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AD" w:rsidRDefault="00D60B5F" w:rsidP="00A9547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b/>
          <w:bCs/>
          <w:sz w:val="24"/>
          <w:szCs w:val="24"/>
        </w:rPr>
        <w:t>INSTRUMEN WAWANCARA</w:t>
      </w:r>
    </w:p>
    <w:tbl>
      <w:tblPr>
        <w:tblStyle w:val="TableGrid"/>
        <w:tblW w:w="10717" w:type="dxa"/>
        <w:tblInd w:w="-516" w:type="dxa"/>
        <w:tblLook w:val="04A0" w:firstRow="1" w:lastRow="0" w:firstColumn="1" w:lastColumn="0" w:noHBand="0" w:noVBand="1"/>
      </w:tblPr>
      <w:tblGrid>
        <w:gridCol w:w="562"/>
        <w:gridCol w:w="2643"/>
        <w:gridCol w:w="2835"/>
        <w:gridCol w:w="3260"/>
        <w:gridCol w:w="1417"/>
      </w:tblGrid>
      <w:tr w:rsidR="00A95476" w:rsidTr="00FF2079">
        <w:trPr>
          <w:trHeight w:val="522"/>
        </w:trPr>
        <w:tc>
          <w:tcPr>
            <w:tcW w:w="562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2643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Rumusan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2835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3260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417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Wawancara</w:t>
            </w:r>
            <w:proofErr w:type="spellEnd"/>
          </w:p>
        </w:tc>
      </w:tr>
      <w:tr w:rsidR="00A95476" w:rsidTr="00FF2079">
        <w:trPr>
          <w:trHeight w:val="3066"/>
        </w:trPr>
        <w:tc>
          <w:tcPr>
            <w:tcW w:w="562" w:type="dxa"/>
          </w:tcPr>
          <w:p w:rsidR="00D60B5F" w:rsidRDefault="00D60B5F" w:rsidP="00A9547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643" w:type="dxa"/>
          </w:tcPr>
          <w:p w:rsidR="00D60B5F" w:rsidRDefault="00C1017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implementasi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 xml:space="preserve"> Lam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Ujong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Kecmatan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Krueng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 xml:space="preserve"> Barona Jaya Aceh </w:t>
            </w:r>
            <w:proofErr w:type="spellStart"/>
            <w:r w:rsidR="00D60B5F">
              <w:rPr>
                <w:rFonts w:asciiTheme="majorBidi" w:hAnsiTheme="majorBidi" w:cstheme="majorBidi"/>
                <w:sz w:val="24"/>
                <w:szCs w:val="24"/>
              </w:rPr>
              <w:t>Besar</w:t>
            </w:r>
            <w:proofErr w:type="spellEnd"/>
            <w:r w:rsidR="00D60B5F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60B5F" w:rsidRDefault="00D60B5F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B5F" w:rsidRDefault="00C1017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Implementasi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salam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sapa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berpenampilan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mengucapkan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terima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kasih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mengucapkan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F2079">
              <w:rPr>
                <w:rFonts w:asciiTheme="majorBidi" w:hAnsiTheme="majorBidi" w:cstheme="majorBidi"/>
                <w:sz w:val="24"/>
                <w:szCs w:val="24"/>
              </w:rPr>
              <w:t>tolong</w:t>
            </w:r>
            <w:proofErr w:type="spellEnd"/>
            <w:r w:rsidR="00FF2079"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B5F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mengucapkan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bertemu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lain?</w:t>
            </w: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7F43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berbicara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berpenampilan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TPA?</w:t>
            </w: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mengucapkan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terima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kasih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bantuan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mengucapkan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tolong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henda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meminta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bantuan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FF2079" w:rsidRDefault="00FF2079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5476" w:rsidTr="00FF2079">
        <w:trPr>
          <w:trHeight w:val="3066"/>
        </w:trPr>
        <w:tc>
          <w:tcPr>
            <w:tcW w:w="562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2643" w:type="dxa"/>
          </w:tcPr>
          <w:p w:rsidR="00D60B5F" w:rsidRDefault="00D60B5F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implementasi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Lam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Ujong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Kecmatan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Krueng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Barona Jaya Aceh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Besar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D60B5F" w:rsidRDefault="007E42EB" w:rsidP="00A9547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Implementasi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menghormati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berbicara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kasar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berperilaku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lembut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D60B5F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menghormati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berbicara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berkata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kasar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3.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berperilaku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lembut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terhadap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lain?</w:t>
            </w:r>
          </w:p>
        </w:tc>
        <w:tc>
          <w:tcPr>
            <w:tcW w:w="1417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0B5F" w:rsidTr="00FF2079">
        <w:trPr>
          <w:trHeight w:val="3066"/>
        </w:trPr>
        <w:tc>
          <w:tcPr>
            <w:tcW w:w="562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43" w:type="dxa"/>
          </w:tcPr>
          <w:p w:rsidR="00D60B5F" w:rsidRDefault="00D60B5F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TPA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Lam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Ujong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Kecmatan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Krueng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 xml:space="preserve"> Barona Jaya Aceh </w:t>
            </w:r>
            <w:proofErr w:type="spellStart"/>
            <w:r w:rsidR="00040A86">
              <w:rPr>
                <w:rFonts w:asciiTheme="majorBidi" w:hAnsiTheme="majorBidi" w:cstheme="majorBidi"/>
                <w:sz w:val="24"/>
                <w:szCs w:val="24"/>
              </w:rPr>
              <w:t>Besar</w:t>
            </w:r>
            <w:proofErr w:type="spellEnd"/>
            <w:r w:rsidR="00040A86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D60B5F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internal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Pengetahuan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kecerdasan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emosi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Eksternal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="00A95476"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 w:rsidR="00A954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95476">
              <w:rPr>
                <w:rFonts w:asciiTheme="majorBidi" w:hAnsiTheme="majorBidi" w:cstheme="majorBidi"/>
                <w:sz w:val="24"/>
                <w:szCs w:val="24"/>
              </w:rPr>
              <w:t>sekitar</w:t>
            </w:r>
            <w:proofErr w:type="spellEnd"/>
            <w:r w:rsidR="00A954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A95476">
              <w:rPr>
                <w:rFonts w:asciiTheme="majorBidi" w:hAnsiTheme="majorBidi" w:cstheme="majorBidi"/>
                <w:sz w:val="24"/>
                <w:szCs w:val="24"/>
              </w:rPr>
              <w:t>sosial</w:t>
            </w:r>
            <w:proofErr w:type="spellEnd"/>
            <w:r w:rsidR="00A954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A95476">
              <w:rPr>
                <w:rFonts w:asciiTheme="majorBidi" w:hAnsiTheme="majorBidi" w:cstheme="majorBidi"/>
                <w:sz w:val="24"/>
                <w:szCs w:val="24"/>
              </w:rPr>
              <w:t>ekonomi</w:t>
            </w:r>
            <w:proofErr w:type="spellEnd"/>
            <w:r w:rsidR="00A954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A954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A954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95476">
              <w:rPr>
                <w:rFonts w:asciiTheme="majorBidi" w:hAnsiTheme="majorBidi" w:cstheme="majorBidi"/>
                <w:sz w:val="24"/>
                <w:szCs w:val="24"/>
              </w:rPr>
              <w:t>kebudayaan</w:t>
            </w:r>
            <w:proofErr w:type="spellEnd"/>
            <w:r w:rsidR="00A954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D60B5F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pengetahuan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kecerdasan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emosi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E42EB" w:rsidRDefault="007E42EB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motivasi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sekitar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sosial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ekonomi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95476" w:rsidRDefault="00A95476" w:rsidP="00A9547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kebudayaan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TPA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Babussalam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:rsidR="00D60B5F" w:rsidRDefault="00D60B5F" w:rsidP="00A9547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0"/>
    </w:tbl>
    <w:p w:rsidR="00D60B5F" w:rsidRPr="00D60B5F" w:rsidRDefault="00D60B5F" w:rsidP="00A9547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D60B5F" w:rsidRPr="00D60B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5F"/>
    <w:rsid w:val="00040A86"/>
    <w:rsid w:val="007E42EB"/>
    <w:rsid w:val="00A10BAD"/>
    <w:rsid w:val="00A95476"/>
    <w:rsid w:val="00B27F43"/>
    <w:rsid w:val="00C1017B"/>
    <w:rsid w:val="00D60B5F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88DE9-68DD-4EA3-B39C-82C82BD6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2025-03-19T07:32:00Z</dcterms:created>
  <dcterms:modified xsi:type="dcterms:W3CDTF">2025-03-19T08:53:00Z</dcterms:modified>
</cp:coreProperties>
</file>