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727" w:rsidRDefault="00D52727" w:rsidP="00D52727">
      <w:r w:rsidRPr="00D52727">
        <w:t>Manajemen dan Administrasi Dalam Perspektif Islam</w:t>
      </w:r>
    </w:p>
    <w:p w:rsidR="00D52727" w:rsidRDefault="00D52727" w:rsidP="00D52727"/>
    <w:p w:rsidR="00D52727" w:rsidRDefault="00D52727" w:rsidP="00D52727">
      <w:r>
        <w:t>Syahruddin Yasen</w:t>
      </w:r>
    </w:p>
    <w:p w:rsidR="00D52727" w:rsidRDefault="00D52727" w:rsidP="00D52727"/>
    <w:p w:rsidR="00D52727" w:rsidRDefault="00D52727" w:rsidP="00D52727">
      <w:bookmarkStart w:id="0" w:name="_GoBack"/>
      <w:bookmarkEnd w:id="0"/>
      <w:r>
        <w:t>Abstrak</w:t>
      </w:r>
    </w:p>
    <w:p w:rsidR="00D52727" w:rsidRDefault="00E65B95" w:rsidP="00D52727">
      <w:r>
        <w:t>Quality management is key to organizational success, an as a certainn management style show it’s effectiveness, more pe</w:t>
      </w:r>
      <w:r w:rsidR="000A398D">
        <w:t xml:space="preserve">of the lightness some important </w:t>
      </w:r>
      <w:proofErr w:type="gramStart"/>
      <w:r w:rsidR="000A398D">
        <w:t>lesson .</w:t>
      </w:r>
      <w:proofErr w:type="gramEnd"/>
      <w:r w:rsidR="000A398D">
        <w:t xml:space="preserve"> I</w:t>
      </w:r>
      <w:r>
        <w:t>n the short</w:t>
      </w:r>
      <w:r w:rsidR="000A398D">
        <w:t>,</w:t>
      </w:r>
      <w:r>
        <w:t xml:space="preserve"> that the success of early Muslims was achieve so rapidly</w:t>
      </w:r>
      <w:r w:rsidR="000A398D">
        <w:t>,</w:t>
      </w:r>
      <w:r>
        <w:t xml:space="preserve"> yet money of legacy are lasting until today</w:t>
      </w:r>
      <w:r w:rsidR="000A398D">
        <w:t>.</w:t>
      </w:r>
      <w:r>
        <w:t xml:space="preserve"> </w:t>
      </w:r>
      <w:r w:rsidR="000A398D">
        <w:t>T</w:t>
      </w:r>
      <w:r>
        <w:t>his historically unique success induce</w:t>
      </w:r>
      <w:r w:rsidR="000A398D">
        <w:t>d</w:t>
      </w:r>
      <w:r>
        <w:t xml:space="preserve"> Michael Hart to consider</w:t>
      </w:r>
      <w:r w:rsidR="000A398D">
        <w:t>ed</w:t>
      </w:r>
      <w:r>
        <w:t xml:space="preserve"> Prophet Muhammad </w:t>
      </w:r>
      <w:r w:rsidR="000A398D">
        <w:t>(B</w:t>
      </w:r>
      <w:r>
        <w:t>lessing and peace be upon him</w:t>
      </w:r>
      <w:r w:rsidR="000A398D">
        <w:t>)</w:t>
      </w:r>
      <w:r>
        <w:t xml:space="preserve"> as the most influential man in history</w:t>
      </w:r>
      <w:r w:rsidR="000A398D">
        <w:t>. T</w:t>
      </w:r>
      <w:r>
        <w:t xml:space="preserve">his </w:t>
      </w:r>
      <w:r w:rsidR="000A398D">
        <w:t>wr</w:t>
      </w:r>
      <w:r>
        <w:t>it</w:t>
      </w:r>
      <w:r w:rsidR="000A398D">
        <w:t>e</w:t>
      </w:r>
      <w:r>
        <w:t xml:space="preserve"> present an Islamic perspective on administration </w:t>
      </w:r>
      <w:r w:rsidR="000A398D">
        <w:t xml:space="preserve">Management of delineates </w:t>
      </w:r>
      <w:r>
        <w:t>some important lesson from the teaching of Islam</w:t>
      </w:r>
      <w:r w:rsidR="000A398D">
        <w:t>. S</w:t>
      </w:r>
      <w:r>
        <w:t xml:space="preserve">ome readers might ask what </w:t>
      </w:r>
      <w:r w:rsidR="000A398D">
        <w:t xml:space="preserve">distiguisless </w:t>
      </w:r>
      <w:r>
        <w:t>this managerial perspective from what is found in current management literature</w:t>
      </w:r>
      <w:r w:rsidR="000A398D">
        <w:t xml:space="preserve">. The Quran </w:t>
      </w:r>
      <w:r>
        <w:t xml:space="preserve">proclaims itself to be generous as in the following </w:t>
      </w:r>
      <w:r w:rsidR="000A398D">
        <w:t>verse: “I</w:t>
      </w:r>
      <w:r>
        <w:t>t indeed a generous Quran</w:t>
      </w:r>
      <w:r w:rsidR="000A398D">
        <w:t>” (</w:t>
      </w:r>
      <w:r>
        <w:t>Quran</w:t>
      </w:r>
      <w:r w:rsidR="000A398D">
        <w:t xml:space="preserve"> (5</w:t>
      </w:r>
      <w:r>
        <w:t>6</w:t>
      </w:r>
      <w:r w:rsidR="000A398D">
        <w:t>):</w:t>
      </w:r>
      <w:r>
        <w:t xml:space="preserve"> 77</w:t>
      </w:r>
      <w:r w:rsidR="000A398D">
        <w:t>).</w:t>
      </w:r>
      <w:r>
        <w:t xml:space="preserve"> In</w:t>
      </w:r>
      <w:r w:rsidR="00D52727">
        <w:t xml:space="preserve"> general </w:t>
      </w:r>
      <w:r>
        <w:t>mindset</w:t>
      </w:r>
      <w:r w:rsidR="00D52727">
        <w:t>,</w:t>
      </w:r>
      <w:r>
        <w:t xml:space="preserve"> the management is as leadership and motivation</w:t>
      </w:r>
      <w:r w:rsidR="00D52727">
        <w:t>. I</w:t>
      </w:r>
      <w:r>
        <w:t xml:space="preserve">n componens are trust in God </w:t>
      </w:r>
      <w:r w:rsidR="00D52727">
        <w:t>(T</w:t>
      </w:r>
      <w:r>
        <w:t xml:space="preserve">awakal and </w:t>
      </w:r>
      <w:r w:rsidR="00D52727">
        <w:t>A</w:t>
      </w:r>
      <w:r>
        <w:t>llah’s attributes</w:t>
      </w:r>
      <w:r w:rsidR="00D52727">
        <w:t>,</w:t>
      </w:r>
      <w:r>
        <w:t xml:space="preserve"> </w:t>
      </w:r>
      <w:r w:rsidR="00D52727">
        <w:t>T</w:t>
      </w:r>
      <w:r>
        <w:t xml:space="preserve">awakal and condition </w:t>
      </w:r>
      <w:r w:rsidR="00D52727">
        <w:t>for</w:t>
      </w:r>
      <w:r>
        <w:t xml:space="preserve"> reward</w:t>
      </w:r>
      <w:r w:rsidR="00D52727">
        <w:t>, T</w:t>
      </w:r>
      <w:r>
        <w:t>awakal and belie</w:t>
      </w:r>
      <w:r w:rsidR="00D52727">
        <w:t>f).</w:t>
      </w:r>
      <w:r>
        <w:t xml:space="preserve"> </w:t>
      </w:r>
      <w:r w:rsidR="00D52727">
        <w:t>I</w:t>
      </w:r>
      <w:r>
        <w:t>n some common meanings were planning</w:t>
      </w:r>
      <w:r w:rsidR="00D52727">
        <w:t>,</w:t>
      </w:r>
      <w:r>
        <w:t xml:space="preserve"> mission</w:t>
      </w:r>
      <w:r w:rsidR="00D52727">
        <w:t>,</w:t>
      </w:r>
      <w:r>
        <w:t xml:space="preserve"> objective</w:t>
      </w:r>
      <w:r w:rsidR="00D52727">
        <w:t>,</w:t>
      </w:r>
      <w:r>
        <w:t xml:space="preserve"> go</w:t>
      </w:r>
      <w:r w:rsidR="00D52727">
        <w:t>als,</w:t>
      </w:r>
      <w:r>
        <w:t xml:space="preserve"> </w:t>
      </w:r>
      <w:r w:rsidR="00D52727">
        <w:t>feasi</w:t>
      </w:r>
      <w:r>
        <w:t>bility</w:t>
      </w:r>
      <w:r w:rsidR="00D52727">
        <w:t>,</w:t>
      </w:r>
      <w:r>
        <w:t xml:space="preserve"> participate management</w:t>
      </w:r>
      <w:r w:rsidR="00D52727">
        <w:t>,</w:t>
      </w:r>
      <w:r>
        <w:t xml:space="preserve"> system approach</w:t>
      </w:r>
      <w:r w:rsidR="00D52727">
        <w:t>,</w:t>
      </w:r>
      <w:r>
        <w:t xml:space="preserve"> full flexibility</w:t>
      </w:r>
      <w:r w:rsidR="00D52727">
        <w:t xml:space="preserve">, </w:t>
      </w:r>
      <w:r>
        <w:t>g</w:t>
      </w:r>
      <w:r w:rsidR="00D52727">
        <w:t>a</w:t>
      </w:r>
      <w:r>
        <w:t>rdualism</w:t>
      </w:r>
      <w:r w:rsidR="00D52727">
        <w:t>,</w:t>
      </w:r>
      <w:r>
        <w:t xml:space="preserve"> contingency planning an implementi</w:t>
      </w:r>
      <w:r w:rsidR="00D52727">
        <w:t>o</w:t>
      </w:r>
      <w:r>
        <w:t xml:space="preserve">n </w:t>
      </w:r>
    </w:p>
    <w:p w:rsidR="00480ABD" w:rsidRDefault="00D52727" w:rsidP="00D52727">
      <w:r>
        <w:t>K</w:t>
      </w:r>
      <w:r w:rsidR="00E65B95">
        <w:t>eywords</w:t>
      </w:r>
      <w:r>
        <w:t>:</w:t>
      </w:r>
      <w:r w:rsidR="00E65B95">
        <w:t xml:space="preserve"> quality management</w:t>
      </w:r>
      <w:r>
        <w:t>, tawakkal, planning mission</w:t>
      </w:r>
    </w:p>
    <w:p w:rsidR="00D52727" w:rsidRDefault="00D52727" w:rsidP="00D52727"/>
    <w:p w:rsidR="00D52727" w:rsidRDefault="00D52727" w:rsidP="00D52727">
      <w:r>
        <w:t xml:space="preserve">Manajemen kualitas adalah kunci keberhasilan organisasi, dan sebagai </w:t>
      </w:r>
      <w:proofErr w:type="gramStart"/>
      <w:r>
        <w:t>gaya</w:t>
      </w:r>
      <w:proofErr w:type="gramEnd"/>
      <w:r>
        <w:t xml:space="preserve"> manajemen tertentu menunjukkan keefektifannya, lebih dari ringannya beberapa pelajaran penting. Singkat kata, keberhasilan umat Islam awal dicapai dengan begitu pesat, namun uang warisan masih langgeng hingga saat ini. Kesuksesan yang unik secara historis ini mendorong Michael Hart untuk menganggap Nabi Muhammad SAW sebagai orang yang paling berpengaruh dalam sejarah. Tulisan ini menyajikan perspektif Islam tentang manajemen administrasi yang menggambarkan beberapa pelajaran penting dari ajaran Islam. Beberapa pembaca mungkin bertanya </w:t>
      </w:r>
      <w:proofErr w:type="gramStart"/>
      <w:r>
        <w:t>apa</w:t>
      </w:r>
      <w:proofErr w:type="gramEnd"/>
      <w:r>
        <w:t xml:space="preserve"> bedanya perspektif manajerial ini dari apa yang ditemukan dalam literatur manajemen saat ini. Al-Qur'an memproklamasikan dirinya sebagai dermawan seperti dalam ayat berikut: “Sungguh Al-Qur'an yang murah hati” (Al-Qur'an (56): 77). Secara umum pola pikir manajemen adalah sebagai kepemimpinan dan motivasi. Komponennya adalah tawakal dan sifat-sifat Allah, tawakal dan syarat pahala, tawakal dan keyakinan). Dalam beberapa arti umum adalah perencanaan, misi, tujuan, tujuan, kelayakan, manajemen partisipasi, pendekatan sistem, fleksibilitas penuh, gardualisme, perencanaan kontinjensi dan implementasi.</w:t>
      </w:r>
    </w:p>
    <w:p w:rsidR="00D52727" w:rsidRDefault="00D52727" w:rsidP="00D52727">
      <w:r>
        <w:t>Kata kunci: manajemen mutu, tawakkal, perencanaan misi</w:t>
      </w:r>
    </w:p>
    <w:sectPr w:rsidR="00D52727" w:rsidSect="00C941EA">
      <w:pgSz w:w="11907" w:h="16839" w:code="9"/>
      <w:pgMar w:top="1985" w:right="1440" w:bottom="1843"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95"/>
    <w:rsid w:val="0007557E"/>
    <w:rsid w:val="000A398D"/>
    <w:rsid w:val="000B1342"/>
    <w:rsid w:val="00480ABD"/>
    <w:rsid w:val="004871AD"/>
    <w:rsid w:val="00563621"/>
    <w:rsid w:val="005A3FDD"/>
    <w:rsid w:val="005E52C4"/>
    <w:rsid w:val="006A69DF"/>
    <w:rsid w:val="006B0D38"/>
    <w:rsid w:val="00780AB1"/>
    <w:rsid w:val="007957A9"/>
    <w:rsid w:val="00890C21"/>
    <w:rsid w:val="00976997"/>
    <w:rsid w:val="00A96801"/>
    <w:rsid w:val="00B26646"/>
    <w:rsid w:val="00C941EA"/>
    <w:rsid w:val="00D52727"/>
    <w:rsid w:val="00E65B95"/>
    <w:rsid w:val="00E74268"/>
    <w:rsid w:val="00F714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33EAEF-EFDD-4AEB-816B-12A26516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2023-07-06T23:21:00Z</dcterms:created>
  <dcterms:modified xsi:type="dcterms:W3CDTF">2023-07-06T23:47:00Z</dcterms:modified>
</cp:coreProperties>
</file>