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4802B7" w:rsidRDefault="008671F7" w:rsidP="008671F7">
      <w:pPr>
        <w:pBdr>
          <w:bottom w:val="double" w:sz="4" w:space="1" w:color="auto"/>
        </w:pBdr>
        <w:spacing w:after="0" w:line="360" w:lineRule="auto"/>
        <w:rPr>
          <w:rFonts w:ascii="38" w:hAnsi="38"/>
          <w:b/>
          <w:sz w:val="10"/>
        </w:rPr>
      </w:pPr>
      <w:r w:rsidRPr="004802B7">
        <w:rPr>
          <w:noProof/>
          <w:lang w:eastAsia="id-ID"/>
        </w:rPr>
        <w:drawing>
          <wp:anchor distT="0" distB="0" distL="114300" distR="114300" simplePos="0" relativeHeight="251647488" behindDoc="0" locked="0" layoutInCell="1" allowOverlap="1" wp14:anchorId="6CCDD72D" wp14:editId="69833CEC">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8C6EBC"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4802B7">
        <w:rPr>
          <w:rFonts w:ascii="38" w:hAnsi="38"/>
          <w:b/>
          <w:sz w:val="40"/>
        </w:rPr>
        <w:tab/>
      </w:r>
      <w:r w:rsidRPr="008C6EBC">
        <w:rPr>
          <w:rFonts w:ascii="Nature Beauty Personal Use" w:hAnsi="Nature Beauty Personal Use"/>
          <w:b/>
          <w:sz w:val="32"/>
          <w:szCs w:val="32"/>
        </w:rPr>
        <w:t>Jurnal Penelitian dan Penalaran</w:t>
      </w:r>
    </w:p>
    <w:p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xml:space="preserve">: </w:t>
      </w:r>
      <w:r w:rsidR="000A5CA8">
        <w:rPr>
          <w:rFonts w:ascii="Times New Roman" w:hAnsi="Times New Roman" w:cs="Times New Roman"/>
          <w:sz w:val="18"/>
          <w:lang w:val="en-US"/>
        </w:rPr>
        <w:t>Mei</w:t>
      </w:r>
      <w:r w:rsidR="006E6894" w:rsidRPr="004802B7">
        <w:rPr>
          <w:rFonts w:ascii="Times New Roman" w:hAnsi="Times New Roman" w:cs="Times New Roman"/>
          <w:sz w:val="18"/>
        </w:rPr>
        <w:t xml:space="preserve"> 20</w:t>
      </w:r>
      <w:r w:rsidR="0010104C">
        <w:rPr>
          <w:rFonts w:ascii="Times New Roman" w:hAnsi="Times New Roman" w:cs="Times New Roman"/>
          <w:sz w:val="18"/>
          <w:lang w:val="en-US"/>
        </w:rPr>
        <w:t>21</w:t>
      </w:r>
      <w:bookmarkStart w:id="0" w:name="_GoBack"/>
      <w:bookmarkEnd w:id="0"/>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w:t>
      </w:r>
      <w:r w:rsidR="0010104C">
        <w:rPr>
          <w:rFonts w:ascii="Times New Roman" w:hAnsi="Times New Roman" w:cs="Times New Roman"/>
          <w:sz w:val="18"/>
          <w:lang w:val="en-US"/>
        </w:rPr>
        <w:t>uni 2021</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xml:space="preserve">: </w:t>
      </w:r>
      <w:r w:rsidR="000A5CA8">
        <w:rPr>
          <w:rFonts w:ascii="Times New Roman" w:hAnsi="Times New Roman" w:cs="Times New Roman"/>
          <w:sz w:val="18"/>
          <w:lang w:val="en-US"/>
        </w:rPr>
        <w:t>Agustus</w:t>
      </w:r>
      <w:r w:rsidR="0010104C">
        <w:rPr>
          <w:rFonts w:ascii="Times New Roman" w:hAnsi="Times New Roman" w:cs="Times New Roman"/>
          <w:sz w:val="18"/>
        </w:rPr>
        <w:t xml:space="preserve"> 2021</w:t>
      </w:r>
    </w:p>
    <w:p w:rsidR="00983EBC" w:rsidRPr="004802B7" w:rsidRDefault="00983EBC" w:rsidP="008D2D9C">
      <w:pPr>
        <w:spacing w:after="0" w:line="240" w:lineRule="auto"/>
        <w:rPr>
          <w:rFonts w:ascii="Times New Roman" w:hAnsi="Times New Roman" w:cs="Times New Roman"/>
          <w:b/>
          <w:sz w:val="24"/>
          <w:szCs w:val="24"/>
        </w:rPr>
      </w:pPr>
    </w:p>
    <w:p w:rsidR="006E6894" w:rsidRPr="007553AE" w:rsidRDefault="007553AE" w:rsidP="007553AE">
      <w:pPr>
        <w:spacing w:after="360" w:line="240" w:lineRule="auto"/>
        <w:ind w:right="-1"/>
        <w:jc w:val="center"/>
        <w:rPr>
          <w:rFonts w:ascii="Times New Roman" w:eastAsia="Times New Roman" w:hAnsi="Times New Roman"/>
          <w:b/>
          <w:sz w:val="28"/>
          <w:szCs w:val="28"/>
        </w:rPr>
      </w:pPr>
      <w:r>
        <w:rPr>
          <w:rFonts w:ascii="Times New Roman" w:eastAsia="Times New Roman" w:hAnsi="Times New Roman"/>
          <w:b/>
          <w:sz w:val="28"/>
          <w:szCs w:val="28"/>
          <w:lang w:val="en-US"/>
        </w:rPr>
        <w:t xml:space="preserve">BUDI KARSA: </w:t>
      </w:r>
      <w:r>
        <w:rPr>
          <w:rFonts w:ascii="Times New Roman" w:eastAsia="Times New Roman" w:hAnsi="Times New Roman"/>
          <w:b/>
          <w:i/>
          <w:sz w:val="28"/>
          <w:szCs w:val="28"/>
          <w:lang w:val="en-US"/>
        </w:rPr>
        <w:t xml:space="preserve">GLASS INTERFACE </w:t>
      </w:r>
      <w:r>
        <w:rPr>
          <w:rFonts w:ascii="Times New Roman" w:eastAsia="Times New Roman" w:hAnsi="Times New Roman"/>
          <w:b/>
          <w:sz w:val="28"/>
          <w:szCs w:val="28"/>
          <w:lang w:val="en-US"/>
        </w:rPr>
        <w:t>HOLOGRAM SEBAGAI MEDIA AJAR BAGI PENYANDANG DISLEKSIA DALAM MENYONGSONG SDGS 2030</w:t>
      </w:r>
    </w:p>
    <w:p w:rsidR="0051286C" w:rsidRPr="007553AE" w:rsidRDefault="007553AE" w:rsidP="00023D1C">
      <w:pPr>
        <w:spacing w:after="0" w:line="240" w:lineRule="auto"/>
        <w:jc w:val="center"/>
        <w:rPr>
          <w:rFonts w:ascii="Times New Roman" w:eastAsia="Times New Roman" w:hAnsi="Times New Roman"/>
          <w:b/>
          <w:sz w:val="24"/>
          <w:szCs w:val="24"/>
          <w:u w:val="single"/>
          <w:vertAlign w:val="superscript"/>
        </w:rPr>
      </w:pPr>
      <w:r>
        <w:rPr>
          <w:rFonts w:ascii="Times New Roman" w:eastAsia="Times New Roman" w:hAnsi="Times New Roman"/>
          <w:b/>
          <w:sz w:val="24"/>
          <w:szCs w:val="24"/>
          <w:u w:val="single"/>
          <w:lang w:val="en-US"/>
        </w:rPr>
        <w:t>Nurfadillah</w:t>
      </w:r>
      <w:r>
        <w:rPr>
          <w:rFonts w:ascii="Times New Roman" w:eastAsia="Times New Roman" w:hAnsi="Times New Roman"/>
          <w:b/>
          <w:sz w:val="24"/>
          <w:szCs w:val="24"/>
          <w:u w:val="single"/>
          <w:vertAlign w:val="superscript"/>
          <w:lang w:val="en-US"/>
        </w:rPr>
        <w:t>1</w:t>
      </w:r>
      <w:r>
        <w:rPr>
          <w:rFonts w:ascii="Times New Roman" w:eastAsia="Times New Roman" w:hAnsi="Times New Roman"/>
          <w:b/>
          <w:sz w:val="24"/>
          <w:szCs w:val="24"/>
          <w:u w:val="single"/>
          <w:lang w:val="en-US"/>
        </w:rPr>
        <w:t>, Sukma Nurmaula</w:t>
      </w:r>
      <w:r>
        <w:rPr>
          <w:rFonts w:ascii="Times New Roman" w:eastAsia="Times New Roman" w:hAnsi="Times New Roman"/>
          <w:b/>
          <w:sz w:val="24"/>
          <w:szCs w:val="24"/>
          <w:u w:val="single"/>
          <w:vertAlign w:val="superscript"/>
          <w:lang w:val="en-US"/>
        </w:rPr>
        <w:t>2</w:t>
      </w:r>
      <w:r>
        <w:rPr>
          <w:rFonts w:ascii="Times New Roman" w:eastAsia="Times New Roman" w:hAnsi="Times New Roman"/>
          <w:b/>
          <w:sz w:val="24"/>
          <w:szCs w:val="24"/>
          <w:u w:val="single"/>
          <w:lang w:val="en-US"/>
        </w:rPr>
        <w:t>, Nuramanah</w:t>
      </w:r>
      <w:r>
        <w:rPr>
          <w:rFonts w:ascii="Times New Roman" w:eastAsia="Times New Roman" w:hAnsi="Times New Roman"/>
          <w:b/>
          <w:sz w:val="24"/>
          <w:szCs w:val="24"/>
          <w:u w:val="single"/>
          <w:vertAlign w:val="superscript"/>
          <w:lang w:val="en-US"/>
        </w:rPr>
        <w:t>3</w:t>
      </w:r>
    </w:p>
    <w:p w:rsidR="006E6894" w:rsidRDefault="006E6894" w:rsidP="00023D1C">
      <w:pPr>
        <w:spacing w:after="0" w:line="240" w:lineRule="auto"/>
        <w:jc w:val="center"/>
        <w:rPr>
          <w:rFonts w:ascii="Times New Roman" w:eastAsia="Times New Roman" w:hAnsi="Times New Roman"/>
          <w:sz w:val="24"/>
          <w:szCs w:val="24"/>
          <w:vertAlign w:val="superscript"/>
        </w:rPr>
      </w:pPr>
      <w:r w:rsidRPr="004802B7">
        <w:rPr>
          <w:rFonts w:ascii="Times New Roman" w:hAnsi="Times New Roman" w:cs="Times New Roman"/>
          <w:i/>
          <w:sz w:val="24"/>
          <w:szCs w:val="24"/>
          <w:lang w:val="en-US"/>
        </w:rPr>
        <w:t xml:space="preserve">Universitas </w:t>
      </w:r>
      <w:r w:rsidR="007553AE">
        <w:rPr>
          <w:rFonts w:ascii="Times New Roman" w:hAnsi="Times New Roman" w:cs="Times New Roman"/>
          <w:i/>
          <w:sz w:val="24"/>
          <w:szCs w:val="24"/>
          <w:lang w:val="en-US"/>
        </w:rPr>
        <w:t>Muhammadiyah Makassar</w:t>
      </w:r>
      <w:r w:rsidR="0055008B" w:rsidRPr="00550055">
        <w:rPr>
          <w:rFonts w:ascii="Times New Roman" w:eastAsia="Times New Roman" w:hAnsi="Times New Roman"/>
          <w:sz w:val="24"/>
          <w:szCs w:val="24"/>
          <w:vertAlign w:val="superscript"/>
        </w:rPr>
        <w:t>1</w:t>
      </w:r>
    </w:p>
    <w:p w:rsidR="007553AE" w:rsidRDefault="007553AE" w:rsidP="00023D1C">
      <w:pPr>
        <w:spacing w:after="0" w:line="240" w:lineRule="auto"/>
        <w:jc w:val="center"/>
        <w:rPr>
          <w:rFonts w:ascii="Times New Roman" w:hAnsi="Times New Roman" w:cs="Times New Roman"/>
          <w:i/>
          <w:sz w:val="24"/>
          <w:szCs w:val="24"/>
          <w:vertAlign w:val="superscript"/>
          <w:lang w:val="en-US"/>
        </w:rPr>
      </w:pPr>
      <w:r>
        <w:rPr>
          <w:rFonts w:ascii="Times New Roman" w:hAnsi="Times New Roman" w:cs="Times New Roman"/>
          <w:i/>
          <w:sz w:val="24"/>
          <w:szCs w:val="24"/>
          <w:lang w:val="en-US"/>
        </w:rPr>
        <w:t>Universitas Muhammadiyah Makassar</w:t>
      </w:r>
      <w:r>
        <w:rPr>
          <w:rFonts w:ascii="Times New Roman" w:hAnsi="Times New Roman" w:cs="Times New Roman"/>
          <w:i/>
          <w:sz w:val="24"/>
          <w:szCs w:val="24"/>
          <w:vertAlign w:val="superscript"/>
          <w:lang w:val="en-US"/>
        </w:rPr>
        <w:t>2</w:t>
      </w:r>
    </w:p>
    <w:p w:rsidR="007553AE" w:rsidRPr="007553AE" w:rsidRDefault="007553AE"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Universitas Muhammadiyah Makassar</w:t>
      </w:r>
      <w:r>
        <w:rPr>
          <w:rFonts w:ascii="Times New Roman" w:hAnsi="Times New Roman" w:cs="Times New Roman"/>
          <w:i/>
          <w:sz w:val="24"/>
          <w:szCs w:val="24"/>
          <w:vertAlign w:val="superscript"/>
          <w:lang w:val="en-US"/>
        </w:rPr>
        <w:t>3</w:t>
      </w:r>
    </w:p>
    <w:p w:rsidR="009F34B8" w:rsidRPr="004802B7" w:rsidRDefault="008B478C"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Nurfadillah7621</w:t>
      </w:r>
      <w:r w:rsidR="006605A3" w:rsidRPr="004802B7">
        <w:rPr>
          <w:rFonts w:ascii="Times New Roman" w:hAnsi="Times New Roman" w:cs="Times New Roman"/>
          <w:sz w:val="24"/>
          <w:szCs w:val="24"/>
        </w:rPr>
        <w:t>@gmail.com</w:t>
      </w:r>
    </w:p>
    <w:p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rsidR="007553AE" w:rsidRPr="007553AE" w:rsidRDefault="007553AE" w:rsidP="007553AE">
      <w:pPr>
        <w:pStyle w:val="BodyText"/>
        <w:ind w:right="-1"/>
        <w:jc w:val="both"/>
        <w:rPr>
          <w:sz w:val="20"/>
          <w:szCs w:val="20"/>
        </w:rPr>
      </w:pPr>
      <w:r w:rsidRPr="007553AE">
        <w:rPr>
          <w:sz w:val="20"/>
          <w:szCs w:val="20"/>
        </w:rPr>
        <w:t>SDGs</w:t>
      </w:r>
      <w:r w:rsidRPr="007553AE">
        <w:rPr>
          <w:spacing w:val="-12"/>
          <w:sz w:val="20"/>
          <w:szCs w:val="20"/>
        </w:rPr>
        <w:t xml:space="preserve"> </w:t>
      </w:r>
      <w:r w:rsidRPr="007553AE">
        <w:rPr>
          <w:sz w:val="20"/>
          <w:szCs w:val="20"/>
        </w:rPr>
        <w:t>2030</w:t>
      </w:r>
      <w:r w:rsidRPr="007553AE">
        <w:rPr>
          <w:spacing w:val="-11"/>
          <w:sz w:val="20"/>
          <w:szCs w:val="20"/>
        </w:rPr>
        <w:t xml:space="preserve"> </w:t>
      </w:r>
      <w:r w:rsidRPr="007553AE">
        <w:rPr>
          <w:sz w:val="20"/>
          <w:szCs w:val="20"/>
        </w:rPr>
        <w:t>atau</w:t>
      </w:r>
      <w:r w:rsidRPr="007553AE">
        <w:rPr>
          <w:spacing w:val="-11"/>
          <w:sz w:val="20"/>
          <w:szCs w:val="20"/>
        </w:rPr>
        <w:t xml:space="preserve"> </w:t>
      </w:r>
      <w:r w:rsidRPr="007553AE">
        <w:rPr>
          <w:i/>
          <w:sz w:val="20"/>
          <w:szCs w:val="20"/>
        </w:rPr>
        <w:t>Sustainable</w:t>
      </w:r>
      <w:r w:rsidRPr="007553AE">
        <w:rPr>
          <w:i/>
          <w:spacing w:val="-12"/>
          <w:sz w:val="20"/>
          <w:szCs w:val="20"/>
        </w:rPr>
        <w:t xml:space="preserve"> </w:t>
      </w:r>
      <w:r w:rsidRPr="007553AE">
        <w:rPr>
          <w:i/>
          <w:sz w:val="20"/>
          <w:szCs w:val="20"/>
        </w:rPr>
        <w:t>Development</w:t>
      </w:r>
      <w:r w:rsidRPr="007553AE">
        <w:rPr>
          <w:i/>
          <w:spacing w:val="-11"/>
          <w:sz w:val="20"/>
          <w:szCs w:val="20"/>
        </w:rPr>
        <w:t xml:space="preserve"> </w:t>
      </w:r>
      <w:r w:rsidRPr="007553AE">
        <w:rPr>
          <w:i/>
          <w:sz w:val="20"/>
          <w:szCs w:val="20"/>
        </w:rPr>
        <w:t>Goals</w:t>
      </w:r>
      <w:r w:rsidRPr="007553AE">
        <w:rPr>
          <w:i/>
          <w:spacing w:val="-9"/>
          <w:sz w:val="20"/>
          <w:szCs w:val="20"/>
        </w:rPr>
        <w:t xml:space="preserve"> </w:t>
      </w:r>
      <w:r w:rsidRPr="007553AE">
        <w:rPr>
          <w:sz w:val="20"/>
          <w:szCs w:val="20"/>
        </w:rPr>
        <w:t>2030</w:t>
      </w:r>
      <w:r w:rsidRPr="007553AE">
        <w:rPr>
          <w:spacing w:val="-11"/>
          <w:sz w:val="20"/>
          <w:szCs w:val="20"/>
        </w:rPr>
        <w:t xml:space="preserve"> </w:t>
      </w:r>
      <w:r w:rsidRPr="007553AE">
        <w:rPr>
          <w:sz w:val="20"/>
          <w:szCs w:val="20"/>
        </w:rPr>
        <w:t>terus</w:t>
      </w:r>
      <w:r w:rsidRPr="007553AE">
        <w:rPr>
          <w:spacing w:val="-11"/>
          <w:sz w:val="20"/>
          <w:szCs w:val="20"/>
        </w:rPr>
        <w:t xml:space="preserve"> </w:t>
      </w:r>
      <w:r w:rsidRPr="007553AE">
        <w:rPr>
          <w:sz w:val="20"/>
          <w:szCs w:val="20"/>
        </w:rPr>
        <w:t>menjadi</w:t>
      </w:r>
      <w:r w:rsidRPr="007553AE">
        <w:rPr>
          <w:spacing w:val="-11"/>
          <w:sz w:val="20"/>
          <w:szCs w:val="20"/>
        </w:rPr>
        <w:t xml:space="preserve"> </w:t>
      </w:r>
      <w:r w:rsidRPr="007553AE">
        <w:rPr>
          <w:sz w:val="20"/>
          <w:szCs w:val="20"/>
        </w:rPr>
        <w:t>acuan</w:t>
      </w:r>
      <w:r w:rsidRPr="007553AE">
        <w:rPr>
          <w:spacing w:val="-9"/>
          <w:sz w:val="20"/>
          <w:szCs w:val="20"/>
        </w:rPr>
        <w:t xml:space="preserve"> </w:t>
      </w:r>
      <w:r w:rsidRPr="007553AE">
        <w:rPr>
          <w:sz w:val="20"/>
          <w:szCs w:val="20"/>
        </w:rPr>
        <w:t>visi</w:t>
      </w:r>
      <w:r w:rsidRPr="007553AE">
        <w:rPr>
          <w:spacing w:val="-10"/>
          <w:sz w:val="20"/>
          <w:szCs w:val="20"/>
        </w:rPr>
        <w:t xml:space="preserve"> </w:t>
      </w:r>
      <w:r w:rsidRPr="007553AE">
        <w:rPr>
          <w:sz w:val="20"/>
          <w:szCs w:val="20"/>
        </w:rPr>
        <w:t>dan misi untuk menjadi tolak ukur pembangunan yang berkelanjutan. Permasalahan disleksia</w:t>
      </w:r>
      <w:r w:rsidRPr="007553AE">
        <w:rPr>
          <w:spacing w:val="-16"/>
          <w:sz w:val="20"/>
          <w:szCs w:val="20"/>
        </w:rPr>
        <w:t xml:space="preserve"> </w:t>
      </w:r>
      <w:r w:rsidRPr="007553AE">
        <w:rPr>
          <w:sz w:val="20"/>
          <w:szCs w:val="20"/>
        </w:rPr>
        <w:t>juga</w:t>
      </w:r>
      <w:r w:rsidRPr="007553AE">
        <w:rPr>
          <w:spacing w:val="-15"/>
          <w:sz w:val="20"/>
          <w:szCs w:val="20"/>
        </w:rPr>
        <w:t xml:space="preserve"> </w:t>
      </w:r>
      <w:r w:rsidRPr="007553AE">
        <w:rPr>
          <w:sz w:val="20"/>
          <w:szCs w:val="20"/>
        </w:rPr>
        <w:t>masih</w:t>
      </w:r>
      <w:r w:rsidRPr="007553AE">
        <w:rPr>
          <w:spacing w:val="-15"/>
          <w:sz w:val="20"/>
          <w:szCs w:val="20"/>
        </w:rPr>
        <w:t xml:space="preserve"> </w:t>
      </w:r>
      <w:r w:rsidRPr="007553AE">
        <w:rPr>
          <w:sz w:val="20"/>
          <w:szCs w:val="20"/>
        </w:rPr>
        <w:t>menjadi</w:t>
      </w:r>
      <w:r w:rsidRPr="007553AE">
        <w:rPr>
          <w:spacing w:val="-14"/>
          <w:sz w:val="20"/>
          <w:szCs w:val="20"/>
        </w:rPr>
        <w:t xml:space="preserve"> </w:t>
      </w:r>
      <w:r w:rsidRPr="007553AE">
        <w:rPr>
          <w:sz w:val="20"/>
          <w:szCs w:val="20"/>
        </w:rPr>
        <w:t>hal</w:t>
      </w:r>
      <w:r w:rsidRPr="007553AE">
        <w:rPr>
          <w:spacing w:val="-10"/>
          <w:sz w:val="20"/>
          <w:szCs w:val="20"/>
        </w:rPr>
        <w:t xml:space="preserve"> </w:t>
      </w:r>
      <w:r w:rsidRPr="007553AE">
        <w:rPr>
          <w:sz w:val="20"/>
          <w:szCs w:val="20"/>
        </w:rPr>
        <w:t>yang</w:t>
      </w:r>
      <w:r w:rsidRPr="007553AE">
        <w:rPr>
          <w:spacing w:val="-18"/>
          <w:sz w:val="20"/>
          <w:szCs w:val="20"/>
        </w:rPr>
        <w:t xml:space="preserve"> </w:t>
      </w:r>
      <w:r w:rsidRPr="007553AE">
        <w:rPr>
          <w:sz w:val="20"/>
          <w:szCs w:val="20"/>
        </w:rPr>
        <w:t>perlu</w:t>
      </w:r>
      <w:r w:rsidRPr="007553AE">
        <w:rPr>
          <w:spacing w:val="-15"/>
          <w:sz w:val="20"/>
          <w:szCs w:val="20"/>
        </w:rPr>
        <w:t xml:space="preserve"> </w:t>
      </w:r>
      <w:r w:rsidRPr="007553AE">
        <w:rPr>
          <w:sz w:val="20"/>
          <w:szCs w:val="20"/>
        </w:rPr>
        <w:t>diutamakan</w:t>
      </w:r>
      <w:r w:rsidRPr="007553AE">
        <w:rPr>
          <w:spacing w:val="-15"/>
          <w:sz w:val="20"/>
          <w:szCs w:val="20"/>
        </w:rPr>
        <w:t xml:space="preserve"> </w:t>
      </w:r>
      <w:r w:rsidRPr="007553AE">
        <w:rPr>
          <w:sz w:val="20"/>
          <w:szCs w:val="20"/>
        </w:rPr>
        <w:t>di</w:t>
      </w:r>
      <w:r w:rsidRPr="007553AE">
        <w:rPr>
          <w:spacing w:val="-14"/>
          <w:sz w:val="20"/>
          <w:szCs w:val="20"/>
        </w:rPr>
        <w:t xml:space="preserve"> </w:t>
      </w:r>
      <w:r w:rsidRPr="007553AE">
        <w:rPr>
          <w:sz w:val="20"/>
          <w:szCs w:val="20"/>
        </w:rPr>
        <w:t>bidang</w:t>
      </w:r>
      <w:r w:rsidRPr="007553AE">
        <w:rPr>
          <w:spacing w:val="-17"/>
          <w:sz w:val="20"/>
          <w:szCs w:val="20"/>
        </w:rPr>
        <w:t xml:space="preserve"> </w:t>
      </w:r>
      <w:r w:rsidRPr="007553AE">
        <w:rPr>
          <w:sz w:val="20"/>
          <w:szCs w:val="20"/>
        </w:rPr>
        <w:t>pendidikan</w:t>
      </w:r>
      <w:r w:rsidRPr="007553AE">
        <w:rPr>
          <w:spacing w:val="-15"/>
          <w:sz w:val="20"/>
          <w:szCs w:val="20"/>
        </w:rPr>
        <w:t xml:space="preserve"> </w:t>
      </w:r>
      <w:r w:rsidRPr="007553AE">
        <w:rPr>
          <w:sz w:val="20"/>
          <w:szCs w:val="20"/>
        </w:rPr>
        <w:t>sebab anak disleksia sangat sulit untuk dibedakan secara fisik akibat adanya kesamaan dengan</w:t>
      </w:r>
      <w:r w:rsidRPr="007553AE">
        <w:rPr>
          <w:spacing w:val="-17"/>
          <w:sz w:val="20"/>
          <w:szCs w:val="20"/>
        </w:rPr>
        <w:t xml:space="preserve"> </w:t>
      </w:r>
      <w:r w:rsidRPr="007553AE">
        <w:rPr>
          <w:sz w:val="20"/>
          <w:szCs w:val="20"/>
        </w:rPr>
        <w:t>bentuk</w:t>
      </w:r>
      <w:r w:rsidRPr="007553AE">
        <w:rPr>
          <w:spacing w:val="-15"/>
          <w:sz w:val="20"/>
          <w:szCs w:val="20"/>
        </w:rPr>
        <w:t xml:space="preserve"> </w:t>
      </w:r>
      <w:r w:rsidRPr="007553AE">
        <w:rPr>
          <w:sz w:val="20"/>
          <w:szCs w:val="20"/>
        </w:rPr>
        <w:t>badan</w:t>
      </w:r>
      <w:r w:rsidRPr="007553AE">
        <w:rPr>
          <w:spacing w:val="-13"/>
          <w:sz w:val="20"/>
          <w:szCs w:val="20"/>
        </w:rPr>
        <w:t xml:space="preserve"> </w:t>
      </w:r>
      <w:r w:rsidRPr="007553AE">
        <w:rPr>
          <w:sz w:val="20"/>
          <w:szCs w:val="20"/>
        </w:rPr>
        <w:t>anak</w:t>
      </w:r>
      <w:r w:rsidRPr="007553AE">
        <w:rPr>
          <w:spacing w:val="-17"/>
          <w:sz w:val="20"/>
          <w:szCs w:val="20"/>
        </w:rPr>
        <w:t xml:space="preserve"> </w:t>
      </w:r>
      <w:r w:rsidRPr="007553AE">
        <w:rPr>
          <w:sz w:val="20"/>
          <w:szCs w:val="20"/>
        </w:rPr>
        <w:t>normal</w:t>
      </w:r>
      <w:r w:rsidRPr="007553AE">
        <w:rPr>
          <w:spacing w:val="-15"/>
          <w:sz w:val="20"/>
          <w:szCs w:val="20"/>
        </w:rPr>
        <w:t xml:space="preserve"> </w:t>
      </w:r>
      <w:r w:rsidRPr="007553AE">
        <w:rPr>
          <w:sz w:val="20"/>
          <w:szCs w:val="20"/>
        </w:rPr>
        <w:t>pada</w:t>
      </w:r>
      <w:r w:rsidRPr="007553AE">
        <w:rPr>
          <w:spacing w:val="-15"/>
          <w:sz w:val="20"/>
          <w:szCs w:val="20"/>
        </w:rPr>
        <w:t xml:space="preserve"> </w:t>
      </w:r>
      <w:r w:rsidRPr="007553AE">
        <w:rPr>
          <w:sz w:val="20"/>
          <w:szCs w:val="20"/>
        </w:rPr>
        <w:t>umumnya.</w:t>
      </w:r>
      <w:r w:rsidRPr="007553AE">
        <w:rPr>
          <w:spacing w:val="-12"/>
          <w:sz w:val="20"/>
          <w:szCs w:val="20"/>
        </w:rPr>
        <w:t xml:space="preserve"> </w:t>
      </w:r>
      <w:r w:rsidRPr="007553AE">
        <w:rPr>
          <w:sz w:val="20"/>
          <w:szCs w:val="20"/>
        </w:rPr>
        <w:t>Tujuan</w:t>
      </w:r>
      <w:r w:rsidRPr="007553AE">
        <w:rPr>
          <w:spacing w:val="-16"/>
          <w:sz w:val="20"/>
          <w:szCs w:val="20"/>
        </w:rPr>
        <w:t xml:space="preserve"> </w:t>
      </w:r>
      <w:r w:rsidRPr="007553AE">
        <w:rPr>
          <w:sz w:val="20"/>
          <w:szCs w:val="20"/>
        </w:rPr>
        <w:t>penelitian</w:t>
      </w:r>
      <w:r w:rsidRPr="007553AE">
        <w:rPr>
          <w:spacing w:val="-16"/>
          <w:sz w:val="20"/>
          <w:szCs w:val="20"/>
        </w:rPr>
        <w:t xml:space="preserve"> </w:t>
      </w:r>
      <w:r w:rsidRPr="007553AE">
        <w:rPr>
          <w:sz w:val="20"/>
          <w:szCs w:val="20"/>
        </w:rPr>
        <w:t>ini</w:t>
      </w:r>
      <w:r w:rsidRPr="007553AE">
        <w:rPr>
          <w:spacing w:val="-11"/>
          <w:sz w:val="20"/>
          <w:szCs w:val="20"/>
        </w:rPr>
        <w:t xml:space="preserve"> </w:t>
      </w:r>
      <w:r w:rsidRPr="007553AE">
        <w:rPr>
          <w:sz w:val="20"/>
          <w:szCs w:val="20"/>
        </w:rPr>
        <w:t>yaitu</w:t>
      </w:r>
      <w:r w:rsidRPr="007553AE">
        <w:rPr>
          <w:spacing w:val="-16"/>
          <w:sz w:val="20"/>
          <w:szCs w:val="20"/>
        </w:rPr>
        <w:t xml:space="preserve"> </w:t>
      </w:r>
      <w:r w:rsidRPr="007553AE">
        <w:rPr>
          <w:sz w:val="20"/>
          <w:szCs w:val="20"/>
        </w:rPr>
        <w:t xml:space="preserve">untuk mengetahui konsep dari Budi Karsa serta manfaat Budi Karsa sebagai media ajar bagi penyandang disleksia. Penelitian ini juga sesuai dengan program pemerintah yaitu </w:t>
      </w:r>
      <w:r w:rsidRPr="007553AE">
        <w:rPr>
          <w:i/>
          <w:sz w:val="20"/>
          <w:szCs w:val="20"/>
        </w:rPr>
        <w:t xml:space="preserve">Sustainable Development Goals </w:t>
      </w:r>
      <w:r w:rsidRPr="007553AE">
        <w:rPr>
          <w:sz w:val="20"/>
          <w:szCs w:val="20"/>
        </w:rPr>
        <w:t xml:space="preserve">(SDGs) 2030. Terkhusus pada poin 4 yaitu pendidikan berkualitas </w:t>
      </w:r>
      <w:r w:rsidRPr="007553AE">
        <w:rPr>
          <w:i/>
          <w:sz w:val="20"/>
          <w:szCs w:val="20"/>
        </w:rPr>
        <w:t xml:space="preserve">(Quality Education). </w:t>
      </w:r>
      <w:r w:rsidRPr="007553AE">
        <w:rPr>
          <w:sz w:val="20"/>
          <w:szCs w:val="20"/>
        </w:rPr>
        <w:t xml:space="preserve">Penelitian ini menggunakan metode kualitatif dengan objek penelitian masalah pendidikan bagi penyandang disleksia di Indonesia. Data yang digunakan bersumber dari studi kepustakaan dan </w:t>
      </w:r>
      <w:r w:rsidRPr="007553AE">
        <w:rPr>
          <w:i/>
          <w:sz w:val="20"/>
          <w:szCs w:val="20"/>
        </w:rPr>
        <w:t>internet searching</w:t>
      </w:r>
      <w:r w:rsidRPr="007553AE">
        <w:rPr>
          <w:sz w:val="20"/>
          <w:szCs w:val="20"/>
        </w:rPr>
        <w:t>. Data yang dikumpulkan kemuadian dianalisis dengan teknik reduksi data, penyajian data dan penarikan kesimpulan. Hasil penelitian ini menemukan bahwa</w:t>
      </w:r>
      <w:r w:rsidRPr="007553AE">
        <w:rPr>
          <w:spacing w:val="-10"/>
          <w:sz w:val="20"/>
          <w:szCs w:val="20"/>
        </w:rPr>
        <w:t xml:space="preserve"> </w:t>
      </w:r>
      <w:r w:rsidRPr="007553AE">
        <w:rPr>
          <w:sz w:val="20"/>
          <w:szCs w:val="20"/>
        </w:rPr>
        <w:t>Budi</w:t>
      </w:r>
      <w:r w:rsidRPr="007553AE">
        <w:rPr>
          <w:spacing w:val="-11"/>
          <w:sz w:val="20"/>
          <w:szCs w:val="20"/>
        </w:rPr>
        <w:t xml:space="preserve"> </w:t>
      </w:r>
      <w:r w:rsidRPr="007553AE">
        <w:rPr>
          <w:sz w:val="20"/>
          <w:szCs w:val="20"/>
        </w:rPr>
        <w:t>Karsa</w:t>
      </w:r>
      <w:r w:rsidRPr="007553AE">
        <w:rPr>
          <w:spacing w:val="-10"/>
          <w:sz w:val="20"/>
          <w:szCs w:val="20"/>
        </w:rPr>
        <w:t xml:space="preserve"> </w:t>
      </w:r>
      <w:r w:rsidRPr="007553AE">
        <w:rPr>
          <w:sz w:val="20"/>
          <w:szCs w:val="20"/>
        </w:rPr>
        <w:t>dirancang</w:t>
      </w:r>
      <w:r w:rsidRPr="007553AE">
        <w:rPr>
          <w:spacing w:val="-11"/>
          <w:sz w:val="20"/>
          <w:szCs w:val="20"/>
        </w:rPr>
        <w:t xml:space="preserve"> </w:t>
      </w:r>
      <w:r w:rsidRPr="007553AE">
        <w:rPr>
          <w:sz w:val="20"/>
          <w:szCs w:val="20"/>
        </w:rPr>
        <w:t>untuk</w:t>
      </w:r>
      <w:r w:rsidRPr="007553AE">
        <w:rPr>
          <w:spacing w:val="-11"/>
          <w:sz w:val="20"/>
          <w:szCs w:val="20"/>
        </w:rPr>
        <w:t xml:space="preserve"> </w:t>
      </w:r>
      <w:r w:rsidRPr="007553AE">
        <w:rPr>
          <w:sz w:val="20"/>
          <w:szCs w:val="20"/>
        </w:rPr>
        <w:t>memudahkan</w:t>
      </w:r>
      <w:r w:rsidRPr="007553AE">
        <w:rPr>
          <w:spacing w:val="-10"/>
          <w:sz w:val="20"/>
          <w:szCs w:val="20"/>
        </w:rPr>
        <w:t xml:space="preserve"> </w:t>
      </w:r>
      <w:r w:rsidRPr="007553AE">
        <w:rPr>
          <w:sz w:val="20"/>
          <w:szCs w:val="20"/>
        </w:rPr>
        <w:t>anak</w:t>
      </w:r>
      <w:r w:rsidRPr="007553AE">
        <w:rPr>
          <w:spacing w:val="-11"/>
          <w:sz w:val="20"/>
          <w:szCs w:val="20"/>
        </w:rPr>
        <w:t xml:space="preserve"> </w:t>
      </w:r>
      <w:r w:rsidRPr="007553AE">
        <w:rPr>
          <w:sz w:val="20"/>
          <w:szCs w:val="20"/>
        </w:rPr>
        <w:t>penyandang</w:t>
      </w:r>
      <w:r w:rsidRPr="007553AE">
        <w:rPr>
          <w:spacing w:val="-12"/>
          <w:sz w:val="20"/>
          <w:szCs w:val="20"/>
        </w:rPr>
        <w:t xml:space="preserve"> </w:t>
      </w:r>
      <w:r w:rsidRPr="007553AE">
        <w:rPr>
          <w:sz w:val="20"/>
          <w:szCs w:val="20"/>
        </w:rPr>
        <w:t>disleksia</w:t>
      </w:r>
      <w:r w:rsidRPr="007553AE">
        <w:rPr>
          <w:spacing w:val="-7"/>
          <w:sz w:val="20"/>
          <w:szCs w:val="20"/>
        </w:rPr>
        <w:t xml:space="preserve"> </w:t>
      </w:r>
      <w:r w:rsidRPr="007553AE">
        <w:rPr>
          <w:sz w:val="20"/>
          <w:szCs w:val="20"/>
        </w:rPr>
        <w:t>dalam mengingat huruf dengan mudah menggunakan bantuan hologram sebagai media 3D.</w:t>
      </w:r>
      <w:r w:rsidRPr="007553AE">
        <w:rPr>
          <w:spacing w:val="-5"/>
          <w:sz w:val="20"/>
          <w:szCs w:val="20"/>
        </w:rPr>
        <w:t xml:space="preserve"> </w:t>
      </w:r>
      <w:r w:rsidRPr="007553AE">
        <w:rPr>
          <w:sz w:val="20"/>
          <w:szCs w:val="20"/>
        </w:rPr>
        <w:t>Budi</w:t>
      </w:r>
      <w:r w:rsidRPr="007553AE">
        <w:rPr>
          <w:spacing w:val="-3"/>
          <w:sz w:val="20"/>
          <w:szCs w:val="20"/>
        </w:rPr>
        <w:t xml:space="preserve"> </w:t>
      </w:r>
      <w:r w:rsidRPr="007553AE">
        <w:rPr>
          <w:sz w:val="20"/>
          <w:szCs w:val="20"/>
        </w:rPr>
        <w:t>Karsa</w:t>
      </w:r>
      <w:r w:rsidRPr="007553AE">
        <w:rPr>
          <w:spacing w:val="-6"/>
          <w:sz w:val="20"/>
          <w:szCs w:val="20"/>
        </w:rPr>
        <w:t xml:space="preserve"> </w:t>
      </w:r>
      <w:r w:rsidRPr="007553AE">
        <w:rPr>
          <w:sz w:val="20"/>
          <w:szCs w:val="20"/>
        </w:rPr>
        <w:t>juga</w:t>
      </w:r>
      <w:r w:rsidRPr="007553AE">
        <w:rPr>
          <w:spacing w:val="-5"/>
          <w:sz w:val="20"/>
          <w:szCs w:val="20"/>
        </w:rPr>
        <w:t xml:space="preserve"> </w:t>
      </w:r>
      <w:r w:rsidRPr="007553AE">
        <w:rPr>
          <w:sz w:val="20"/>
          <w:szCs w:val="20"/>
        </w:rPr>
        <w:t>bekerja</w:t>
      </w:r>
      <w:r w:rsidRPr="007553AE">
        <w:rPr>
          <w:spacing w:val="-6"/>
          <w:sz w:val="20"/>
          <w:szCs w:val="20"/>
        </w:rPr>
        <w:t xml:space="preserve"> </w:t>
      </w:r>
      <w:r w:rsidRPr="007553AE">
        <w:rPr>
          <w:sz w:val="20"/>
          <w:szCs w:val="20"/>
        </w:rPr>
        <w:t>sama</w:t>
      </w:r>
      <w:r w:rsidRPr="007553AE">
        <w:rPr>
          <w:spacing w:val="-4"/>
          <w:sz w:val="20"/>
          <w:szCs w:val="20"/>
        </w:rPr>
        <w:t xml:space="preserve"> </w:t>
      </w:r>
      <w:r w:rsidRPr="007553AE">
        <w:rPr>
          <w:sz w:val="20"/>
          <w:szCs w:val="20"/>
        </w:rPr>
        <w:t>dengan</w:t>
      </w:r>
      <w:r w:rsidRPr="007553AE">
        <w:rPr>
          <w:spacing w:val="-5"/>
          <w:sz w:val="20"/>
          <w:szCs w:val="20"/>
        </w:rPr>
        <w:t xml:space="preserve"> </w:t>
      </w:r>
      <w:r w:rsidRPr="007553AE">
        <w:rPr>
          <w:sz w:val="20"/>
          <w:szCs w:val="20"/>
        </w:rPr>
        <w:t>berbagai</w:t>
      </w:r>
      <w:r w:rsidRPr="007553AE">
        <w:rPr>
          <w:spacing w:val="-3"/>
          <w:sz w:val="20"/>
          <w:szCs w:val="20"/>
        </w:rPr>
        <w:t xml:space="preserve"> </w:t>
      </w:r>
      <w:r w:rsidRPr="007553AE">
        <w:rPr>
          <w:sz w:val="20"/>
          <w:szCs w:val="20"/>
        </w:rPr>
        <w:t>pihak</w:t>
      </w:r>
      <w:r w:rsidRPr="007553AE">
        <w:rPr>
          <w:spacing w:val="-2"/>
          <w:sz w:val="20"/>
          <w:szCs w:val="20"/>
        </w:rPr>
        <w:t xml:space="preserve"> </w:t>
      </w:r>
      <w:r w:rsidRPr="007553AE">
        <w:rPr>
          <w:sz w:val="20"/>
          <w:szCs w:val="20"/>
        </w:rPr>
        <w:t>yaitu</w:t>
      </w:r>
      <w:r w:rsidRPr="007553AE">
        <w:rPr>
          <w:spacing w:val="-4"/>
          <w:sz w:val="20"/>
          <w:szCs w:val="20"/>
        </w:rPr>
        <w:t xml:space="preserve"> </w:t>
      </w:r>
      <w:r w:rsidRPr="007553AE">
        <w:rPr>
          <w:sz w:val="20"/>
          <w:szCs w:val="20"/>
        </w:rPr>
        <w:t>pemerintah</w:t>
      </w:r>
      <w:r w:rsidRPr="007553AE">
        <w:rPr>
          <w:spacing w:val="-3"/>
          <w:sz w:val="20"/>
          <w:szCs w:val="20"/>
        </w:rPr>
        <w:t xml:space="preserve"> </w:t>
      </w:r>
      <w:r w:rsidRPr="007553AE">
        <w:rPr>
          <w:sz w:val="20"/>
          <w:szCs w:val="20"/>
        </w:rPr>
        <w:t>daerah, direktorat jendral pendidikan, kementrian kesehatan, serta kepala sekolah yang bertugas untuk mendayagunakan segala sumber yang tersedia agar mampu mencapai tujuan sekolah secara efektif. Budi Karsa diharapkan dapat diterima dengan baik oleh masyarakat khususnya untuk anak penyandang disleksia karena apliksi Budi Karsa memungkinkan anak penyandang disleksia bisa bermain</w:t>
      </w:r>
      <w:r w:rsidRPr="007553AE">
        <w:rPr>
          <w:spacing w:val="-38"/>
          <w:sz w:val="20"/>
          <w:szCs w:val="20"/>
        </w:rPr>
        <w:t xml:space="preserve"> </w:t>
      </w:r>
      <w:r w:rsidRPr="007553AE">
        <w:rPr>
          <w:sz w:val="20"/>
          <w:szCs w:val="20"/>
        </w:rPr>
        <w:t>sambil belajar serta mampu mengingat setiap abjad dengan mudah</w:t>
      </w:r>
      <w:r w:rsidRPr="007553AE">
        <w:rPr>
          <w:spacing w:val="-5"/>
          <w:sz w:val="20"/>
          <w:szCs w:val="20"/>
        </w:rPr>
        <w:t xml:space="preserve"> </w:t>
      </w:r>
      <w:r w:rsidRPr="007553AE">
        <w:rPr>
          <w:sz w:val="20"/>
          <w:szCs w:val="20"/>
        </w:rPr>
        <w:t>kedepannya.</w:t>
      </w:r>
    </w:p>
    <w:p w:rsidR="007553AE" w:rsidRPr="007553AE" w:rsidRDefault="007553AE" w:rsidP="007553AE">
      <w:pPr>
        <w:pStyle w:val="BodyText"/>
        <w:spacing w:before="4"/>
        <w:rPr>
          <w:sz w:val="20"/>
          <w:szCs w:val="20"/>
        </w:rPr>
      </w:pPr>
    </w:p>
    <w:p w:rsidR="007553AE" w:rsidRPr="007553AE" w:rsidRDefault="007553AE" w:rsidP="007553AE">
      <w:pPr>
        <w:jc w:val="both"/>
        <w:rPr>
          <w:rFonts w:ascii="Times New Roman" w:hAnsi="Times New Roman" w:cs="Times New Roman"/>
          <w:b/>
          <w:i/>
          <w:sz w:val="20"/>
          <w:szCs w:val="20"/>
        </w:rPr>
      </w:pPr>
      <w:r w:rsidRPr="007553AE">
        <w:rPr>
          <w:rFonts w:ascii="Times New Roman" w:hAnsi="Times New Roman" w:cs="Times New Roman"/>
          <w:b/>
          <w:sz w:val="20"/>
          <w:szCs w:val="20"/>
        </w:rPr>
        <w:t xml:space="preserve">Kata Kunci: </w:t>
      </w:r>
      <w:r w:rsidRPr="007553AE">
        <w:rPr>
          <w:rFonts w:ascii="Times New Roman" w:hAnsi="Times New Roman" w:cs="Times New Roman"/>
          <w:b/>
          <w:i/>
          <w:sz w:val="20"/>
          <w:szCs w:val="20"/>
        </w:rPr>
        <w:t>Budi Karsa, Disleksia, Hologram, SDGs 2030</w:t>
      </w:r>
    </w:p>
    <w:p w:rsidR="008D70A7" w:rsidRPr="004802B7" w:rsidRDefault="008D70A7" w:rsidP="008D70A7">
      <w:pPr>
        <w:spacing w:after="0" w:line="240" w:lineRule="auto"/>
        <w:jc w:val="both"/>
        <w:rPr>
          <w:rFonts w:ascii="Times New Roman" w:hAnsi="Times New Roman" w:cs="Times New Roman"/>
          <w:sz w:val="20"/>
          <w:szCs w:val="20"/>
        </w:rPr>
      </w:pPr>
    </w:p>
    <w:p w:rsidR="00BC4048" w:rsidRPr="0025391B" w:rsidRDefault="00BC4048" w:rsidP="008D70A7">
      <w:pPr>
        <w:spacing w:after="0" w:line="240" w:lineRule="auto"/>
        <w:jc w:val="center"/>
        <w:rPr>
          <w:rFonts w:ascii="Times New Roman" w:hAnsi="Times New Roman" w:cs="Times New Roman"/>
          <w:i/>
          <w:sz w:val="20"/>
          <w:szCs w:val="20"/>
        </w:rPr>
      </w:pPr>
      <w:r w:rsidRPr="0025391B">
        <w:rPr>
          <w:rFonts w:ascii="Times New Roman" w:hAnsi="Times New Roman" w:cs="Times New Roman"/>
          <w:b/>
          <w:i/>
          <w:sz w:val="20"/>
          <w:szCs w:val="20"/>
        </w:rPr>
        <w:t>ABSTRACT</w:t>
      </w:r>
    </w:p>
    <w:p w:rsidR="007553AE" w:rsidRPr="007553AE" w:rsidRDefault="007553AE" w:rsidP="007553AE">
      <w:pPr>
        <w:spacing w:after="0" w:line="240" w:lineRule="auto"/>
        <w:jc w:val="both"/>
        <w:rPr>
          <w:rFonts w:ascii="Times New Roman" w:hAnsi="Times New Roman" w:cs="Times New Roman"/>
          <w:i/>
          <w:sz w:val="20"/>
          <w:szCs w:val="20"/>
          <w:lang w:val="en-US"/>
        </w:rPr>
      </w:pPr>
      <w:r w:rsidRPr="007553AE">
        <w:rPr>
          <w:rFonts w:ascii="Times New Roman" w:hAnsi="Times New Roman" w:cs="Times New Roman"/>
          <w:i/>
          <w:sz w:val="20"/>
          <w:szCs w:val="20"/>
          <w:lang w:val="en-US"/>
        </w:rPr>
        <w:t xml:space="preserve">SDGs 2030 or the Sustainable Development Goals 2030 continues to be the benchmark vision and mission to become the benchmark for sustainable development. The problems of dyslexia is also still a thing that needs to be a priority in the field of education for dyslexic children is very difficult to distinguish physically due to the similarity with the body shape of the normal children in general. The purpose of this study is to determine the concept of the mind and Intention as well as the benefits Budi Karsa as a medium of teaching for people with dyslexia. This study is also in accordance with the government program of the Sustainable Development Goals (SDGs) 2030. Mentioned in point 4, that is, education quality (Quality Education). This study uses qualitative methods with the object of research the problem of education for persons with dyslexia in Indonesia. The Data used comes from the study of literature and internet searching. The Data collected were analyzed with the techniques of data reduction, data presentation and conclusion. The results of this study found that Budi Initiative designed to facilitate the development of a child with dyslexia within the given letters easily using the help of the hologram as a medium of 3D. Budi Karsa also work together with various </w:t>
      </w:r>
      <w:r w:rsidRPr="007553AE">
        <w:rPr>
          <w:rFonts w:ascii="Times New Roman" w:hAnsi="Times New Roman" w:cs="Times New Roman"/>
          <w:i/>
          <w:sz w:val="20"/>
          <w:szCs w:val="20"/>
          <w:lang w:val="en-US"/>
        </w:rPr>
        <w:lastRenderedPageBreak/>
        <w:t>parties including local government, the directorate general of education, ministry of health, as well as the head of the school which duty is to utilize all resources available in order to achieve the goals of the school effectively. Budi Karsa expected to be well received by the community, especially to children with dyslexia because apliksi Budi Karsa allows children with dyslexia can play while learning and be able to remember each of the alphabet easily in the future.</w:t>
      </w:r>
    </w:p>
    <w:p w:rsidR="007553AE" w:rsidRPr="007553AE" w:rsidRDefault="007553AE" w:rsidP="007553AE">
      <w:pPr>
        <w:spacing w:after="0" w:line="360" w:lineRule="auto"/>
        <w:jc w:val="both"/>
        <w:rPr>
          <w:rFonts w:ascii="Times New Roman" w:hAnsi="Times New Roman" w:cs="Times New Roman"/>
          <w:b/>
          <w:i/>
          <w:sz w:val="20"/>
          <w:szCs w:val="20"/>
          <w:lang w:val="en-US"/>
        </w:rPr>
      </w:pPr>
    </w:p>
    <w:p w:rsidR="00D43546" w:rsidRDefault="007553AE" w:rsidP="007553AE">
      <w:pPr>
        <w:spacing w:after="0" w:line="360" w:lineRule="auto"/>
        <w:jc w:val="both"/>
        <w:rPr>
          <w:rFonts w:ascii="Times New Roman" w:hAnsi="Times New Roman" w:cs="Times New Roman"/>
          <w:b/>
          <w:i/>
          <w:sz w:val="20"/>
          <w:szCs w:val="20"/>
          <w:lang w:val="en-US"/>
        </w:rPr>
      </w:pPr>
      <w:r w:rsidRPr="007553AE">
        <w:rPr>
          <w:rFonts w:ascii="Times New Roman" w:hAnsi="Times New Roman" w:cs="Times New Roman"/>
          <w:b/>
          <w:i/>
          <w:sz w:val="20"/>
          <w:szCs w:val="20"/>
          <w:lang w:val="en-US"/>
        </w:rPr>
        <w:t>Keywords: Budi Karsa, Dyslexia, Hologram, SDGs 2030</w:t>
      </w:r>
    </w:p>
    <w:p w:rsidR="00D43546" w:rsidRPr="0055008B" w:rsidRDefault="00D43546" w:rsidP="0055008B">
      <w:pPr>
        <w:spacing w:after="0" w:line="360" w:lineRule="auto"/>
        <w:jc w:val="both"/>
        <w:rPr>
          <w:rFonts w:ascii="Times New Roman" w:hAnsi="Times New Roman" w:cs="Times New Roman"/>
          <w:b/>
          <w:i/>
          <w:sz w:val="20"/>
          <w:szCs w:val="20"/>
          <w:lang w:val="en-US"/>
        </w:rPr>
        <w:sectPr w:rsidR="00D43546" w:rsidRPr="0055008B" w:rsidSect="00184525">
          <w:headerReference w:type="default" r:id="rId9"/>
          <w:footerReference w:type="even" r:id="rId10"/>
          <w:footerReference w:type="default" r:id="rId11"/>
          <w:footerReference w:type="first" r:id="rId12"/>
          <w:pgSz w:w="11906" w:h="16838"/>
          <w:pgMar w:top="1393" w:right="1701" w:bottom="1701" w:left="2268" w:header="708" w:footer="488" w:gutter="0"/>
          <w:pgNumType w:start="265"/>
          <w:cols w:space="708"/>
          <w:docGrid w:linePitch="360"/>
        </w:sectPr>
      </w:pPr>
    </w:p>
    <w:p w:rsidR="00BC7061" w:rsidRPr="00BC7061" w:rsidRDefault="00BC7061" w:rsidP="00BC7061">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BC7061" w:rsidRDefault="00BC7061" w:rsidP="00BC7061">
      <w:pPr>
        <w:pStyle w:val="BodyText"/>
        <w:spacing w:before="175" w:line="360" w:lineRule="auto"/>
        <w:ind w:right="95" w:firstLine="566"/>
        <w:jc w:val="both"/>
      </w:pPr>
      <w:r>
        <w:t xml:space="preserve">Sejak terjadinya kesepakatan oleh kurang lebih 193 kepala Negara bersama Perserikatan Bangsa-Bangsa (PBB) pada tanggal 25 September 2015, SDGs 2030 atau </w:t>
      </w:r>
      <w:r>
        <w:rPr>
          <w:i/>
        </w:rPr>
        <w:t xml:space="preserve">Sustainable Development Goals </w:t>
      </w:r>
      <w:r>
        <w:t>2030 terus menjadi acuan visi dan misi untuk menjadi tolak ukur pembangunan yang berkelanjutan.</w:t>
      </w:r>
      <w:r>
        <w:rPr>
          <w:spacing w:val="-8"/>
        </w:rPr>
        <w:t xml:space="preserve"> </w:t>
      </w:r>
      <w:r>
        <w:t>SDGs</w:t>
      </w:r>
      <w:r>
        <w:rPr>
          <w:spacing w:val="-8"/>
        </w:rPr>
        <w:t xml:space="preserve"> </w:t>
      </w:r>
      <w:r>
        <w:t>2030</w:t>
      </w:r>
      <w:r>
        <w:rPr>
          <w:spacing w:val="-9"/>
        </w:rPr>
        <w:t xml:space="preserve"> </w:t>
      </w:r>
      <w:r>
        <w:t>turut</w:t>
      </w:r>
      <w:r>
        <w:rPr>
          <w:spacing w:val="-9"/>
        </w:rPr>
        <w:t xml:space="preserve"> </w:t>
      </w:r>
      <w:r>
        <w:t>menjadi</w:t>
      </w:r>
      <w:r>
        <w:rPr>
          <w:spacing w:val="-8"/>
        </w:rPr>
        <w:t xml:space="preserve"> </w:t>
      </w:r>
      <w:r>
        <w:t>perhatian</w:t>
      </w:r>
      <w:r>
        <w:rPr>
          <w:spacing w:val="-6"/>
        </w:rPr>
        <w:t xml:space="preserve"> </w:t>
      </w:r>
      <w:r>
        <w:t>bagi</w:t>
      </w:r>
      <w:r>
        <w:rPr>
          <w:spacing w:val="-7"/>
        </w:rPr>
        <w:t xml:space="preserve"> </w:t>
      </w:r>
      <w:r>
        <w:t>pemerintah</w:t>
      </w:r>
      <w:r>
        <w:rPr>
          <w:spacing w:val="-6"/>
        </w:rPr>
        <w:t xml:space="preserve"> </w:t>
      </w:r>
      <w:r>
        <w:t>Indonesia sehingga Presiden Joko Widodo secara resmi mengeluarkan Peraturan Presiden (Perpres) Nomor 59 Tahun 2017 tentang pelaksanaan pencapaian tujuan pembangunan berkelanjutan sebagai bentuk komitmen Indonesia terhadap tujuan SDGs 2030 (Gusdwisari,</w:t>
      </w:r>
      <w:r>
        <w:rPr>
          <w:spacing w:val="-1"/>
        </w:rPr>
        <w:t xml:space="preserve"> </w:t>
      </w:r>
      <w:r>
        <w:t>2020).</w:t>
      </w:r>
    </w:p>
    <w:p w:rsidR="00BC7061" w:rsidRDefault="00BC7061" w:rsidP="00BC7061">
      <w:pPr>
        <w:pStyle w:val="BodyText"/>
        <w:spacing w:before="41" w:line="360" w:lineRule="auto"/>
        <w:ind w:right="95" w:firstLine="566"/>
        <w:jc w:val="both"/>
      </w:pPr>
      <w:r>
        <w:t>Perspres secara tidak langsung menjadi komando kepada seluruh masyarakat Indonesia untuk berpartisipasi secara aktif dalam mewujudkan tujuan-tujuan SDGs 2030 yang saling berkesinambungan terkait permasalahan di Indonesia, salah satunya adalah tingkat pengangguran. Data Badan Pusat Statistika (BPS) menunjukkan bahwa angka presentasi pengangguran muda di tingkat pendidikan SMA dan perguruan tinggi mencapai angka 6,75% sehingga angka pengangguran pada jenjang tersebut perlu diperhatikan khususnya untuk pendidikan disabilitas (Gusdwisari, 2020).</w:t>
      </w:r>
    </w:p>
    <w:p w:rsidR="00BC7061" w:rsidRDefault="00BC7061" w:rsidP="00BC7061">
      <w:pPr>
        <w:pStyle w:val="BodyText"/>
        <w:spacing w:before="40" w:line="360" w:lineRule="auto"/>
        <w:ind w:right="95" w:firstLine="566"/>
        <w:jc w:val="both"/>
      </w:pPr>
      <w:r>
        <w:t>Penderita disleksia tidak bisa diamati langsung secara fisik, karena disleksia tidak hanya terbatas pada ketidakmampuan untuk menyusun atau membaca kalimat dalam urutan terbalik tetapi juga dalam berbagai urutan, termasuk</w:t>
      </w:r>
      <w:r>
        <w:rPr>
          <w:spacing w:val="-14"/>
        </w:rPr>
        <w:t xml:space="preserve"> </w:t>
      </w:r>
      <w:r>
        <w:t>dari</w:t>
      </w:r>
      <w:r>
        <w:rPr>
          <w:spacing w:val="-14"/>
        </w:rPr>
        <w:t xml:space="preserve"> </w:t>
      </w:r>
      <w:r>
        <w:t>atas</w:t>
      </w:r>
      <w:r>
        <w:rPr>
          <w:spacing w:val="-14"/>
        </w:rPr>
        <w:t xml:space="preserve"> </w:t>
      </w:r>
      <w:r>
        <w:t>ke</w:t>
      </w:r>
      <w:r>
        <w:rPr>
          <w:spacing w:val="-14"/>
        </w:rPr>
        <w:t xml:space="preserve"> </w:t>
      </w:r>
      <w:r>
        <w:t>bawah,</w:t>
      </w:r>
      <w:r>
        <w:rPr>
          <w:spacing w:val="-13"/>
        </w:rPr>
        <w:t xml:space="preserve"> </w:t>
      </w:r>
      <w:r>
        <w:t>kiri</w:t>
      </w:r>
      <w:r>
        <w:rPr>
          <w:spacing w:val="-13"/>
        </w:rPr>
        <w:t xml:space="preserve"> </w:t>
      </w:r>
      <w:r>
        <w:t>dan</w:t>
      </w:r>
      <w:r>
        <w:rPr>
          <w:spacing w:val="-13"/>
        </w:rPr>
        <w:t xml:space="preserve"> </w:t>
      </w:r>
      <w:r>
        <w:t>kanan,</w:t>
      </w:r>
      <w:r>
        <w:rPr>
          <w:spacing w:val="-13"/>
        </w:rPr>
        <w:t xml:space="preserve"> </w:t>
      </w:r>
      <w:r>
        <w:t>dan</w:t>
      </w:r>
      <w:r>
        <w:rPr>
          <w:spacing w:val="-13"/>
        </w:rPr>
        <w:t xml:space="preserve"> </w:t>
      </w:r>
      <w:r>
        <w:t>sulit</w:t>
      </w:r>
      <w:r>
        <w:rPr>
          <w:spacing w:val="-12"/>
        </w:rPr>
        <w:t xml:space="preserve"> </w:t>
      </w:r>
      <w:r>
        <w:t>menerima</w:t>
      </w:r>
      <w:r>
        <w:rPr>
          <w:spacing w:val="-14"/>
        </w:rPr>
        <w:t xml:space="preserve"> </w:t>
      </w:r>
      <w:r>
        <w:t>perintah</w:t>
      </w:r>
      <w:r>
        <w:rPr>
          <w:spacing w:val="-11"/>
        </w:rPr>
        <w:t xml:space="preserve"> </w:t>
      </w:r>
      <w:r>
        <w:t>yang seharusnya dilanjutkan ke memori pada otak. Hal ini yang sering menyebabkan penderita disleksia tidak konsentrasi dalam pembelajaran (Juliansyah dkk, 2018). Riyani T. Bondan Ketua Asosiasi Disleksia Indonesia, mengungkapkan bahwa penyandang disleksia anak sekolah di dunia,</w:t>
      </w:r>
      <w:r>
        <w:rPr>
          <w:spacing w:val="2"/>
        </w:rPr>
        <w:t xml:space="preserve"> </w:t>
      </w:r>
      <w:r>
        <w:t>10</w:t>
      </w:r>
      <w:r>
        <w:rPr>
          <w:spacing w:val="36"/>
        </w:rPr>
        <w:t xml:space="preserve"> </w:t>
      </w:r>
      <w:r>
        <w:t>hingga</w:t>
      </w:r>
      <w:r>
        <w:rPr>
          <w:spacing w:val="33"/>
        </w:rPr>
        <w:t xml:space="preserve"> </w:t>
      </w:r>
      <w:r>
        <w:t>15%.</w:t>
      </w:r>
      <w:r>
        <w:rPr>
          <w:spacing w:val="36"/>
        </w:rPr>
        <w:t xml:space="preserve"> </w:t>
      </w:r>
      <w:r>
        <w:t>Dengan</w:t>
      </w:r>
      <w:r>
        <w:rPr>
          <w:spacing w:val="35"/>
        </w:rPr>
        <w:t xml:space="preserve"> </w:t>
      </w:r>
      <w:r>
        <w:t>jumlah</w:t>
      </w:r>
      <w:r>
        <w:rPr>
          <w:spacing w:val="34"/>
        </w:rPr>
        <w:t xml:space="preserve"> </w:t>
      </w:r>
      <w:r>
        <w:t>anak</w:t>
      </w:r>
      <w:r>
        <w:rPr>
          <w:spacing w:val="34"/>
        </w:rPr>
        <w:t xml:space="preserve"> </w:t>
      </w:r>
      <w:r>
        <w:lastRenderedPageBreak/>
        <w:t>sekolah</w:t>
      </w:r>
      <w:r>
        <w:rPr>
          <w:spacing w:val="35"/>
        </w:rPr>
        <w:t xml:space="preserve"> </w:t>
      </w:r>
      <w:r>
        <w:t>di</w:t>
      </w:r>
      <w:r>
        <w:rPr>
          <w:spacing w:val="37"/>
        </w:rPr>
        <w:t xml:space="preserve"> </w:t>
      </w:r>
      <w:r>
        <w:t>Indonesia</w:t>
      </w:r>
      <w:r>
        <w:rPr>
          <w:spacing w:val="35"/>
        </w:rPr>
        <w:t xml:space="preserve"> </w:t>
      </w:r>
      <w:r>
        <w:t>sekitar</w:t>
      </w:r>
      <w:r>
        <w:rPr>
          <w:lang w:val="en-US"/>
        </w:rPr>
        <w:t xml:space="preserve"> </w:t>
      </w:r>
      <w:r>
        <w:t>50.000.000, diperkirakan 5.000.000 di antaranya mengalami disleksia (Nur dkk,</w:t>
      </w:r>
      <w:r>
        <w:rPr>
          <w:spacing w:val="-1"/>
        </w:rPr>
        <w:t xml:space="preserve"> </w:t>
      </w:r>
      <w:r>
        <w:t>2020).</w:t>
      </w:r>
    </w:p>
    <w:p w:rsidR="00BC7061" w:rsidRDefault="00BC7061" w:rsidP="00BC7061">
      <w:pPr>
        <w:pStyle w:val="BodyText"/>
        <w:spacing w:before="41" w:line="360" w:lineRule="auto"/>
        <w:ind w:right="95" w:firstLine="566"/>
        <w:jc w:val="both"/>
      </w:pPr>
      <w:r>
        <w:t>Kurangnya konsentrasi belajar, kurangnya daya ingat dan mengalami kesulitan dalam mengeja, menulis, berhitung maupun membaca merupakan hambatan yang dialami siswa dan mengakibatkan menurunnya kinerja akademik. Dampak yang dialami siswa bukan hanya pada tumbuh kembangnya,</w:t>
      </w:r>
      <w:r>
        <w:rPr>
          <w:spacing w:val="-12"/>
        </w:rPr>
        <w:t xml:space="preserve"> </w:t>
      </w:r>
      <w:r>
        <w:t>tetapi</w:t>
      </w:r>
      <w:r>
        <w:rPr>
          <w:spacing w:val="-12"/>
        </w:rPr>
        <w:t xml:space="preserve"> </w:t>
      </w:r>
      <w:r>
        <w:t>juga</w:t>
      </w:r>
      <w:r>
        <w:rPr>
          <w:spacing w:val="-12"/>
        </w:rPr>
        <w:t xml:space="preserve"> </w:t>
      </w:r>
      <w:r>
        <w:t>berdampak</w:t>
      </w:r>
      <w:r>
        <w:rPr>
          <w:spacing w:val="-13"/>
        </w:rPr>
        <w:t xml:space="preserve"> </w:t>
      </w:r>
      <w:r>
        <w:t>pada</w:t>
      </w:r>
      <w:r>
        <w:rPr>
          <w:spacing w:val="-12"/>
        </w:rPr>
        <w:t xml:space="preserve"> </w:t>
      </w:r>
      <w:r>
        <w:t>proses</w:t>
      </w:r>
      <w:r>
        <w:rPr>
          <w:spacing w:val="-12"/>
        </w:rPr>
        <w:t xml:space="preserve"> </w:t>
      </w:r>
      <w:r>
        <w:t>interaksi</w:t>
      </w:r>
      <w:r>
        <w:rPr>
          <w:spacing w:val="-11"/>
        </w:rPr>
        <w:t xml:space="preserve"> </w:t>
      </w:r>
      <w:r>
        <w:t>siswa</w:t>
      </w:r>
      <w:r>
        <w:rPr>
          <w:spacing w:val="-13"/>
        </w:rPr>
        <w:t xml:space="preserve"> </w:t>
      </w:r>
      <w:r>
        <w:t>dengan</w:t>
      </w:r>
      <w:r>
        <w:rPr>
          <w:spacing w:val="-12"/>
        </w:rPr>
        <w:t xml:space="preserve"> </w:t>
      </w:r>
      <w:r>
        <w:t>dunia sekitarnya bahkan juga dengan keluarganya sehingga anak disleksia benar- benar perlu mendapatkan layanan khusus untuk masa depan</w:t>
      </w:r>
      <w:r>
        <w:rPr>
          <w:spacing w:val="-44"/>
        </w:rPr>
        <w:t xml:space="preserve"> </w:t>
      </w:r>
      <w:r>
        <w:t>mereka (Widodo dkk, 2020).</w:t>
      </w:r>
    </w:p>
    <w:p w:rsidR="00BC7061" w:rsidRDefault="00BC7061" w:rsidP="00BC7061">
      <w:pPr>
        <w:pStyle w:val="BodyText"/>
        <w:spacing w:before="39" w:line="360" w:lineRule="auto"/>
        <w:ind w:right="95" w:firstLine="566"/>
        <w:jc w:val="both"/>
      </w:pPr>
      <w:r>
        <w:t>Salah</w:t>
      </w:r>
      <w:r>
        <w:rPr>
          <w:spacing w:val="-13"/>
        </w:rPr>
        <w:t xml:space="preserve"> </w:t>
      </w:r>
      <w:r>
        <w:t>satu</w:t>
      </w:r>
      <w:r>
        <w:rPr>
          <w:spacing w:val="-12"/>
        </w:rPr>
        <w:t xml:space="preserve"> </w:t>
      </w:r>
      <w:r>
        <w:t>cara</w:t>
      </w:r>
      <w:r>
        <w:rPr>
          <w:spacing w:val="-14"/>
        </w:rPr>
        <w:t xml:space="preserve"> </w:t>
      </w:r>
      <w:r>
        <w:t>untuk</w:t>
      </w:r>
      <w:r>
        <w:rPr>
          <w:spacing w:val="-12"/>
        </w:rPr>
        <w:t xml:space="preserve"> </w:t>
      </w:r>
      <w:r>
        <w:t>proses</w:t>
      </w:r>
      <w:r>
        <w:rPr>
          <w:spacing w:val="-12"/>
        </w:rPr>
        <w:t xml:space="preserve"> </w:t>
      </w:r>
      <w:r>
        <w:t>pembelajaran</w:t>
      </w:r>
      <w:r>
        <w:rPr>
          <w:spacing w:val="-11"/>
        </w:rPr>
        <w:t xml:space="preserve"> </w:t>
      </w:r>
      <w:r>
        <w:t>anak</w:t>
      </w:r>
      <w:r>
        <w:rPr>
          <w:spacing w:val="-12"/>
        </w:rPr>
        <w:t xml:space="preserve"> </w:t>
      </w:r>
      <w:r>
        <w:t>disleksia</w:t>
      </w:r>
      <w:r>
        <w:rPr>
          <w:spacing w:val="-12"/>
        </w:rPr>
        <w:t xml:space="preserve"> </w:t>
      </w:r>
      <w:r>
        <w:t>adalah</w:t>
      </w:r>
      <w:r>
        <w:rPr>
          <w:spacing w:val="-13"/>
        </w:rPr>
        <w:t xml:space="preserve"> </w:t>
      </w:r>
      <w:r>
        <w:t>dengan menggunakan sebuah media pembelajaran. Media merupakan sarana penyampaian pesan atau informasi kepada siswa. Pemanfaatan media belajar di</w:t>
      </w:r>
      <w:r>
        <w:rPr>
          <w:spacing w:val="-13"/>
        </w:rPr>
        <w:t xml:space="preserve"> </w:t>
      </w:r>
      <w:r>
        <w:t>dalam</w:t>
      </w:r>
      <w:r>
        <w:rPr>
          <w:spacing w:val="-13"/>
        </w:rPr>
        <w:t xml:space="preserve"> </w:t>
      </w:r>
      <w:r>
        <w:t>kelas</w:t>
      </w:r>
      <w:r>
        <w:rPr>
          <w:spacing w:val="-12"/>
        </w:rPr>
        <w:t xml:space="preserve"> </w:t>
      </w:r>
      <w:r>
        <w:t>digunakan</w:t>
      </w:r>
      <w:r>
        <w:rPr>
          <w:spacing w:val="-11"/>
        </w:rPr>
        <w:t xml:space="preserve"> </w:t>
      </w:r>
      <w:r>
        <w:t>untuk</w:t>
      </w:r>
      <w:r>
        <w:rPr>
          <w:spacing w:val="-12"/>
        </w:rPr>
        <w:t xml:space="preserve"> </w:t>
      </w:r>
      <w:r>
        <w:t>membantu</w:t>
      </w:r>
      <w:r>
        <w:rPr>
          <w:spacing w:val="-13"/>
        </w:rPr>
        <w:t xml:space="preserve"> </w:t>
      </w:r>
      <w:r>
        <w:t>mengatasi</w:t>
      </w:r>
      <w:r>
        <w:rPr>
          <w:spacing w:val="-13"/>
        </w:rPr>
        <w:t xml:space="preserve"> </w:t>
      </w:r>
      <w:r>
        <w:t>berbagai</w:t>
      </w:r>
      <w:r>
        <w:rPr>
          <w:spacing w:val="-13"/>
        </w:rPr>
        <w:t xml:space="preserve"> </w:t>
      </w:r>
      <w:r>
        <w:t>kendala</w:t>
      </w:r>
      <w:r>
        <w:rPr>
          <w:spacing w:val="-13"/>
        </w:rPr>
        <w:t xml:space="preserve"> </w:t>
      </w:r>
      <w:r>
        <w:t xml:space="preserve">dalam proses pembelajaran khususnya kepada anak disleksia yang sangat lambat mengenali abjad. Kenyataan </w:t>
      </w:r>
      <w:r>
        <w:lastRenderedPageBreak/>
        <w:t>sekarang dalam media pembelajaran di dalam kelas mengalami berbagai hambatan seperti media terlalu mahal, mudah rusak, berbahaya, ukurannya terlalu kecil atau besar, dan media terlalu sulit dijangkau oleh anak-anak (Sari dkk,</w:t>
      </w:r>
      <w:r>
        <w:rPr>
          <w:spacing w:val="-1"/>
        </w:rPr>
        <w:t xml:space="preserve"> </w:t>
      </w:r>
      <w:r>
        <w:t>2020).</w:t>
      </w:r>
    </w:p>
    <w:p w:rsidR="00BC7061" w:rsidRDefault="00BC7061" w:rsidP="00BC7061">
      <w:pPr>
        <w:pStyle w:val="BodyText"/>
        <w:spacing w:before="39" w:line="360" w:lineRule="auto"/>
        <w:ind w:right="95" w:firstLine="566"/>
        <w:jc w:val="both"/>
      </w:pPr>
      <w:r>
        <w:t xml:space="preserve">Adapun solusi yang pernah ditawarkan untuk menangani penyandang disleksia adalah </w:t>
      </w:r>
      <w:r>
        <w:rPr>
          <w:i/>
        </w:rPr>
        <w:t xml:space="preserve">assesment, treatment </w:t>
      </w:r>
      <w:r>
        <w:t xml:space="preserve">dan terapi khusus. Anak penyandang disleksia membutuhkan pengajaran secara individu serta sangat membutuhkan untuk dukungan moral dari orang tua (Widodo dkk, 2020). Berdasarkan dari problematika tersebut maka penulis memberikan solusi gagasan kreatif berupa media pembelajaran interaktif berbentuk </w:t>
      </w:r>
      <w:r>
        <w:rPr>
          <w:i/>
        </w:rPr>
        <w:t xml:space="preserve">glass interface. </w:t>
      </w:r>
      <w:r>
        <w:t xml:space="preserve">Kedepannya, untuk media visual dan audio visual tidak lagi berbentuk fisik sepertihalnya buku dan tv yang sekarang ini digunakan. Penerapan </w:t>
      </w:r>
      <w:r>
        <w:rPr>
          <w:i/>
        </w:rPr>
        <w:t xml:space="preserve">glass interface </w:t>
      </w:r>
      <w:r>
        <w:t>ini bertujuan untuk memberikan kesan pembelajaran yang baik sebagai upaya tindak lanjut dari SDGs 2030 dalam pembangunan</w:t>
      </w:r>
      <w:r>
        <w:rPr>
          <w:spacing w:val="-13"/>
        </w:rPr>
        <w:t xml:space="preserve"> </w:t>
      </w:r>
      <w:r>
        <w:t>pendidikan</w:t>
      </w:r>
      <w:r>
        <w:rPr>
          <w:spacing w:val="-12"/>
        </w:rPr>
        <w:t xml:space="preserve"> </w:t>
      </w:r>
      <w:r>
        <w:t>berkualitas.</w:t>
      </w:r>
    </w:p>
    <w:p w:rsidR="005B220D" w:rsidRPr="00F65CBB" w:rsidRDefault="007E55C0" w:rsidP="00132183">
      <w:pPr>
        <w:spacing w:after="0" w:line="360" w:lineRule="auto"/>
        <w:jc w:val="both"/>
        <w:rPr>
          <w:rFonts w:ascii="Times New Roman" w:eastAsia="Times New Roman" w:hAnsi="Times New Roman"/>
          <w:sz w:val="24"/>
        </w:rPr>
      </w:pPr>
      <w:r>
        <w:rPr>
          <w:rFonts w:ascii="Times New Roman" w:hAnsi="Times New Roman" w:cs="Times New Roman"/>
          <w:b/>
          <w:sz w:val="24"/>
          <w:szCs w:val="24"/>
        </w:rPr>
        <w:t>METODE PENELITIAN</w:t>
      </w:r>
    </w:p>
    <w:p w:rsidR="00DA3996" w:rsidRDefault="00DA3996" w:rsidP="00DA3996">
      <w:pPr>
        <w:pStyle w:val="BodyText"/>
        <w:spacing w:before="170" w:line="360" w:lineRule="auto"/>
        <w:ind w:right="3" w:firstLine="566"/>
        <w:jc w:val="both"/>
      </w:pPr>
      <w:r>
        <w:t xml:space="preserve">Jenis penelitian yang digunakan </w:t>
      </w:r>
      <w:r>
        <w:lastRenderedPageBreak/>
        <w:t>dalam Karya Tulis Ilmiah ini merupakan</w:t>
      </w:r>
      <w:r>
        <w:rPr>
          <w:spacing w:val="-11"/>
        </w:rPr>
        <w:t xml:space="preserve"> </w:t>
      </w:r>
      <w:r>
        <w:t>jenis</w:t>
      </w:r>
      <w:r>
        <w:rPr>
          <w:spacing w:val="-9"/>
        </w:rPr>
        <w:t xml:space="preserve"> </w:t>
      </w:r>
      <w:r>
        <w:t>penelitian</w:t>
      </w:r>
      <w:r>
        <w:rPr>
          <w:spacing w:val="-10"/>
        </w:rPr>
        <w:t xml:space="preserve"> </w:t>
      </w:r>
      <w:r>
        <w:t>kualitatif</w:t>
      </w:r>
      <w:r>
        <w:rPr>
          <w:spacing w:val="-7"/>
        </w:rPr>
        <w:t xml:space="preserve"> </w:t>
      </w:r>
      <w:r>
        <w:t>yang</w:t>
      </w:r>
      <w:r>
        <w:rPr>
          <w:spacing w:val="-12"/>
        </w:rPr>
        <w:t xml:space="preserve"> </w:t>
      </w:r>
      <w:r>
        <w:t>termasuk</w:t>
      </w:r>
      <w:r>
        <w:rPr>
          <w:spacing w:val="-10"/>
        </w:rPr>
        <w:t xml:space="preserve"> </w:t>
      </w:r>
      <w:r>
        <w:t>dalam</w:t>
      </w:r>
      <w:r>
        <w:rPr>
          <w:spacing w:val="-10"/>
        </w:rPr>
        <w:t xml:space="preserve"> </w:t>
      </w:r>
      <w:r>
        <w:t>kategori</w:t>
      </w:r>
      <w:r>
        <w:rPr>
          <w:spacing w:val="-10"/>
        </w:rPr>
        <w:t xml:space="preserve"> </w:t>
      </w:r>
      <w:r>
        <w:t xml:space="preserve">penelitian kepustakaan </w:t>
      </w:r>
      <w:r>
        <w:rPr>
          <w:i/>
        </w:rPr>
        <w:t xml:space="preserve">(library research) </w:t>
      </w:r>
      <w:r>
        <w:t>yaitu mencatat, memadukan serta menganalisis segala temuan dari berbagai buku, ensiklopedia, jurnal, dokumen mengenai kelebihan dan kekurangan yang berkaitan tentang masalah dan solusi yang diangkat.</w:t>
      </w:r>
      <w:r>
        <w:rPr>
          <w:lang w:val="en-US"/>
        </w:rPr>
        <w:t xml:space="preserve"> </w:t>
      </w:r>
      <w:r>
        <w:t>Objek penelitian adalah sesuatu yan</w:t>
      </w:r>
      <w:r w:rsidR="00861432">
        <w:rPr>
          <w:lang w:val="en-US"/>
        </w:rPr>
        <w:t xml:space="preserve">                  </w:t>
      </w:r>
      <w:r>
        <w:t>g menjadi sasaran penelitian yang akan diberikan solusi atas permasalahan yang terjadi. Objek penelitian dalam Karya Tulis Ilmiah ini yaitu peserta didik di Indonesia yang menyandang disleksia.</w:t>
      </w:r>
    </w:p>
    <w:p w:rsidR="00DA3996" w:rsidRDefault="00DA3996" w:rsidP="00DA3996">
      <w:pPr>
        <w:pStyle w:val="BodyText"/>
        <w:spacing w:before="170" w:line="360" w:lineRule="auto"/>
        <w:ind w:right="3" w:firstLine="566"/>
        <w:jc w:val="both"/>
      </w:pPr>
      <w:r>
        <w:t>Adapun</w:t>
      </w:r>
      <w:r>
        <w:rPr>
          <w:spacing w:val="-12"/>
        </w:rPr>
        <w:t xml:space="preserve"> </w:t>
      </w:r>
      <w:r>
        <w:t>sumber</w:t>
      </w:r>
      <w:r>
        <w:rPr>
          <w:spacing w:val="-13"/>
        </w:rPr>
        <w:t xml:space="preserve"> </w:t>
      </w:r>
      <w:r>
        <w:t>data</w:t>
      </w:r>
      <w:r>
        <w:rPr>
          <w:spacing w:val="-8"/>
        </w:rPr>
        <w:t xml:space="preserve"> </w:t>
      </w:r>
      <w:r>
        <w:t>yang</w:t>
      </w:r>
      <w:r>
        <w:rPr>
          <w:spacing w:val="-14"/>
        </w:rPr>
        <w:t xml:space="preserve"> </w:t>
      </w:r>
      <w:r>
        <w:t>diperoleh</w:t>
      </w:r>
      <w:r>
        <w:rPr>
          <w:spacing w:val="-13"/>
        </w:rPr>
        <w:t xml:space="preserve"> </w:t>
      </w:r>
      <w:r>
        <w:t>peneliti</w:t>
      </w:r>
      <w:r>
        <w:rPr>
          <w:spacing w:val="-9"/>
        </w:rPr>
        <w:t xml:space="preserve"> </w:t>
      </w:r>
      <w:r>
        <w:t>yaitu</w:t>
      </w:r>
      <w:r>
        <w:rPr>
          <w:spacing w:val="-12"/>
        </w:rPr>
        <w:t xml:space="preserve"> </w:t>
      </w:r>
      <w:r>
        <w:t>data</w:t>
      </w:r>
      <w:r>
        <w:rPr>
          <w:spacing w:val="-13"/>
        </w:rPr>
        <w:t xml:space="preserve"> </w:t>
      </w:r>
      <w:r>
        <w:t>sekunder</w:t>
      </w:r>
      <w:r>
        <w:rPr>
          <w:spacing w:val="-13"/>
        </w:rPr>
        <w:t xml:space="preserve"> </w:t>
      </w:r>
      <w:r>
        <w:t xml:space="preserve">dengan mengunjungi kepustakaan untuk mencari sumber bacaan dari buku, jurnal, dan internet </w:t>
      </w:r>
      <w:r>
        <w:rPr>
          <w:i/>
        </w:rPr>
        <w:t>searching.</w:t>
      </w:r>
      <w:r>
        <w:rPr>
          <w:lang w:val="en-US"/>
        </w:rPr>
        <w:t xml:space="preserve"> </w:t>
      </w:r>
      <w:r>
        <w:t>Teknik pengumpulan data pada penelitian ini yakni melakukan observasi dengan mengunjungi perpustakaan dan mencari referensi dari</w:t>
      </w:r>
      <w:r>
        <w:rPr>
          <w:lang w:val="en-US"/>
        </w:rPr>
        <w:t xml:space="preserve"> </w:t>
      </w:r>
      <w:r>
        <w:t>internet</w:t>
      </w:r>
      <w:r>
        <w:rPr>
          <w:spacing w:val="-12"/>
        </w:rPr>
        <w:t xml:space="preserve"> </w:t>
      </w:r>
      <w:r>
        <w:t>dengan</w:t>
      </w:r>
      <w:r>
        <w:rPr>
          <w:spacing w:val="-12"/>
        </w:rPr>
        <w:t xml:space="preserve"> </w:t>
      </w:r>
      <w:r>
        <w:t>bacaan</w:t>
      </w:r>
      <w:r>
        <w:rPr>
          <w:spacing w:val="-9"/>
        </w:rPr>
        <w:t xml:space="preserve"> </w:t>
      </w:r>
      <w:r>
        <w:t>yang</w:t>
      </w:r>
      <w:r>
        <w:rPr>
          <w:spacing w:val="-14"/>
        </w:rPr>
        <w:t xml:space="preserve"> </w:t>
      </w:r>
      <w:r>
        <w:t>valid,</w:t>
      </w:r>
      <w:r>
        <w:rPr>
          <w:spacing w:val="-12"/>
        </w:rPr>
        <w:t xml:space="preserve"> </w:t>
      </w:r>
      <w:r>
        <w:t>kemudian</w:t>
      </w:r>
      <w:r>
        <w:rPr>
          <w:spacing w:val="-11"/>
        </w:rPr>
        <w:t xml:space="preserve"> </w:t>
      </w:r>
      <w:r>
        <w:t>mengkaji</w:t>
      </w:r>
      <w:r>
        <w:rPr>
          <w:spacing w:val="-11"/>
        </w:rPr>
        <w:t xml:space="preserve"> </w:t>
      </w:r>
      <w:r>
        <w:t>buku</w:t>
      </w:r>
      <w:r>
        <w:rPr>
          <w:spacing w:val="-12"/>
        </w:rPr>
        <w:t xml:space="preserve"> </w:t>
      </w:r>
      <w:r>
        <w:t>dan</w:t>
      </w:r>
      <w:r>
        <w:rPr>
          <w:spacing w:val="-11"/>
        </w:rPr>
        <w:t xml:space="preserve"> </w:t>
      </w:r>
      <w:r>
        <w:t>jurnal</w:t>
      </w:r>
      <w:r>
        <w:rPr>
          <w:spacing w:val="-12"/>
        </w:rPr>
        <w:t xml:space="preserve"> </w:t>
      </w:r>
      <w:r>
        <w:t>sesuai dengan permasalahan yang diangkat. Data penelitian yang diperoleh adalah data-data yang diterbitkan 5 tahun terakhir.</w:t>
      </w:r>
      <w:bookmarkStart w:id="1" w:name="_TOC_250005"/>
      <w:bookmarkEnd w:id="1"/>
    </w:p>
    <w:p w:rsidR="001757B7" w:rsidRPr="00DA3996" w:rsidRDefault="00DA3996" w:rsidP="00DA3996">
      <w:pPr>
        <w:pStyle w:val="BodyText"/>
        <w:spacing w:before="170" w:line="360" w:lineRule="auto"/>
        <w:ind w:right="3" w:firstLine="566"/>
        <w:jc w:val="both"/>
        <w:rPr>
          <w:lang w:val="en-US"/>
        </w:rPr>
      </w:pPr>
      <w:r>
        <w:lastRenderedPageBreak/>
        <w:t xml:space="preserve">Teknik analisis data yang digunakan dalam Karya Tulis Ilmiah ini menurut Miles dan Huberman (Sugiyono, 2017) adalah analisis yang terdiri dari beberapa tahap yaitu </w:t>
      </w:r>
      <w:r w:rsidRPr="006061F3">
        <w:t xml:space="preserve">Reduksi Data </w:t>
      </w:r>
      <w:r w:rsidRPr="006061F3">
        <w:rPr>
          <w:i/>
        </w:rPr>
        <w:t>(Data</w:t>
      </w:r>
      <w:r w:rsidRPr="006061F3">
        <w:rPr>
          <w:i/>
          <w:spacing w:val="2"/>
        </w:rPr>
        <w:t xml:space="preserve"> </w:t>
      </w:r>
      <w:r w:rsidRPr="006061F3">
        <w:rPr>
          <w:i/>
        </w:rPr>
        <w:t>Reduction)</w:t>
      </w:r>
      <w:r>
        <w:rPr>
          <w:i/>
          <w:lang w:val="en-US"/>
        </w:rPr>
        <w:t xml:space="preserve">, </w:t>
      </w:r>
      <w:r w:rsidRPr="006061F3">
        <w:t xml:space="preserve">Penyajian Data </w:t>
      </w:r>
      <w:r w:rsidRPr="006061F3">
        <w:rPr>
          <w:i/>
        </w:rPr>
        <w:t>(Data</w:t>
      </w:r>
      <w:r w:rsidRPr="006061F3">
        <w:rPr>
          <w:i/>
          <w:spacing w:val="4"/>
        </w:rPr>
        <w:t xml:space="preserve"> </w:t>
      </w:r>
      <w:r w:rsidRPr="006061F3">
        <w:rPr>
          <w:i/>
        </w:rPr>
        <w:t>Display)</w:t>
      </w:r>
      <w:r>
        <w:rPr>
          <w:i/>
          <w:lang w:val="en-US"/>
        </w:rPr>
        <w:t xml:space="preserve">, </w:t>
      </w:r>
      <w:r w:rsidRPr="00777532">
        <w:t xml:space="preserve">Penarikan Kesimpulan </w:t>
      </w:r>
      <w:r w:rsidRPr="00777532">
        <w:rPr>
          <w:i/>
        </w:rPr>
        <w:t>(Conclusion</w:t>
      </w:r>
      <w:r w:rsidRPr="00777532">
        <w:rPr>
          <w:i/>
          <w:spacing w:val="2"/>
        </w:rPr>
        <w:t xml:space="preserve"> </w:t>
      </w:r>
      <w:r w:rsidRPr="00777532">
        <w:rPr>
          <w:i/>
        </w:rPr>
        <w:t>Drawing)</w:t>
      </w:r>
      <w:r>
        <w:rPr>
          <w:i/>
          <w:lang w:val="en-US"/>
        </w:rPr>
        <w:t>.</w:t>
      </w:r>
    </w:p>
    <w:p w:rsidR="00B7422E" w:rsidRDefault="00BE77D9" w:rsidP="005C684F">
      <w:pPr>
        <w:tabs>
          <w:tab w:val="left" w:pos="284"/>
        </w:tabs>
        <w:spacing w:after="0" w:line="360" w:lineRule="auto"/>
        <w:rPr>
          <w:rFonts w:ascii="Times New Roman" w:hAnsi="Times New Roman" w:cs="Times New Roman"/>
          <w:b/>
          <w:sz w:val="24"/>
          <w:szCs w:val="24"/>
        </w:rPr>
      </w:pPr>
      <w:r w:rsidRPr="004802B7">
        <w:rPr>
          <w:rFonts w:ascii="Times New Roman" w:hAnsi="Times New Roman" w:cs="Times New Roman"/>
          <w:b/>
          <w:sz w:val="24"/>
          <w:szCs w:val="24"/>
        </w:rPr>
        <w:t>HASIL DAN PEMBAHASAN</w:t>
      </w:r>
    </w:p>
    <w:p w:rsidR="00991A41" w:rsidRDefault="00991A41" w:rsidP="0052586D">
      <w:pPr>
        <w:pStyle w:val="ListParagraph"/>
        <w:numPr>
          <w:ilvl w:val="0"/>
          <w:numId w:val="5"/>
        </w:numPr>
        <w:tabs>
          <w:tab w:val="left" w:pos="284"/>
        </w:tabs>
        <w:spacing w:after="0" w:line="360" w:lineRule="auto"/>
        <w:ind w:left="426"/>
        <w:rPr>
          <w:rFonts w:ascii="Times New Roman" w:hAnsi="Times New Roman" w:cs="Times New Roman"/>
          <w:b/>
          <w:sz w:val="24"/>
          <w:szCs w:val="24"/>
          <w:lang w:val="en-US"/>
        </w:rPr>
      </w:pPr>
      <w:r>
        <w:rPr>
          <w:rFonts w:ascii="Times New Roman" w:hAnsi="Times New Roman" w:cs="Times New Roman"/>
          <w:b/>
          <w:sz w:val="24"/>
          <w:szCs w:val="24"/>
          <w:lang w:val="en-US"/>
        </w:rPr>
        <w:t>Konsep Budi Karsa</w:t>
      </w:r>
    </w:p>
    <w:p w:rsidR="00991A41" w:rsidRPr="00991A41" w:rsidRDefault="00991A41" w:rsidP="0052586D">
      <w:pPr>
        <w:pStyle w:val="ListParagraph"/>
        <w:numPr>
          <w:ilvl w:val="0"/>
          <w:numId w:val="6"/>
        </w:numPr>
        <w:tabs>
          <w:tab w:val="left" w:pos="284"/>
        </w:tabs>
        <w:spacing w:after="0" w:line="360" w:lineRule="auto"/>
        <w:ind w:left="851"/>
        <w:rPr>
          <w:rFonts w:ascii="Times New Roman" w:hAnsi="Times New Roman" w:cs="Times New Roman"/>
          <w:sz w:val="24"/>
          <w:szCs w:val="24"/>
          <w:lang w:val="en-US"/>
        </w:rPr>
      </w:pPr>
      <w:r w:rsidRPr="00991A41">
        <w:rPr>
          <w:rFonts w:ascii="Times New Roman" w:hAnsi="Times New Roman" w:cs="Times New Roman"/>
          <w:sz w:val="24"/>
          <w:szCs w:val="24"/>
          <w:lang w:val="en-US"/>
        </w:rPr>
        <w:t>Selayang Pandang</w:t>
      </w:r>
    </w:p>
    <w:p w:rsidR="00991A41" w:rsidRDefault="00991A41" w:rsidP="00991A41">
      <w:pPr>
        <w:pStyle w:val="BodyText"/>
        <w:spacing w:before="34" w:line="360" w:lineRule="auto"/>
        <w:ind w:left="491" w:right="-1" w:firstLine="720"/>
        <w:jc w:val="both"/>
      </w:pPr>
      <w:r>
        <w:t xml:space="preserve">Budi Karsa berbentuk </w:t>
      </w:r>
      <w:r>
        <w:rPr>
          <w:i/>
        </w:rPr>
        <w:t xml:space="preserve">glass interface </w:t>
      </w:r>
      <w:r>
        <w:t>dengan ukuran yang menyerupai</w:t>
      </w:r>
      <w:r>
        <w:rPr>
          <w:spacing w:val="-14"/>
        </w:rPr>
        <w:t xml:space="preserve"> </w:t>
      </w:r>
      <w:r>
        <w:t>buku</w:t>
      </w:r>
      <w:r>
        <w:rPr>
          <w:spacing w:val="-13"/>
        </w:rPr>
        <w:t xml:space="preserve"> </w:t>
      </w:r>
      <w:r>
        <w:t>tulis</w:t>
      </w:r>
      <w:r>
        <w:rPr>
          <w:spacing w:val="-15"/>
        </w:rPr>
        <w:t xml:space="preserve"> </w:t>
      </w:r>
      <w:r>
        <w:t>konvensional.</w:t>
      </w:r>
      <w:r>
        <w:rPr>
          <w:spacing w:val="-14"/>
        </w:rPr>
        <w:t xml:space="preserve"> </w:t>
      </w:r>
      <w:r>
        <w:t>Kedepannya,</w:t>
      </w:r>
      <w:r>
        <w:rPr>
          <w:spacing w:val="-13"/>
        </w:rPr>
        <w:t xml:space="preserve"> </w:t>
      </w:r>
      <w:r>
        <w:t>untuk</w:t>
      </w:r>
      <w:r>
        <w:rPr>
          <w:spacing w:val="-15"/>
        </w:rPr>
        <w:t xml:space="preserve"> </w:t>
      </w:r>
      <w:r>
        <w:t>media</w:t>
      </w:r>
      <w:r>
        <w:rPr>
          <w:spacing w:val="-15"/>
        </w:rPr>
        <w:t xml:space="preserve"> </w:t>
      </w:r>
      <w:r>
        <w:t>visual</w:t>
      </w:r>
      <w:r>
        <w:rPr>
          <w:spacing w:val="-16"/>
        </w:rPr>
        <w:t xml:space="preserve"> </w:t>
      </w:r>
      <w:r>
        <w:t>dan audio visual tidak lagi berbentuk fisik sepertihalnya buku dan tv yang sekarang</w:t>
      </w:r>
      <w:r>
        <w:rPr>
          <w:spacing w:val="-16"/>
        </w:rPr>
        <w:t xml:space="preserve"> </w:t>
      </w:r>
      <w:r>
        <w:t>ini.</w:t>
      </w:r>
      <w:r>
        <w:rPr>
          <w:spacing w:val="-13"/>
        </w:rPr>
        <w:t xml:space="preserve"> </w:t>
      </w:r>
      <w:r>
        <w:t>Semua</w:t>
      </w:r>
      <w:r>
        <w:rPr>
          <w:spacing w:val="-14"/>
        </w:rPr>
        <w:t xml:space="preserve"> </w:t>
      </w:r>
      <w:r>
        <w:t>akan</w:t>
      </w:r>
      <w:r>
        <w:rPr>
          <w:spacing w:val="-11"/>
        </w:rPr>
        <w:t xml:space="preserve"> </w:t>
      </w:r>
      <w:r>
        <w:t>saling</w:t>
      </w:r>
      <w:r>
        <w:rPr>
          <w:spacing w:val="-16"/>
        </w:rPr>
        <w:t xml:space="preserve"> </w:t>
      </w:r>
      <w:r>
        <w:t>terintegrasi</w:t>
      </w:r>
      <w:r>
        <w:rPr>
          <w:spacing w:val="-12"/>
        </w:rPr>
        <w:t xml:space="preserve"> </w:t>
      </w:r>
      <w:r>
        <w:t>dalam</w:t>
      </w:r>
      <w:r>
        <w:rPr>
          <w:spacing w:val="-12"/>
        </w:rPr>
        <w:t xml:space="preserve"> </w:t>
      </w:r>
      <w:r>
        <w:t>bentuk</w:t>
      </w:r>
      <w:r>
        <w:rPr>
          <w:spacing w:val="32"/>
        </w:rPr>
        <w:t xml:space="preserve"> </w:t>
      </w:r>
      <w:r>
        <w:rPr>
          <w:i/>
        </w:rPr>
        <w:t>glass</w:t>
      </w:r>
      <w:r>
        <w:rPr>
          <w:i/>
          <w:spacing w:val="-12"/>
        </w:rPr>
        <w:t xml:space="preserve"> </w:t>
      </w:r>
      <w:r>
        <w:rPr>
          <w:i/>
        </w:rPr>
        <w:t xml:space="preserve">interface. </w:t>
      </w:r>
      <w:r>
        <w:t>Selain itu, Budi Karsa dilengkapi dengan pulpen digital yang memiliki ukuran 10 cm sehingga sangat nyaman dipegang oleh anak. Terdapat 3 fitur</w:t>
      </w:r>
      <w:r>
        <w:rPr>
          <w:spacing w:val="-12"/>
        </w:rPr>
        <w:t xml:space="preserve"> </w:t>
      </w:r>
      <w:r>
        <w:t>berbagai</w:t>
      </w:r>
      <w:r>
        <w:rPr>
          <w:spacing w:val="-10"/>
        </w:rPr>
        <w:t xml:space="preserve"> </w:t>
      </w:r>
      <w:r>
        <w:t>warna</w:t>
      </w:r>
      <w:r>
        <w:rPr>
          <w:spacing w:val="-8"/>
        </w:rPr>
        <w:t xml:space="preserve"> </w:t>
      </w:r>
      <w:r>
        <w:t>yang</w:t>
      </w:r>
      <w:r>
        <w:rPr>
          <w:spacing w:val="-12"/>
        </w:rPr>
        <w:t xml:space="preserve"> </w:t>
      </w:r>
      <w:r>
        <w:t>dapat</w:t>
      </w:r>
      <w:r>
        <w:rPr>
          <w:spacing w:val="-10"/>
        </w:rPr>
        <w:t xml:space="preserve"> </w:t>
      </w:r>
      <w:r>
        <w:t>menambah</w:t>
      </w:r>
      <w:r>
        <w:rPr>
          <w:spacing w:val="-12"/>
        </w:rPr>
        <w:t xml:space="preserve"> </w:t>
      </w:r>
      <w:r>
        <w:t>daya</w:t>
      </w:r>
      <w:r>
        <w:rPr>
          <w:spacing w:val="-12"/>
        </w:rPr>
        <w:t xml:space="preserve"> </w:t>
      </w:r>
      <w:r>
        <w:t>tarik</w:t>
      </w:r>
      <w:r>
        <w:rPr>
          <w:spacing w:val="-12"/>
        </w:rPr>
        <w:t xml:space="preserve"> </w:t>
      </w:r>
      <w:r>
        <w:t>anak.</w:t>
      </w:r>
      <w:r>
        <w:rPr>
          <w:spacing w:val="-11"/>
        </w:rPr>
        <w:t xml:space="preserve"> </w:t>
      </w:r>
      <w:r>
        <w:t>Fitur</w:t>
      </w:r>
      <w:r>
        <w:rPr>
          <w:spacing w:val="37"/>
        </w:rPr>
        <w:t xml:space="preserve"> </w:t>
      </w:r>
      <w:r>
        <w:t xml:space="preserve">tersebut dirancang sedemikian rupa sebagai media pembelajaran untuk mengingat huruf, angka, menulis, dan </w:t>
      </w:r>
      <w:r>
        <w:lastRenderedPageBreak/>
        <w:t>membaca. Pada tampilan awal terhadap fitur pengenalan abjad, pengenalan angka, dan</w:t>
      </w:r>
      <w:r>
        <w:rPr>
          <w:spacing w:val="-4"/>
        </w:rPr>
        <w:t xml:space="preserve"> </w:t>
      </w:r>
      <w:r>
        <w:t>evaluasi.</w:t>
      </w:r>
    </w:p>
    <w:p w:rsidR="00991A41" w:rsidRDefault="00991A41" w:rsidP="00991A41">
      <w:pPr>
        <w:pStyle w:val="BodyText"/>
        <w:spacing w:before="34" w:line="360" w:lineRule="auto"/>
        <w:ind w:left="491" w:right="-1" w:firstLine="720"/>
        <w:jc w:val="both"/>
      </w:pPr>
      <w:r>
        <w:t>Penerapan model pembelajaran media Budi Karsa tampak nyata dengan</w:t>
      </w:r>
      <w:r>
        <w:rPr>
          <w:spacing w:val="-11"/>
        </w:rPr>
        <w:t xml:space="preserve"> </w:t>
      </w:r>
      <w:r>
        <w:t>gambar</w:t>
      </w:r>
      <w:r>
        <w:rPr>
          <w:spacing w:val="-15"/>
        </w:rPr>
        <w:t xml:space="preserve"> </w:t>
      </w:r>
      <w:r>
        <w:t>3</w:t>
      </w:r>
      <w:r>
        <w:rPr>
          <w:spacing w:val="-14"/>
        </w:rPr>
        <w:t xml:space="preserve"> </w:t>
      </w:r>
      <w:r>
        <w:t>dimensi</w:t>
      </w:r>
      <w:r>
        <w:rPr>
          <w:spacing w:val="-11"/>
        </w:rPr>
        <w:t xml:space="preserve"> </w:t>
      </w:r>
      <w:r>
        <w:t>yang</w:t>
      </w:r>
      <w:r>
        <w:rPr>
          <w:spacing w:val="-16"/>
        </w:rPr>
        <w:t xml:space="preserve"> </w:t>
      </w:r>
      <w:r>
        <w:t>diharapkan</w:t>
      </w:r>
      <w:r>
        <w:rPr>
          <w:spacing w:val="-13"/>
        </w:rPr>
        <w:t xml:space="preserve"> </w:t>
      </w:r>
      <w:r>
        <w:t>dapat</w:t>
      </w:r>
      <w:r>
        <w:rPr>
          <w:spacing w:val="-14"/>
        </w:rPr>
        <w:t xml:space="preserve"> </w:t>
      </w:r>
      <w:r>
        <w:t>memikat</w:t>
      </w:r>
      <w:r>
        <w:rPr>
          <w:spacing w:val="-12"/>
        </w:rPr>
        <w:t xml:space="preserve"> </w:t>
      </w:r>
      <w:r>
        <w:t>daya</w:t>
      </w:r>
      <w:r>
        <w:rPr>
          <w:spacing w:val="-12"/>
        </w:rPr>
        <w:t xml:space="preserve"> </w:t>
      </w:r>
      <w:r>
        <w:t>nalar</w:t>
      </w:r>
      <w:r>
        <w:rPr>
          <w:spacing w:val="-15"/>
        </w:rPr>
        <w:t xml:space="preserve"> </w:t>
      </w:r>
      <w:r>
        <w:t>anak agar mampu membedakan bentuk huruf dan angka. Unsur 3 dimensi ini berfungsi agar gambar yang dilihat lebih bersifat nyata sehingga anak- anak lebih mudah membayangkan gambar abjad tersebut. Selain itu, dalam fitur pengenalan abjad dan angka anak juga dapat menulis secara langsung huruf maupun angkamenggunakan pulpen digital. Metode yang digunakan saat menulis adalah huruf per huruf yang berfungsi agar anak mengingat bentuk huruf dan</w:t>
      </w:r>
      <w:r>
        <w:rPr>
          <w:spacing w:val="3"/>
        </w:rPr>
        <w:t xml:space="preserve"> </w:t>
      </w:r>
      <w:r>
        <w:t>angka.</w:t>
      </w:r>
    </w:p>
    <w:p w:rsidR="00991A41" w:rsidRPr="00B14390" w:rsidRDefault="00991A41" w:rsidP="00991A41">
      <w:pPr>
        <w:pStyle w:val="BodyText"/>
        <w:spacing w:before="34" w:line="360" w:lineRule="auto"/>
        <w:ind w:left="491" w:right="-1" w:firstLine="720"/>
        <w:jc w:val="both"/>
      </w:pPr>
      <w:r w:rsidRPr="00B14390">
        <w:t xml:space="preserve">Fitur akhir Budi Karsa yaitu yang mengevaluasi fitur-fitur sebelumnya. Fitur evaluasi </w:t>
      </w:r>
      <w:r w:rsidRPr="00B14390">
        <w:lastRenderedPageBreak/>
        <w:t>yaitu pandai membaca, pandai berhitung, tebak objek, dan puzzle Angkasa (Angka dan Semua Abjad) sehingga anak mampu meningkatkan kosa kata melalui evaluasi tersebut. Budi Karsa diharapkan mampu memudahkan tenaga pengajar melihat perkembangan peserta didik penyandang disleksia, karena saat anak membuat tulisan, menebak angka dan huruf melalui gambar maka akan terekam secara langsung pada email. Hal ini bermanfaat agar tenaga pengajar tidak lagi kesulitan merekap nilai peserta didik penyandang disleksia</w:t>
      </w:r>
    </w:p>
    <w:p w:rsidR="00991A41" w:rsidRDefault="00991A41" w:rsidP="0052586D">
      <w:pPr>
        <w:pStyle w:val="BodyText"/>
        <w:numPr>
          <w:ilvl w:val="0"/>
          <w:numId w:val="6"/>
        </w:numPr>
        <w:spacing w:before="34" w:line="360" w:lineRule="auto"/>
        <w:ind w:right="-1"/>
        <w:jc w:val="both"/>
        <w:rPr>
          <w:lang w:val="en-US"/>
        </w:rPr>
      </w:pPr>
      <w:r>
        <w:rPr>
          <w:lang w:val="en-US"/>
        </w:rPr>
        <w:t xml:space="preserve">Tampilan </w:t>
      </w:r>
      <w:r>
        <w:rPr>
          <w:i/>
          <w:lang w:val="en-US"/>
        </w:rPr>
        <w:t xml:space="preserve">Puzzle </w:t>
      </w:r>
      <w:r>
        <w:rPr>
          <w:lang w:val="en-US"/>
        </w:rPr>
        <w:t>Angka</w:t>
      </w:r>
    </w:p>
    <w:p w:rsidR="00991A41" w:rsidRDefault="00991A41" w:rsidP="00991A41">
      <w:pPr>
        <w:pStyle w:val="BodyText"/>
        <w:spacing w:before="136" w:line="360" w:lineRule="auto"/>
        <w:ind w:left="426" w:right="-1" w:firstLine="294"/>
        <w:jc w:val="both"/>
      </w:pPr>
      <w:r>
        <w:rPr>
          <w:lang w:val="en-US"/>
        </w:rPr>
        <w:t>P</w:t>
      </w:r>
      <w:r>
        <w:t>uzzle angkasa merupakan permainan puzzle, dimana arti angkasa adalah singkatan dari angka dan semua abjad. Puzzle angkasa ini berguna untuk melatih kemampuan berpikir anak disleksia dalam menyusun urutan angka dan abjad secara benar</w:t>
      </w:r>
    </w:p>
    <w:p w:rsidR="008F31AC" w:rsidRDefault="008F31AC" w:rsidP="0052586D">
      <w:pPr>
        <w:pStyle w:val="ListParagraph"/>
        <w:numPr>
          <w:ilvl w:val="0"/>
          <w:numId w:val="6"/>
        </w:numPr>
        <w:spacing w:before="136" w:line="360" w:lineRule="auto"/>
        <w:ind w:right="140"/>
        <w:jc w:val="both"/>
        <w:rPr>
          <w:rFonts w:ascii="Times New Roman" w:hAnsi="Times New Roman" w:cs="Times New Roman"/>
          <w:sz w:val="24"/>
          <w:szCs w:val="24"/>
          <w:lang w:val="en-US"/>
        </w:rPr>
      </w:pPr>
      <w:r w:rsidRPr="008F31AC">
        <w:rPr>
          <w:noProof/>
          <w:lang w:eastAsia="id-ID"/>
        </w:rPr>
        <w:lastRenderedPageBreak/>
        <mc:AlternateContent>
          <mc:Choice Requires="wpg">
            <w:drawing>
              <wp:anchor distT="0" distB="0" distL="0" distR="0" simplePos="0" relativeHeight="251657728" behindDoc="1" locked="0" layoutInCell="1" allowOverlap="1" wp14:editId="7AE060F8">
                <wp:simplePos x="0" y="0"/>
                <wp:positionH relativeFrom="page">
                  <wp:posOffset>2369820</wp:posOffset>
                </wp:positionH>
                <wp:positionV relativeFrom="paragraph">
                  <wp:posOffset>-66040</wp:posOffset>
                </wp:positionV>
                <wp:extent cx="3240405" cy="108077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1080770"/>
                          <a:chOff x="4212" y="1886"/>
                          <a:chExt cx="5103" cy="1702"/>
                        </a:xfrm>
                      </wpg:grpSpPr>
                      <pic:pic xmlns:pic="http://schemas.openxmlformats.org/drawingml/2006/picture">
                        <pic:nvPicPr>
                          <pic:cNvPr id="22"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212" y="1886"/>
                            <a:ext cx="5103"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38" y="1974"/>
                            <a:ext cx="2268" cy="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334" y="1977"/>
                            <a:ext cx="2278" cy="1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D08331" id="Group 21" o:spid="_x0000_s1026" style="position:absolute;margin-left:186.6pt;margin-top:-5.2pt;width:255.15pt;height:85.1pt;z-index:-251658752;mso-wrap-distance-left:0;mso-wrap-distance-right:0;mso-position-horizontal-relative:page" coordorigin="4212,1886" coordsize="5103,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cVh8wMAAM0SAAAOAAAAZHJzL2Uyb0RvYy54bWzsWNtu4zYQfS/QfyD0&#10;roiSZeuC2IvEsoMCaRv08gG0RFnESqJA0naCov/eGUpybCdoil2gQLc2YIHX4cw5Z8a0bj89NzXZ&#10;c6WFbOeOf0MdwttcFqLdzp3ff1u7sUO0YW3BatnyufPCtfNp8f13t4cu5YGsZF1wRcBIq9NDN3cq&#10;Y7rU83Re8YbpG9nxFiZLqRpmoKu2XqHYAaw3tRdQOvMOUhWdkjnXGkazftJZWPtlyXPzc1lqbkg9&#10;d8A3Y5/KPjf49Ba3LN0q1lUiH9xgX+BFw0QLhx5NZcwwslPijalG5EpqWZqbXDaeLEuRcxsDROPT&#10;i2gelNx1NpZteth2R5gA2gucvths/tP+SRFRzJ3Ad0jLGuDIHkugD+Acum0Kax5U92v3pPoIofko&#10;888apr3Leexv+8Vkc/hRFmCP7Yy04DyXqkETEDZ5thy8HDngz4bkMDgJQhrSqUNymPNpTKNoYCmv&#10;gErcFwZ+4BCcjuNZz2BerYb9U59Ohs0RDXDWY2l/sHV2cG5x24k8he8AKrTegPqx+GCX2SnuDEaa&#10;f2SjYerzrnOB/44ZsRG1MC9Wy4AROtXun0SOWGPnhB+IuecHpvFUMsHoxkX9FoYhWXJIK5cVa7f8&#10;TneQBQAWbB+HlJKHirNC4zBCdG7Fds/c2NSiW4u6RvawPQQMiXQhxHcw60WeyXzX8Nb0Wat4DbHL&#10;Vlei0w5RKW82HESofih8KxWQw6M2eBwKw2bSH0F8R2kS3LvLKV26IY1W7l0SRm5EVxGIJvaX/vJP&#10;3O2H6U5zgIHVWScGX2H0jbfvps1QYPqEtIlN9syWj15M4JAV1egi6AshQV+1yn8BsGEdtI3iJq+w&#10;WQJywzgsPk5YmF+RRQ40JNmHefOO/hEkzJ6/UT9IQ2nzwGVDsAFYg6cWa7YHqPvYxiXodSuRcRtL&#10;3Z4NQBD9yAjBKUsJTVbxKg7dMJitgKUsc+/Wy9Cdrf1omk2y5TLzR5YqURS8xWO+niSLuaxFMepU&#10;q+1mWauevLX9DOVAvy7zUCyvbozEojHEtBde4kNRug8Sdz2LIzdch1M3iWjsUj+5T2Y0TMJsfR7S&#10;o2j514dEDnMnmQZTy9KJ0yi0k9io/byNjaWNMPDrWotm7sTHRSzF1F+1haXWMFH37RMo0P1XKIDu&#10;kWgrWRTpUDNAs//BSgo/EOeVNPwmK2lgdTNSdyroayXtbxKzZAL3U7xJJJHVQA8SVtIgmMGUvYRA&#10;UR2Sa7zAjGXyWkmvlfR/XUnDy0o6/SYr6eRaST/4LxdOJqCFvpJGqIHTShodKymNr5X0eif9F+6k&#10;9r8+vDOxt9jh/Q6+lDntQ/v0LdTiL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DQ7tlNJU4AACVOAAAUAAAAZHJzL21lZGlhL2ltYWdlMy5wbmeJUE5H&#10;DQoaCgAAAA1JSERSAAABAgAAAKMIBgAAAGF4EK8AAAAGYktHRAD/AP8A/6C9p5MAAAAJcEhZcwAA&#10;DsQAAA7EAZUrDhsAACAASURBVHic7J13eBzF+ce/s3unu1PvXbLlIndb7g3csDEOzTbYEHozIYEQ&#10;SIDAj+ZQDSaEUBISSkINBhtTXbFx73KTmyzb6r1L1+925/fH6c4qV2b39nQy1ud57rF1NzM7W+bd&#10;mXfeQiilCARz5syJevqZZ86GhMTEqtVaYrNZqN3WVP/QQ38YcuDAgbqAHDQALFu27MCl064Yo9WG&#10;E4DCZGwV//2P1376+PPP5wa7b6xcPW/e1Y8/9eynKnVkhEoVQmxWEzWZ6ipmzpyZHuy+SeGzjz8t&#10;yBo4or9GE0YACqOxxfbG6y+uWPX117cGu2+sLJg//++PPPZ/v9FoojWEcLBYDLSivODs9ddfPzCY&#10;/SKBEARFhYX2Pn378gBAKcWxvDxYLBaIVIRWq0NcbCzSMzKI4gdWkA/fe+/jO++5x/WAnTt7FjU1&#10;1VCrQwAAGRkZ+Nc/3n34meeWvhG0Tvpg8eLF4R9//HGrRqMBANjtdpw4cQI2qwU2mx06nRaiIApj&#10;xo1TBbmrXlm1ctXuhdctnOT8++jRIzAajFCHqKHiVRiYnY177733ks8++2xnMPvpjauumjPw++83&#10;nHb+bbFYcPLECQiiAKvFCq1Wi8qKitorr746MSgdpJQq+hFFkYqiSO12Oz137hx1/t35U1tbQwFw&#10;Sh9fic/OHTvKnP1c9dWXHs9BFEV62803rwp2f919xo4dq3b20WazeT2H7Vu30mD319OnpaXF1c/3&#10;/v0vr+exaNGim4LdX3efBQsWjHL2sf35uPt88P57QbkXijbW2uo4ycbGRq8n6/zU1NTQN9/8+xvB&#10;vlHtPw/ef/99zv6Vl5cznUdFRYU12P3u/LG3Df6CggKmc8g9cIC+/sorlwa73+0/b/3tb/uc/Wtu&#10;bmY6j/xTp+qD3e/OH0EQqCiK9OTJk0zn8OUX/xMnTJgQ2Z19VKyhe++9dz7LSXb+nC0ooC+//PKj&#10;wb5Zzo+zX4cOHmQ+h5bmZqrX64Vg9935eeLRR3eKokj1er2ke2E0GuniBQvGBLv/ne9FRUUF8zns&#10;2b2b5p86ZQt2352fb75ZbRNFkZ5hFMjOjyAIdNGiReHd1U/FGqqurraJokhPnz4t6YRPnjhBRVGk&#10;APhg37SrrrhquiiK1GQySRZooijSnzdvPhzsc6D0/ACyWq2S+r9961ZqtVrFYPefUorHHn30TVEU&#10;6Y7t2yUPIFEU6ZNPPvl4sM+h/b1w9ov1c+rkSapvbe22e6FYQ4IgSD7Z9p8N69fXBPumffyf/2wT&#10;RZGWlpRI7v+xvDwqiiIN9jk4Hz6j0Sj5HFpbW6koivSll14Iut7j5IkTdlH0rd9w97FYLNRutwf9&#10;XowF1KIo0p82bpR8Dt9+s5qKokivmDVrZHf0ldxx222vhXCc30rHdz/88E/79u7FhIkTJdf9/rvv&#10;qNlkIpvWr/+rnGO3GAwkIiKCI6IoyKnvZNFNN/3xstmzZe1mfPzRf2lUZBTW/PjjJ0QUa+W0QTmO&#10;9/ccKCHkXx988MfDhw4hZ/RoyfV/+O47ajAZyc/rN8i6F00tLVxUdDTx9zyeX7bsT/EJCSBE+u34&#10;csUXVMWrsG7Nmjc4QJRzfCXuhclm6//RJ5/Mb2psRHRMjKS6drsd69asodXV1XT/7t1/k9uHFqPR&#10;+L8VK57xVY606ltpWGiY3ON0YOvWLZg+fYasujt37sDUqZfIqrv666+xYOFCWXU7IwgCeJ5XpK1g&#10;UlFejtS0NFl18/PzMWjQIFl1P/3kY9xy622y6namrq4O8fHxsurabDao1WpF+uEvZrMZWq1WVl1R&#10;FMH58aL+4rPP6n59yy0JvspxAHDk8GHZB2qPXCEAQLYQUJpgC4HcAwcUaUeuEAAgWwgojVwhAEAR&#10;IVBcVOR3GwBkCwEAfgkBAKhvbIyrqqqynzp10u6tXI82JOmlF1YogEazDUaBIpQjiNX1jNlAsNFq&#10;NSQpKYlXqby/4HoFQXvM50CaVwHU4rUYjbgKCMvppk710h6rIKLOZEeJ3gqj4M0q1gwAUBFgfGIY&#10;dCr/9WC/ZHoFAaVAzT9AaCNzFdL6A9D6AyifCMQvAWQotHphZ3N5q+y6dgrsrjYAACYnhkGn7hUI&#10;7ri4r4rxKEj1i5KEQHuIUANS/SIg6BXuWC9OKFXOF2Z3jQGby1thtcvaSPhFc/EKgsaVIC3fKdIU&#10;qX0DMBxXpK1eOlKu975Mk8OOaoNfs4xfIhenIDAeA7GcUrRJ0roasMubWfTimdMtNkXbi2k2IMSq&#10;bJu/BC5KHQFp+UZ2XSoClpIs2KrSAHNIp19Pnj9GpA66OSPAqS/KS6wIUpcFKruAmNomRDYbEN5q&#10;RIjZBnfam6PjspXp4C+Ii+4pJQ0rZNWz1ibDcnwoc3naYoJx1T6Q+AiEzR4h65gXO1VG9jf32B15&#10;4BnlBglMLJ4LmotvaWAtkFRctKvQumWWJCHQHlrXCsNPR2XVvdg52cSoHxBFZiEAwLFT1EsHLq4Z&#10;AZWmLbY1xcF8eJT/h63TgwoCyC/AdLknkn2iWFqFXkHQhYtrRtC8hrmoaAlRRAg4Me+WNhO52Ck3&#10;WJnLRjdK277tFcddubgEgeUMc1HDbu++D3xcI1TJdQiduIepPaGsgfnYvQCnGZcFUY3StwFV6J0R&#10;dOaiWhoQyvbmsJT38fo7F1+P0OFH2n1DAbf66V7kQCllHqrZx4okt8+JvYKgMwEXBM0WO47UmHCq&#10;0QpLm204R4AFAyKRGt55+61nYC3I8vIrRVgHIQAgzAgYlHHlDgiUApYCwHQCsFeDtPlSUKIF1GmA&#10;biSgyQhyJ89Ta2LbLeDtgizxywt+hRn4RaIqKioy1dTUaERR5Px1eWzPsToTfi41uP1NpMCqghYA&#10;wNhELSanhskKQOGEEIKSkhLExMQgIiJCdjuAU4/k+TpoBnddXmgySmE5Ndiv4wJAUVERGhsbHRFj&#10;/PVfsNaANHwAwPNDT9ACCDWA+ZDrO6pKAWJvAzh53nsWiwVlZWWIiYlBWJg84XiskW1ZMOywPL0L&#10;Z/MtCIqKitDc1ATvc8Oej2AXUFVZCd6H9yE3fNjw0MvnzuU5joPRaBRLi0v9Pvhbh+q6CAFPQyu3&#10;xoy3D9ejspVdOdSZ+QsWIDMzE62traCU4o3XX+9aiHXHQPA+SQpJdnd9lFE/9e3bF7PnzAEhBBUV&#10;FRBFOTbxFKTqBZCGf8ObEPAEsVeC1LwCVL8q49jA3fcsQXp6OtatWQNKKd78+99ltcOClnHm0BkW&#10;QdC3b1+MynF4mB45csRH6Z7Lvffdh+SUFCQkJKKkpMRjTALX+Fx83XWLH37wwTv25+5ft3rV12Y5&#10;BxVEircOuU9i5HykPQmElWda8K8jdX45mYSHhWHXzp2YMmUKjuXldRpIbINCNEsPImEpzJRcxxs7&#10;duxAeVkZDh08iA3rN7BXFEwgVS8q0gdCrSBVL8h2qBo5ahR27dqJcePGIffAAQiM0/FaE9sLIbnK&#10;vfJVZIhMxlu8xujowI7t22G32XAwNxcHc3OZ6/VE0tLS+AP79tEHf/e7qzv/5jHT0cJrrvlg1bff&#10;3sV6EJtI8e6ReuZOcfAcTO73o+VHpmkPpRRWqxUajQaw60HqfCclstb0geVEf4+/R8zY3OW71i2z&#10;fLbLpUQjdLo8o6T3//1v3HPvvd4LUerwhPQDCkCkBBQAT6hr/U2THgeIf+okk8kErVbrc8nzc3kr&#10;k6Jw/PY8t/qBD09vw13Z07zWrU5PQHFWMmalSV9Gbtn8M2bMmim5Xk9j2bJlm5944onLnH97vLtf&#10;f/fd3QWnT981YKDvlGz1Rhs+z2+W1BERjgl1x/cExZjW71BtvBXfn23FPSPiJLXZGUIIaqqrER4R&#10;gZiYGNDkJwFLEUjjZ54r2aXpSaiNbYCEjJA/a7jn3nuRd/QoRowc6bEMqZE+Bd9jTMP1hZehVtD5&#10;KOlwpopVE/TVEOyYHAdOogpDp9Phm9Wrce38+V6FAdN8UKQelYRlrb63aXk/Zp0zZs3Ejm3bcMk0&#10;78Kmp/O73/1uVnlZmTktPV0L+Ng1uOHGG9Pe/ec/y8dPmOCxzIpTjagxydPCJllPYGH14+A63f43&#10;869FZIgyisuMzEzYbM61JAE0WaDJTzl0BvWfgthLOpTnwr3vS1ORA+HOz2UMh8Yz9UMVGy6p352p&#10;qanB4UMHkTN6jIeOsU/hdxuSMePstZL70GCjaLBRzN7fgM0TYiXXn79gASwWC5y5GDvTZGabsg8+&#10;5d6S0CYKYNl45CVamHY5js2G8rIypKVfUDlkOxAZGQmO4zTr16/bOnfuFdO9CoKDBw9WuOKed5Li&#10;R2qM2FZulN2RB0u7LFM6EKpgJJn9+/bhxPFjuOfe35z/knBA/G2Ox8Z0Amj+GgQAF9J+QLU9VGob&#10;dMPOQhVd2aVtavT1NlWGy2bP9vyjiV17/mHDSPy2bLJffdnVJH/7raiwEKWlpZg9Z06X3w7Wm5ja&#10;iKx3L6y/LNzHVF9l92/78JJp0yAI7HoGOVBKQUUR1GKDUN8C2qwHrHaAEKhH9gfH+z8+lj7zNF57&#10;/W/TAAY7AqvVim+/WY1Fi28AAORWGbCrku2GeeLuct9ZrEMUDP8lCALuuOtuzwV0QwHdUIdZUNUb&#10;iJi+mck+yHiczQRZNVK5TaiSkhJkZnZaZhh2MNWttWn9FgJOlp3V4/H+0mc5xUVFGDZiuOzj8jbP&#10;A/BMUxVTG5yfEYrUajXUajXsdjtUKv90J1QUITbqIdQ1gxrMAIOQsuWeBghByJiBIH4IhFeWvwYA&#10;WL927TGfZ2GxmDFx4iSUtViw+qz/UV3uLbsRWurevqA9Uteg3uB5HiqVyneMeCqAQM8kBCgFhFo2&#10;HYZmSCpjT31TXFTURRAQezlT3fSTtyvWj+fOmmQJAqPJhLS0rlPqesatwAGn3G9vCxK2WnmFApOc&#10;PHHCq94GcLxIn3zySVw6ZBTmDh+nyHEBAJTCmuvIsh4yLhtEhg2QM3T/mHHjhvisHRERiUKrFt+f&#10;818IPFA6n0kIAMoa7IqC4yGxWHwYqlT73lVwwjobgIrz3zioHXKNdKyUrQ/1UWw7PyIAqwxT3dRU&#10;h1DsvFt1rIFtxzqqyb0uZG1FHnMfiITtQ3c4t6ULC895LEMphcFggCX3NF5YdLeyQqAT1gOnYfGg&#10;N/HGt6tXAwAiIiJ8ixEKYE9JPezt7pvUx3qocTMeLL0anAQDF07BKYHTqspr0gvRAgLGJQ8FxDq2&#10;2YDuCmU8GOtqHfYZTU3ywqFNOX29jxIUzdH1UBEgmjFL2L5G6W/WwUOGAEAX4eiv0W9utedB2RnO&#10;TzfktWscXqzJySleyy1duhTPff0RVh3Y5tfxmGgxwV7Jvn0PAOMmOBTdlFLv3oevvfrqrlN1JlTl&#10;7e3wvfMyeh+qFMMNP+HB0qsxu1566jYl3SInT5kCURS9rudIzXLm9lr3s6+z+XBllIkFBY5poEYj&#10;L2tOnsW7lr8y6vy2274oNmHz4Elps0STyYTIyEi0tnasZ/Sy7m/P4CPuvUelLAuUYNJkx/0fOmyY&#10;xzJm8/kZzqHCAjz11QfQW/zTrflCKK0FZbwWlFLXEq25udnqcWQQQogoipP1Vjv6XvortwZAnuTq&#10;kvKboRNbmDrkEYUmBAWnT2NgdjaOHz+GESM8rOf0bNpmoM1SmXGnQDtbvlKsPfX19Zg8ZQoAYMrU&#10;qZLrs7z/2gveJMZrX2mVNgCds4DcA/sxY+Z5I6wDtWwDJLzFfbmfq6QFoiV+CI5TJ09i8JAhEEUR&#10;4eGedSTPPNM17+iy7z5HmFaHx6/+NYisB1wABD0IbQRnKwCxFICzl4MIDW1JeSiwMQGY6zs6d97R&#10;oxg5yjFbfej++9/1KAgMBoMAACVn8jEtPQu7Kti3Cv0WAgA4BdbVP2/+GTPbrMA8CgFKQfTsZrz6&#10;bexWZar4SOaynrDb7Yhpy6S7bu0aXDHvV13K0JhbQBo/9diGwYf/BAB0ficTUHg223HwWBa7vmLn&#10;jh2YeokjxkN7IUApOiw7PeJl+rqzMp+5H8B5N+SyVivSI9g9YI1GIwYNdjiX7dm1C1MukZ6v02A2&#10;4emvPsTcURNw6cBsELEZsJWDt58BsRSACDXgRGnGeR2w1PoU/Du2b8MllzoMoiil+GLVqj90ubaL&#10;Fy9Otlgsok6nIwAwdOgwjE4KxZIRbAYkUfaue+1y8FcO7Nq1yyUEvCZ5rf0nc5uCIRKsU5XQBWyG&#10;Rt7Yv38/VCoV2hzC3AoBAICmL2jyU6DRi9z+vEHvza3aQecFRxzD2mxJBtsypaiw0CUE6mo7ZozX&#10;W9mWBVqjcvkNnHewoIW9zY0bNiA0NBSEEOTmHpAlBNqz/sg+aKvvg6b2z9A0vQmVfg14W4F/QoCB&#10;48ePU6cQAIB7br89BwBUN191c78mS41mxuzZi5f85jfPrlixggBAa2trB5feEBWH34+OR63Rii/y&#10;Pb/x0yzHFOmwFEHQ0NAAi8WC48eOQa/XY/6CBZjSNpU+mHsAY8Z60NiKVhCRPXKQcf9YtoJqHpxG&#10;uhtvTXU1iouLUFZWhquvuRbjxzuESXFxMfr0YbBF0A5yWE3qd4Hoz/tErGzyLgiiQKHqdL0NPmbP&#10;agDhbvIJVlVVwWw2o/DcOfA8h2nTZ6BvVhYopTCbzYhP6JihO7eObVngKS7hsWa2rdP2uHwovJSp&#10;rq5GwenTKC4uxq9vuglzLr/ccby8PIz19Dz1AKg2ucPf+fn5tK62lsTGxopDhg7lhg0b5rrTjz30&#10;0KgPP/nkKACo/rXiX2fDQs9P8Ww2G07n52PYcPfr24TQEPx+dDwaTXZ8eqqpy+/Zpt2KnJAUZeHW&#10;LVuwYOFCpKQ4tLiiKGLbtq2YMWOmZyEAgNSwu9qaC7PBOhsIX+jZJNsbiUlJSExKwvgJE0Ephclk&#10;QkN9PZsQ6NCBKaDhU4CWzRAbzuCz9C34KGMjThcvQhhHoYYjXJeOOCzK3F1rk49zrZ/t3jHsp40b&#10;cMutt6Fv374AHPfis08+wa233w6drqtu5cc3nkPWqAkYNGOu121Wrdm9V+KqM+z6HXe0Wu0IV/Nd&#10;jp2UlISkpCRccumloJRCr9eDUorhI3p4aPrYjv3bsX0bufueJUDbbaaUorq62pqSkqJZ3s5FnAM6&#10;Tp3VarVHIdCeGJ0Kvx8djwg16fAgpZkO+nEW5/FHR8BxHGbM8LGWt1RIatNWzGZXrpk+xK91Te6B&#10;AwAcijWdTuefPXvkLJA+S2CtmQWhch768yKSCUUcoYgiQAjcCwFfa8ypUSqEMG7vchyHW2/3bshU&#10;eGQf1v39eWz98E0INvYtSQrguuuu67AbtLA/25JswvY8TNieB/L1PhhW7XVbprioCIDjXoSHh/sd&#10;9KYzUnYxRS4atphfgyZMcusJSvvfAnr1LmDcc27r19XWYt68y4ZzHEdSUlK6OHv4HarstmFxeOfw&#10;+RgE72R0zCLEURsW1/wZiRLzCQQ6qipp/JC5rH7fFKZyXGwY1CkxcrsUEKjVBmrzbQFI4VAYVokc&#10;RrZEey27aWJgztHY0oQN77wMAJhw3a2Iy2hb0ngYMaUZIVCrCa6//noQCqxfsxYjomUITiE4SVFZ&#10;Il2ak//T4W/V+EGgMl40hCNYt26zxwSdfgsCXy8GkajxRdLrCBMacHcFu4mrktZ4XZDgpAMKUKNv&#10;pRif0ADdZWwCozsRqn3bBExuicIJke1RMFwm3etQDvtWfQIAmPfQM4j3cA6ZpR2XC9nZvuNCuCVI&#10;sUxFSsBJTLtkOZAPzXj/w+J1RpEX78Bo31swBl7aAxRIOUCa2dOetW6f7ru9UBNChx0GGr70p1sB&#10;Qaz1rYVmFQIAELap+8Oyx9Z11UX9EjCL3scNdRcCjwKWfadgLShTtC+KCILJqaFM5QSwa9KVdDrq&#10;gInd+ES0qwDRR9DH2AaET3AoSIn1NKDf71f3FMfHtPecjEnh4kPKDUyWmV9Ea2At8oJFWIj3mSbl&#10;PeskaKMeln2nYDmkTOIcRQRBRAhb8E6Djj1KT6BmBKR5JXNZw45LfZYJG9nRRoHo1wN17PqHQKOZ&#10;MBj8wDSPv++ySxcE39Uql1acxY2X99NtuCdyzbhLANGHAx5hCNlnE2DJY/ez8IQieQ1YNfxh5hLf&#10;hZxtyu2MNyREprHWJMGXKid0ovutUmKvAKpeAI37PaCOktJD5aEUQkE5oFGBT4uHcI7NZ98XA7bW&#10;4cx0/2NLvvTSS6itrcXrr78Ouz2wwT7cURkpov8sedu9/jA8tQ/Q6F0/IKqS3HxLQSxHwJt2grMX&#10;gRP1ELlIkOYUQF8K2JpBr9rmCLwjgW7NdMRT9jcJF4jMQQ0fMxe1nPDsUOKAgtd5n7KS+rccZrpJ&#10;T0i+MVKx5OYDxABN6ho4xKgG0A6FvQbgY6wArFBp0qAaPQCCRQv7Ccf26QAqb/CVWSgoVWbmlpCQ&#10;gJdffhmiKOK5556DwcDmqu4vf8ldjZdffhmcn8FF5KAN0cCXzyXl2xkH2U5CU/+q21HBiWagoeb8&#10;F1tuB2Z+Iqk/PTblWSCWBsTmPtR6Z8xlvg141FlssxsCClS9BBpzPaBVXttrr2kC7OXQpq1u960I&#10;wASYc6Fu7+5gyAcMm6ECwGdwsJQuxCS1Hc3R591XWynBLkGNxXrfe+ZHW60YFalctiqO47B06VJQ&#10;SvHdd99hxw7vkZcoHAZL9VYD8hpKUayvQ52pFY+NutLnsXbXngXAtjSRCks+CpZZtKhOgbr+WfA2&#10;9pk0AJDWM5I3QnqsIAiMstC53dQ1fnJ7bGc8hzN3ou1z1vV/SgFqV8PeGgOhKgn22jiAnp8BhE/f&#10;DIjK2cq3RyiqAhdaDkicpRMiQpP2HSzl13T4PoJQzFWx5RaYubcZDXMSfBeUCCEE1157La699lq8&#10;svw1TLtjCbgwHbjQEGzYsAEbN270+xi5Nf6vq/3F1yOuaXpbfuOmOkDH/lAoJggIOm7HioIdp9at&#10;QMqIidBFxcLU0oj/7g7BLROs8JF9KYA4e+gUAl0FgmDq6FG35fQhgBAMTe4DgYo4XHYGWXEpGLzF&#10;abnIKLFs5QCUS7PeEe9voOZWK778oQQzJychOjIENXUmHDzehFsW9AUfcxhCY46soxq7Yf/9sUf+&#10;5NpZ+OTjjxEeHg6b1QpRFNHc3IzIyEho3Zgu+8IgWANmq+KtXbPJhOamJhRXVyKmlaC8iaCkkce1&#10;I5VTwAIAytcBA25hLq7YwrX9qZfs3QSOV2HolTcjJnMAeI0WEARMzBJgFYBNp3zLn8Dcos5PrlMI&#10;nL8Mxr0OxdHeopOglGJG9mjMGJiDuLAoiCJFenQCEsKiYLULqG1l8xQjBICZPSW7dNyPSFGkOHC0&#10;AVERIVjy6wEY0DcCISEc7CIwaXQcjBaKx348gW2CvDyH3QEhBCu/dNhn3HrbbZj3q1+BV6lAKUVY&#10;WBhUKhVsNpvk9HA2u917xCo/cCcIBLsdVosFWp0OSSkpyExKgZqjIITDyFQBNjuw7rjncSE1Khyp&#10;3C6pvOIaLFEQkDnRkUClZO9PoJRCrQ1FTN9sDEkWEBoCzBpkx7dHvd+EgCgLPdL+ISL4Jm83JvYd&#10;AkIImkx62AUBPMchLToeI1L7IS48CiEqFQQq4mAp4z4uDeBeuJsHT6QUhADjRjoMubbsrsEOQzrG&#10;l96B8dbHMKzlEcTk34d/DHkAf/z2my71e0qS9y9XrMD1ixcDAPbu3QONRoPXXnsNw4YPR1h4OFRt&#10;EYWNRgNsjJGOAECkIubNmxeobndAEARwPI+QtnwO+tYWEAAxYUBOuh1Z8SLUKmDuUDve/LmrbcEj&#10;2y/BYzsuwc5qCc5nLacl9VExQUABNJWeBcfzENvy3GVOnO1WOhICXDvShp1nOFR6sk0JgJKdMqyE&#10;jpafxfwRjlBUB8tOI1oXDhXvfi2THBmLMRkDcdiLMCDatpBVugC6rroZtUajHYQQGE2OwTE37Glc&#10;dvZKFNnCO1YgBAWzbsOnWzbAYDovrOK4INndtuO7b77B4hscYfSPHj6MiRMngRACQgjuu+8+LF++&#10;HEOHOtLIhYdHQK1WobmJ0diJEFziZ0wBb9x9tyN8vjNyNiEENptD9xIe4T5gDSHAgzPN2HSKg3OC&#10;c6DuvO3N6tMSUtcL0tKXKjbc6s8eR3RGm5KNce01dYCImDCg2k14g4DMCJIfBw3J9lpkeIrD0eVg&#10;aT7GpHsv6yQ6NBxFde69GfnoJlASCkRd5vZ3fyHJsei8NFj6t2MID1NDECl0WjaFzFXT5yJUq4XN&#10;7lirRvkdTtR/rr7WkY3pdH4+Rua412PceeedWL58Oe68807HMsFqxZpje84XIADUPEhUKELG90Po&#10;/PEIWzwZr74qL9szK4MHD8by5cshiiIIIRAFAWo12w7LrEEiOM6xHPjiZMfBLyNwNBOKKQtDIhwe&#10;aRWHdiJ1NHtcvYJqghHp3fj2iV0MSq0g1cvReQAdOt6AAW2BncdkDGJusk9sMggh2FpwCNMHjgY4&#10;gpCRmeAz48CHygs2ykpIZiJsJzt+t/Rhhxt5Q6MVCXEa5piF+08ew+hsR5ThRB44G0SDvn++8zZ+&#10;e/8DMBgMyB7k+14MHTrUZYtACMHhQ4cweoyH9HDdyN/+9jdQSvHGG2+gooLN9Z0QoLQBaLBFo/N0&#10;r0Qfjb4RyvteKCYIwhIcQUGkCAEALiGwJZ/DjEHnn7xWxhBWsiAhjoSoVATq3nUEfwRw8FgjBo2o&#10;xok8CwYl+TCHJgCJ0IGLC0dI/2Scqa/AlTfeH7g+e0GdEQO0hft3pqcTBBEJcY41qciQ04AD0C8t&#10;A2qVCnnnCkATgxuFZ8JEeRmZOI6DIAiuwJzBpKamBomJiSgrK8XDDz8MSimWLl2KxRMcjmzm5A/h&#10;HOj5VaX4ZPv52JkVZWVITU+HIAiuRCQAsKc6LTCCQBAEiKLInL/eHc6HrzJvL1JGTJRcXxSBSwaI&#10;Lv8Y09zcfwAAIABJREFUKgqo0Fsg+MzS66wvwm63y9sOiv2NI4BpzetISw6FbuhxjJ35pGSLJmOp&#10;AYIgoLKy0hUpSSqUUpn3IgxEcAjUmgYzUhJ02HmgDtMmJjpb9tmCACA+KhqiKCIrJQ1lVgqI3vtx&#10;T5qmS1/9uhftyOyT6doZkIrBYEBYWBhsNpv3zFZekH8vzrNh3TrcfOut0IJ3OAfZBPzflb9uV8Jx&#10;jT7fsxknSgs71E1KSXGEdzOZENruGhTU6yD0YzwHQeiSSMYTKp7nFZtCSYku0x6OA/ac5TClv0MS&#10;EI5HrYl2kITe63P+W4ilPoa5Nzg0vLyMh3h0W5bidD8z5HrLPO2RsGEg+m8BACkJDuGZlXH+4WEx&#10;zvrQHoqH1QZwHIeqhjqUhWX41CA9lx3Z5R4pci/gMDtubGhATKz0+AeRkZGwWiwuLb1csvoxjjg3&#10;VFZW4uixY1i0Px8hVgsQ4rkvN02aBdt4Aa/88D+YrQ7DM+d1DQ0L6yBUDXY1WNMdUp5HQgKbwVeX&#10;UGX+kD5GvhbWKQScMIW4DgCswidQOEOVScKNH0NG6nlBwCLWlhrO6zLKkn1bVgJArCaw10qOEHDi&#10;rxAAzocqk8Prr78OSime+uoDvPDtpzDbvFtrqnkeT117C/5y3Z0dzI87z6xEKu2aF5w5g08//QQr&#10;/vc/r+UCHRGsl26CJvzJ7zYqKcFKuwbXtvrOx3BtgnI+Br80qqq6eni+8M0neP6bT3xO1XmOw3PX&#10;34Vrx7t3gZearS0mOhq33HIrbvj1r72W6xUEvxR4HWjsnX41Mbg5Fnfr2TIcrxgdZPfqHsz69evd&#10;fm+xWfH0yg+x/EffEbLG983G0uvu6PpDgCy9FBEErAqJXgJMSJojr4GbEFd/Sjiq2GGqZ7IlgL1Y&#10;OXHihNffm43OjM4UoDbAXg7e+A00VXdC2+6j4uwY1a+jLQsJUIBFRbYPhV450KOgyU84vB1r3wKh&#10;DguzF5N346+1HtK+SaBuZhzC1b0TSW+w+D2IZb9BqE8vTw3C1R11HaoAWXwqckeF3hlBz4PTAEmP&#10;OFKhRVwJQoAlsdKShbanj4bAdHlCrxBggCX/AauFYGZix63oSE1g7GuUEQS/vJByvyzCRoMmP4W3&#10;xk7FseHbJFWN4ICW2fHInx7fYxyRejpz5871WaZFZEuWEqHtaEvTN4oxGbFGWoCKXh3BxQThMCD1&#10;OpguT8A/h4YhwsNOVJqGYHVOJIxz4lE7O4E5q1EvDpw5K71xptH3zgwx7YCG63iTcuLZYk7SxElM&#10;5ZwooiNQ9T4oFxQEwJ3pobgznS0MfS/S4DgOHMd51RXk1cZiWnKhx98BQNP8ATRRHaMUZUUw5pVI&#10;kmbTo8iMQKPi4CYxrl/MTJduWtpLLz2FZcuWef29sInNfF5t6ZgnQ8MzrsOTpJn6KzZ87xup7JbS&#10;sPjAeu310ksgIYTguefcJySVQpz5I9eWoaStQ17a+FEuVBkheCAnDiEKrBKSQ7nA5j7spZduQKfT&#10;4S9/+YvH31lVa8um7sSfJxzGC5P3+C4MgI57ia3hdig6oSeE4Dc58XggJw4Juq6aqCMxN7qttyX2&#10;AbyTsRpvZnyPNzO+x6JB3ZNos5deAk1oaCiWL1/u1ouy3MhmnclzQIJGD43Ktyck5XVA6kyf5ToT&#10;kE1hQghuHByD34+Oh5Y//2Yf2fgFKAhE8BCgAogalNMgVSgCx6kQwhOEqXpnAr388li6dCleeuml&#10;Dm7Rn+ezB79hgwBXbpZVM+B5DZaMjIPJLuD9vEa8lfE9ACBJx2Px4BjXimdg26eXXn7JqNVqvPLK&#10;K9Dr9XjttddQo2hCJw70au8JYbyh6g4bAJ2Kx+9H+58nzxvO4CgXMlJDcvdUeu+Fd8LDw7F06VIA&#10;AK3aBbLPP89ROvh+INt9DgOb1cpk58NFhEeQnNGjid1upxvWrw9MOp4As2DhQhBCUFFRAbvdjjNn&#10;AplDIHBwHIex48ZBFEU88seHg90dWdxy622OXARffQmz2Yy6OrY0cz0NjuPQp29fiKKIp598MnAH&#10;Sp4CevUu0Cn/klyVJs8AvXqXRyEAAPf97n4QQhAbG4d/vvVWpadyrgXLV1988V1dXd2psrIyceVX&#10;X12wpoJ79uxG3tGjOHf2rO/CPZRdO3Zg+owZMBgM2L1rV7C7I4vU1DTs37sXx4/l4fAhZQLfBIM9&#10;u3dj1KhREAQB5eVswUclQwgQPxL0mt2gV20HHfsCoHOXCZmADv4d6BXrQa/ZDUx4mTmkniiKuOKq&#10;q5J//OEHOmHChC57/cTTtOH9998/cPfdd4+VdEI9jKamJkRGRsqOW9dTOH7sGIYNHx7sbvhFQUEB&#10;Bg688DVB/sSk7Ek8/OCDN77x1luuwAgeR8g999wzbs0PP3RPrwJEdHQ0vl65yq8AlD2BYcOHY9dO&#10;+YqgnsDAgQPx0gsvBLsbfpOcnIzi4uJgd8NvHnv88S+++uqrg86/vb4qP3z//Vn79u4NfK8CyPWL&#10;F8FmZcvu25NpaW5BJWNc/J7K4//3f6itrVW0TUqp69MdEEJQX18H6wX+TKWkpmL+/Pmj//3uu88D&#10;XpYGTugvwLVw29atOFNwGnfds0R6ZaEFsJYDQg0gmgGiBlRJgGaAw+e/G/klaOMLz51DaGgokpKT&#10;ZdUvLS1FTU2N1zKhoaEYPHhwwK6VXq+H0WhEYmKi78I9mL8ufxV/evQxEEKIT0EgCALduuVnzJwV&#10;mJRd3cGO7dsxYeJEhIR0Crgp2gChAbCcBcynQOyVYMkB0BkaOgmInK1MZ33QUF+P2LgLN1TYz5s3&#10;o1+/fujTty9zHbPZjOPHj8s63oABAxAVpWx8RadAduY1vFAxm83QarV45aWXtvs0KGptbUV6uoTk&#10;iz0QjuPwzDNPYtkfIgPyliDGPYBxD2jCgwDv28/cH06dOokpUwOXvDPQNDU1MQsBSikOHjzou6AX&#10;nFvJOTk5ioWqdz5D+SdPYsiwYYq0GQy0Wodj0h133TXVpziLiopCYpK7rYwLh+3bt0MQgDc+0/su&#10;7Aek9k3AUhrQY4R4SZRxIZCU7HiWWFac/gqB9hw+fBglJSWKtOXs+9lz5xRpL1gcaru+UdHRbPMa&#10;m4/kDD0d51uhtNKOR/7aHLCMsgBAGj9yLDkUxqmcam1tVbzt7iQry5E9yNvMjFKK3NxcxY9dW1uL&#10;gwcP+q1YdPZN6SVHMPEqCG684bq/A8CxvGPd05sAER0TA0qpaz332OvNeG+VWXKyCG9Q6vgIIkHh&#10;oa8A0QTYlLOq27HNEWvQbDIp1mZ3Y7VakZKSAqvFuwGr1JkApcB2ezhm1qdjan2m18+UugzoNtZB&#10;u6EWOxrYzG87kxDvMJcfOnSo5Lo9BUopckaPBgC0tLQIXpWFzh0Dk9EIXeiFGdZq7dq12Lx5s0sx&#10;0pmocB7Txmkwfayauc3G1miUlCehui4OTa0REGlXeXrjr9aCxv0WUPuv2LNarS5F54WsoCoqLELf&#10;rL44sH8/xnmI61ddXY2ysjKm9koENW5qSgb1I6wqD8BwOVt+QABoaWlFZCRb4NGezObNmzFr1iwA&#10;wJ8feWStR0FQXlZmT01L4+vrahEXz36hehKn8/ORPWgQHn30UZ9llz0c6Yq9aLer0GrUobI2AcfP&#10;DIAgSFcy3firtaDx9wOqGMl120MphdVqhUajwZ7duzFpsrx04cFm3959mDDRd4JXliUBBXBNQyoa&#10;qDLOs1E8UH2Z72dcFEUQQkAIwaafNuKy2XMUOX53c6agAAPaWXkSQtxkzwTQ2NhoS01L4wEgJvbC&#10;3KraunUbsgc5/L1bmn3nk1dxBF+smYcv1szDyg1zsH7HJTiaP0iWEDiP/2sPm80GTVtCz4mTpEWm&#10;7Sl89eWXLiFw0ksWIFYHpVn16YoJAQBoFgA7o+KIEAJBEC5YIfDPd97pIASeeuLPS4B2OoJfzZkz&#10;buPGjRWUUhodHa2ilPqVXz4YNDc1Yf36dRAEAdOnTwMA7N+/D5FR0V7rKR141YVMJcT2bdtczkYh&#10;ISGwtaWbv5CMicrLy7F50yZQSrFo8WIAQN7RoxjiZV3NYrq716aFNQDxdJ4+3XVHiVKKnzdvxok2&#10;GwaO41BTUxP0jNlSOZ2fj507d4JSit/ef7/r+9WrVn7+4rJX3wcATm/QU0op/XHDhv2zZ89OoZRi&#10;008/gRACtZp93RxMVn/9NQAgKjoac+deAZ7nodc7buz48b6noymJAYrPItPy8NJp0zB5yhRQSrHi&#10;f/+7YO4DAHz6yccAgLS0NMy67DIQQlBdXQ0AGDHS/5Rrf2xhsOajFMNq8jG+4gizMP5bibnLd4QQ&#10;zJw1C0OHDYNgt+PnzZsvOGvCD95/D9mDBmHq1KmuF4nZbKYzp04dsvD6RTc7y3EAcOTwYdTW1qC1&#10;tRWEEFw2u3us5JSmpqYG9fX1oJQiPPx8Vt/nn38eOp3n8NH+KJu8wrNlFm7P/n37UFdbC6PRAEKI&#10;z3TWPZX29yKJwQ5FyW3R32x5E7OOfItJx9fj9z8tl93O0SNHUFfn8CvgVSrMbFOuXYg0NTXhxeee&#10;uysnJydJp9NxW3bt6pD/zvUqTEi4sCSdOzxJa61W6wot/eOPP2LLli0dfi+rUn7fnyY+Jqsex3GI&#10;T7gwlbPtkfrm9OU/IIUQuzLxdaKiohAfH9jIWt2FINjx1LPP/uepZ591+3vAYxb2NK688kpceeWV&#10;aGhowMsvv+z63mJR2MqIC/FdphcXzqWcN7pO3t1Afxnh3rqbi04QOImNjcXy5ctht9vx9ttv48m3&#10;yzFmkB0itcMmGGC0NMFkbobJ3AKztRWUiqBUxKiBC6BSEdjtF7xTZo/Cbved5fcbi29LPs6NTiC7&#10;sQinY/rK6dZFw0UrCJyoVCo89NBDeOyxx3AwfyVTHUHoFQLBYIvZt/KVc7Nlm159ulcQ+ODC2RsM&#10;MFJMTS/8CA0XJibI27YLM7YwlbuY72uvIEBvWvcLBbPM5T8PtopUAQOwC5VeQQDH1kovwYXFSEfu&#10;Jq+o6lXc+qJXEADYunUrU7mIsAvT3PpCIDLSd0AXHSfvjd0UzrYFGEj39J5OryAAsG/fPqZySbFD&#10;mMpFx3o2XurFPSx2Bzr4jkZN3CzzDqflMPXhIpYDgd01+P7b70AhIiEhEXV1deB5Dr+68qpAHlIW&#10;Tlt+T5SWlCAyMgItEc3Izz+EiWOv9lo+NaPnBaz46L//RWpKKiIiI1BcXIycnBwMGjw42N1y0d4S&#10;1BOXqowwrf8CdX1GgogiostP4uzM2zqUcafvadGwWXh2l6roPx98gP4DBiAkJAR5eXm44cYbmWZE&#10;gSQggmD116uxYOECXH3tNa7vzCaTKyvLTxs3Yvacnu29ZbVawfM8eJ5HRmYmACA9dQiSEvuBUoqa&#10;umLEx2WA57qubdP7+ud6rCTvv/ce7lmyBLffcYfru5GjRkGlUoFSiqNHjmBUDtsbM1iUlZYhPSMd&#10;14aZ8PZldzq+FOxo7DMMoBSpR39GxSiH+S/1wzHLRilCAmVuDuCzTz/FzbfcgjvvvhuAQ2iNGDkS&#10;Go0GgiCgoKAAg4MknBVfGtTV1WHBwgWu/4ttyUW0Op0rMMjMWbNQWekxDVu30tjY2OW7mqoqhISE&#10;uBRY+tYWV4QjTYgOhBAkxvfBvoPfw2bvGsatJywNKKUQBAH3LHGEcN+4Yb0rsWdoaKgr0MnwESOw&#10;ebO8VNpK06dPny7f/fD9j0jPSAcA6KiAkKa2vAi8CqImFCAEFSNnInvnlwClEPiODlqbRnqfvbUn&#10;UGlwnHkXbr7FkaPww/ffd8U2CAsLg0qlAsdxyMrKCtq9UFQQrF+71mWbXVJSjPj4eHButME8zyMl&#10;JQWff/qpkoeXxaZNmzr8bbPZkNgWc7+2xuE1Fx4RiVBdx6g0hBBMHjcfHOFwpvBgl9+CTXFRkUuQ&#10;GQ0GzLl8bheXckIIeJ7HrFmz8NF//xOMbnags13/6fx8XHX1lQCAUydPghACa7QbPwxCcHrqYvAm&#10;PaLPHcY7lzmyC1MAJ5LY9DpA4JSFFovFFcdAEATcdc89Xd37RREqs4DpYydhfxCSCim2NGhoaMDc&#10;efMAAM3NzcjM7CrdO3PTLbe43lwqVXCMHDvHx3MOYovFjITE815zA9IudVuf51UwGJpQUnYCmek9&#10;I4bd1i1bMH3GDACOqDqhYWE+69x+x50B7hUbGRkZKC11RIJ2BtA4U1CAwUN8D2ghNAJqkx6h5QV4&#10;a85jkKr+C4SXwscffYTbbr8doih23CKlFKZ9ZyAUds381M9mhb6wLR7FhP4I6Rf4KOKKzQgqyssB&#10;ABvWr5MU3XXvnj1BDX7SXlFoNBhcAkmj6RjfUK3yrHAaOWwmMtOHorq2KCB9lMql0xxBWQ7s3y/p&#10;2h44sB8tLWxWeIEiMTERPM9j39694DgOgiB0iKjD+xjctYMmQp8xGCp9E+RbHijHbbffDqCjrYph&#10;/RHoV+x2KwQAQKMOQV1LE/LKz8G67yz0X+yCvckQ0H4qNgKdkWcun3uFpHrjxo8Hx3HYtXOnUl2R&#10;TWtrS9u/XX3jOTdKQSeEEDQ21yA+Nh2TZ/QNVPeY4TjOpYgqLi5GXl4ecnNzXZ+8vDwUFxd3yd8X&#10;GRGJyMhIFBYWBqnnDnJyclwvk86C6UatD0GlUgOiCCIGP/Gt0WgEAJhMJsTGxoIKAvRf7AJt9D2o&#10;Vx7ZihFp/Vx6HfO6IzDtOxOwvioiCCil4HkeeUePSq7rfAMHIx5f54dMrXY4tXTeymJZ81vMevC8&#10;CmHB3QVCeXk5cnNz8Y933sGxY8dcgTXaY7VaUVdX10FA2O12V4zH6Ojgb39eNns2xo4di5iYjjsw&#10;S8KafdblbBbYIuMAUdpkX+kAZN+sdkTOKjx3FqIgwPAV+9r/lvGOXbUDxefjhwjnamA+HpgEOioA&#10;fm8fOQdKZVWl7HBU+/buweQpU/3qh1R+/vnnDn/HxsW6TTQaHurbMi05ybGtGBsX61efxo4bJ6te&#10;VVUVytuWZwCQ1a+fpPpHjhwB4IjV39jYiJgY/87DX5KSktDS0oKxY8fCZrPhaNtLhiVom6jRgTMb&#10;IWpDcff2d/HBpfcxHZPvJO+l5Gd0x003O3YJsvr1h1GCEACAcG0o7CKFWd0Hbx+sh8nW5gmxtw7A&#10;ISSnRWLJHy6FWu1dfLEGVlEBQO6BA4qkNRs3zhGr3rld4vQxV6lUrjDQnsgeNNilJJKKM6iF1Pqb&#10;fvrJ7feaTvkPMpNHM7VHCGGOye+OjIwMbN60CQOzs5nriKKAUydPdfk+NlbeQD5x4gQa6uvb4iRK&#10;X2M777nce9kRioiICKhUKuTk5KC5uRmFhYX4e1Qt3tJHokgIgeNoXfupVvG4/XtHVKrQBrat6ppy&#10;ExrbQtpnZGRg/769SE5J9fssoneXSrqSx+qtWHPGMVs1W7pubwNA0blGPPmHYgwZkYzZV3lWUhcV&#10;leLI4cNoamrEjJmeQ62pAMdAzcjwL9GpyWTC6dOnfa4veZ5Hv379ulhSxcXFIU5mll/nVF7qOXQe&#10;8J7QhbANKm2o/9cxKiqKuY36+noUFRUpHtosNi4ONTW1GDFiRNcM0j5wLvXkXgdKKU6dOuVaX9fU&#10;dFWojVOZ8FF0x4xPFMD3W3fCUFV23sy47f4aY1OYjp2REQ81d37IJiYm+X0/RZMFRpFdKL66t2NI&#10;d63Gu3Fa4WkLSs9ZMWV6f7e/h4frMConB/X13kPF+71nV1ZW5opSy4LTggpwTFvcGZF0B4FwPc7s&#10;133Tab1ej6KiImUaoyLCbcVI0W9EhOkYOOdGWttKg6ojgdmrALX0YKysiKKIQ4cOya5/YP9+GCul&#10;vXk7E4i9K+P3bOnbqo12fJQnzwt23TfHPQoCVmQLArvd7lpXyqWurg51dXWy3jz+YjAovx0zekL3&#10;pI+nlCI/P9/PRuwYUfUcNGKDz6LE1gKsnQMamwNM/YfLVFxJ/N1Cbq8fkUtA7MAYrJRslMoWAk4+&#10;eW8vbl0yUXZ9WVe/ubnZbyHQnry8PJzr5hTTa9euZSqXEJMV4J5Ix5/03vGG3Rhb/gDGVTzEJATa&#10;QxoOg2zqmeHV58+fjxEjRvjVhtIWoaLVdxxGCuBv++o9/n7n3ExMGurbd6XgBPus3B2SZwSiKLrS&#10;jCsGBZrqG3DCaMKQoUNAusHAKC8vj6lcfMyAAPdEOqypwdqjElqRU/WE/wc3FgM1+4BE34ljpKJW&#10;q316grq6QQnO2EPwoiEeZc60dMmZuO/EKagFeeHplZ4QWPMrfJY5WOs99HpqrBapsVo06u3IL/Ge&#10;+8HdjhcrkgWBP+s4UCCz1AqNlcJ9jAkrDMf2nO/csHRoR2TKP54XTIzpxUN9KGucRMawKR6DQXrr&#10;j0huYZsBsUD2/AH0mt2Ktedk+PDhPp+vXVYtHm31HLvgP9N+h3t//rvSXZMFbfa9/Nx0zvPgHpxx&#10;Xifzq3EJPgVBY4MRsXG+zcndIUkQsMSed0dytQ1RLdItue3Hy6A/WY7wxcHLAEwYV0/DcpID3BN5&#10;pLauVVQIuBCsAK+sXodFT+BNCACARaWBCOKKZmwLZUth/tdBoUzlpEAt3pcGNh/6g6nDzu+isVyb&#10;suIG2YJA0hxcqoJKbaUYVGCRJQRciBTWcmlrWV84t6aUJD2z58QgcMKJZqS2/OiznEgBo02iXd3O&#10;+32XkUGOArER/jn7j67/fz3qOqY69/eRN4C8Yvf+3J9r8b6ESY45H77d7qMtACgtcm9zwELAXP7i&#10;6wXENfhWlrBg3X4KITdOUaQtANiwYQNTuagI9nRXHN/zor6NrnyEqdwTO6dCoARJYRY8OmY/W+P6&#10;wPgj8DyP1NRUVFT4Xl97QiQ83przGEJEG6ycb1vE0RGByW5MBe+D91h911gW/lBWLF8QMD+9Uvbd&#10;tSaqmBAIBHv27PFdCMCAtJkB7kkAoSKT8sskqCFQR8lqg8b1f18QQZn8gu5ISUnxmDh1pIr9uCxC&#10;AAB2Tw6Q/YcPQVDVwi4IWJSALc3y7wmzIJCyT5tZ5v0Ez+prUWRSdrovBUFg80wjhO3yxMR3b0Qi&#10;lvViqnELU1vv5nXccis2+W9SqwTp6elulwlzQ+TpqTxRPTOAkal96ADMNvYlc4ja9z0XGJYPnmAW&#10;BPX1nvc625NSa/f5Jvo0fwc+OrEVf8ldzXr4IMH2dpw0XZqDj79kM/giRBrZdnfKWzsqySJ53959&#10;AED5wO+S8DyPsWPHIicnxzVDmK01YrLGhM1x8m0pnJTOiEUUwwCTi6+lgZTMeSwrT3+MZZl1BCxJ&#10;KgEgssn727ZzNpnDjaXIifFtkScaLeBCfee+8wWrQON5tmklAERGde/WYWiobw03D3lLs3A14/Qy&#10;LF1W+3LgeR7p6elIT09HQ0MDXvMzXoKOAxpnd0PqeQVjn7EsDVQq+UJNWWUhw3l/UdcxZsHp5io2&#10;QdBiVEQQ7GWMBxcd3n0PulQIIeA4zhW0wh02Ego5CxYtx2iMM+E1Ga37T2xsrCPIB6UI31QHvYTZ&#10;cJwaOHFJXEBnAR1Q0J+FZW4aopGv9FRUEET6uCsUwJjJEzBm8gQYDAasX78e5a2d3tAEgC4EfGIE&#10;VH0SwceGg9Owv519sX37dqZyGUls5qqMagTFGTJkCI4fP+7x9/qwqYi0+N7uDVPbYbDJeAx0wc36&#10;RAhBXdtbfUeDBc+fNeJwix0G0TH+eAIkawiuTtTgsaxQJPkxSGTTzTk13UXPZlXyq8LDwknO6NFo&#10;bm4WV331Jb3z7ntkP9qRzd6noy0x529GWFgYFi5cCEopXvn2Wzz//PNyD4sFCxcCcCg0j+XlYe4V&#10;nsOlhYaGMsXlU/FsBibJqcqGJBo7bhwaGhqwcf163PBrz3b9Wh8u1PXaHLB4SUxJr8XGQjY3XRec&#10;52Pfcqsj4cjKL78Ex3FYeP310tqWwSWxGqyP9X+22Jk+ffuitLQUFeUVmDhJhkNPN6dOiovvagtx&#10;z5J7AQBhYeFYPH/+rV9+880n7uq6Bn1ZWSm95NJpVBRFFBYWdljos0oVjcV7uar4rm8eQgjmz5/f&#10;JZqwHAghyOrXD3q9HuvXubeme/rpp7F8+XLcddddfh8PAAaPVN6isL6uDpMmT4Yoimhq9OyV1tdb&#10;BB3Gqcrc9LMSewfQy7/1WUYURQwfOQJmsxmrv/5a8jF6CmaTCRkZ6WhuZlOiBpPoWM8vr9LSUjz0&#10;6KMfV1VWup22u56WYcOG89mDBql4nif9+/cPyT+V7zKUZhUEvB8GhJRS5Obmel33+iI1NRXZ2dkI&#10;Dw/H3Cvm4ccfvvfY9yFDhmD58uVY0pYARC5xCcpbpA3Mzkafvn0dCVW0GjQ3uX8IfUUhatKNYjpe&#10;TlILtCoBfxzrO+YkHXAbEOJ7FrT4xhuRnT0IWq0WCxYuxIcffMjUl57GwOxspKalISoqCnV1dcxK&#10;cwDdHkQ5MtqzVmjgwIGYPGUKkpKTSXl5OV28eHGH4BJuXxuUUnHwkMHhzlBerINT7nlr7EBso4Ck&#10;OgHVG3NhPlIMW2UTKIMbpzeuvOpqvP3W217LZGdnY/ny5XjggQdccefTO+sHCBAeqUHWwFiMmZyB&#10;GVcMxFWLhuO6W3PAB9iiUKfTISIyAmfdeHwe9REs9kwM26znluyjeGHybqSGMoQyH8IW/68zd919&#10;F95/79+y6vYU4uPjYbfb0coa8r2bE92w7l6lpqbiqaeear3/t799wfmdVy3Rf/71r8f79ctalpoW&#10;GA16Yr2AGDcWiPbGcthPlsMCABzxy+no9w/+HmfPnEH/Ad7difv06YNly5bJPk4g4TgOBWcKkJGZ&#10;6QrgIgiC77cT4Ts44ChC7QEgcbysqnfceRdyDxyQHaC1J6DValFaWooIlqSlHOfTulBJwsLZ9SQj&#10;RozAm2+//eSjjz66bfny5Ru8vs4+W7nylT59s5h9xKUwsMDiVgh0QYG92LKyMpw8ecLvdoLJ5Z0z&#10;znS2AAANrUlEQVRSlrHGUyiKUTaDEdnzoOy6KpUKCYndsH8fYHiOw7mzvnUrRNW9MwJdqLTdtZVf&#10;fYlXXnllPcBgWchxHE6eUGYQaS3AgLMWDCqwSHJ7tFf7p6hRqVTo06evX20EG47joFKpYDaZXGni&#10;WGgIHRPgnkmjpLgEBadPB7sbfpHVrx/69e/vW3em7t40flqdNLfwGTNngRCC395775s+x2NLc7M0&#10;BYkX+pRYZCkUzbv9i8/H8zyTNd6FwP79+1FcXBzcTuQulV21tqZGUrj2nojTyu9MWxBej+W0ytm/&#10;iAwKe75zYgYfJCY6Yjs8+9xz9/kUBBGRkQgLD1z0WibM/gkie9vSxmw2K9GboKIOUTObSQMAqPJe&#10;oKR8vey6sW0h6wMRRbq7cPb93DnvywMSoZwzmsHsewYoNUyZM/ZlZGSkb1tLQghsNmX9pgFgVeF+&#10;2Gn35KcT2m5cT0hX7i92m7SBPbbiocB05PDLsqpltoWvv5DvRWVbrASV2vsbX52lnD7kXJXywXTy&#10;8x2JcTiO875Uv/H66+cBQE1Nje9WJSj1nj/4DY41lOHFg98x16F+2BdMnz4dAKDRKG991l2s+cER&#10;aUhKtuL05m+ZtnTtIsEj2y+BILIPTlLiO/JRZ0RRRFZWll+2Ij2B2lpH0pWsvt5tN1Xx3ncWfL2G&#10;hXY7DpsPuc+c7ISX4XA0e7Yjv2JLS4vgfddgxYo1AJjSnBNGK4Jddec6rHdqzGwPtq3I+4XwxL/f&#10;fReAtAHU06CU4ldXXQlAWk7DZP1Gn2UK9bF4fKcj5+Rz+6UkopU+m1u3dg0A4OTJk5Lr9hREUXTl&#10;CmW5FyTM88tnWJL3pcOaA+dfwEaL9+v94OOe05m542BurmtWtmfXrqMeBcHPmzcXchwHu92OxETf&#10;eREJ44RgY3HHfAg2sL0d7BXSwzA1Nzfj3vscBjBOY6ELEecbqKqygj3eIuOy651D5/PmGayBu0aF&#10;hefwqyuvAgAMGzYsYMcJNE79wJ7du5mWN2FXed61mZDk3QDo6LkWUEpxzEf0YgCIiWNXhtfU1GDM&#10;2LGuv6+ZP3+MW0Gw5ectdTNmzuwLAK2trdDpfCs9iEzlj5XxgaUtbOHHnZSVlblmMkePHkVYWACC&#10;U3YDpaWlLu1uYhK7X0Of5hWyjmdnDFUGAKBsQnzv3r3IynK8PXcwen/2RAwGA3ieB6UUkyYzGrkR&#10;grAb3JeNZvCIfOmLAny703sS15Fj0tj6AuDwoUPU+TwBwPfff78GaGdHQAghzzz1zDJBEOj0GdPj&#10;AKCkpBgxMTFMgoCFzkFJAMAmsCm/qJnNqKm0tBQlxcVIT3dYQ1ZXVWGkzFTtwcJkNGLVVysBOJKJ&#10;UkphMpkkpQWLMrEZHHVmZ5WEXJReBAGlFHlHj6KhoQETJzo893bv3oVLLr1UVr+Chb5Vj29WOyJp&#10;hYWFQRRFyToOQgjCb5gCuNnn5xTQmV5/61ivv4uiiD2799C6ulqaM3q064i5Bw7UX3PNNVcCAKc3&#10;6CmllIqiKP7l+b/8meM4tLa2QhAEZGY6HgqWt6nczSALq9WiF215e++2jIwMZPbp43BiOnAASck9&#10;M9+AN3ShobhukcN9t+B0PgghkoVxiOh7OumOk/X+BfL89JOPATge/hEjRyI2NhaiKKLgdD4mT1Yu&#10;EnV3ER4RjvkLFoBSivXr14HjOHnLTAKEXzsOYYsndRj9vxvrX1yHZ5Zf6fX3D95/DxzHYdLkSSQ+&#10;PoEAgN1up8tffPHNcePHu8J0qwDgxPFjqG9ogCZEgwkTJyIiomNSCGeqa6/IFG02UbktxG1btyIs&#10;LAwDBgxAVHT0BWnTvmPHDhA4dBqTJk/GwOxB3Xr8VouUt53ne7516xZERERiyJAh0Ol03X4eSrBh&#10;/XpEREYiIjwMw0eMxNy5nuNcsEI4zuU7Yz1XDRw4B47Is6R/+tUroVKxCSWz2YT9+w8UrVix4v/e&#10;eeed/z321FMdflcBgM1mx6WXTvPYCMuUVGSYE7jbWWBVFrJ4ck1r2ya8kNFptReOAOM8P4TTp8/o&#10;vn4EiEGDBqGPt5gPfhLSLwkh/ZLw7PUUz/7pe+Z68YnhePAJabsEBoMB06ZNy5o2zf04ZzKGZjL+&#10;kDkjsDMqnBDSvXbbPZXo6Gg0NfmXQtsb3RyHtRcAhCN47m/XoKaqBf98bSsED+GNr71hFMZMzAyI&#10;MRbz6AoPD5ed+9AbIYRtasN52Y+9mEhLSwuoIBgax5pv4sK1DOypJCZH4tnXrg7KsZnV0IMGKbPG&#10;6yzNWB8nPjVA2WguMHzFKnQiEHkOL5OT2fIFUN2Fp4TtxTPdHoN3ZsZQ34XcEDKUfa/0l044gxOY&#10;nWPLAtwZZn34+Fdltd9Lz0SSIBg8eLDX3+0MeoJLEzq6oEZr2Qx9LmQnFaVhyXSk17CZImtV53U0&#10;ktQ80d4jPvVyYSFJEPiyJ2iIk76/2j/Md8ZhEnNhWgUGCkKIz6VaafQNTG3N6lPt+v9j49jSpEF7&#10;4UcZ6qUjklXxY8aM8Rh6vDGKR2Ktb0vBq7PGoKClGgsyxzA5K4XOYUs2cjERHh6O5ORkVFVVuf3d&#10;Tth0CbNSz2JYTDWSdOyKYHrZV8xle7kwkKwjIIRg7FgPJo2EzcJwTGwf3NB3AkI433JIPboviATT&#10;2ouJtLQ0ZGV5coVln+dLEgKhfQG+dwfnl4bszfkxY8YgPz8fBoOhw/cVqSFIq3AEMrEJduw8m0eL&#10;GqoxKCENE/oOJVLMM1XD0qEZFPw03aUlJXTD+o1Qq9WYM3cOUlJSeozCIjY2FtHR0Thy5EgXG3gb&#10;Fwq16PBWNFiATacIrWjmMbWflQ5L4zjpph8ccNnnynRcJqdOnaLbt21DeHgYLr/8CsTFx/WYe8FK&#10;U1MTNqxbR5taWjBjxgxkZ2cH/RxkCwJCCAYPHgxKKYqKitDQ4Nh/1ocRHK8opIOTM4maV2FG9ugO&#10;J9lsMor1hiauX7z3Aa67YhT46ODpBiilOJibi7HjxiEjM5PcveTuDr+v/GKlcP2N1/cI32aO4zB6&#10;9GgAQEVFBSorHd5q52LvQc3ut5EzrB8icAbXjKIEsMOpFiyssQtxESo+ktGNgV69o9tj9QOO0O2n&#10;Tp2kw4YNJ4MHDyadldYr//eFcP2vb+wR98Ib69aupVfMm0eio6Ox+MYbO1zIfXv3iuPGj+ekOJYp&#10;id9HJYQgKysLY8eOxdixY9Ha3IyBt88jZ7JDUR/ruDff5+049+t/vNx/4MPXhc95+sHEFQc2ffLp&#10;7rXulQm8w20zmEJAFEXHEqidqW9JSYlw3913/uGGpKSIpKSkiB9/+Oaeg/v2KR/n3U9SU1Nd98Ia&#10;MRy6GW/idPwDrt/f3WJfN/qR4sTk3+wNv+md6j5f7Bc3f7SLeM2FTokG9JrdQRECeXl5lOd5DBs2&#10;3HXwPbt2We666/brktruxQ9rf3j66JEjygdnVBCjwUCvmDevwwX8vyee+ODyyy+PTklJCV/6l7+M&#10;WP311+dOHD8enGCOrfpWeujgQSqKot+fXbt2UVEUqclkovv376dPP/DwPyil8PR5+b4/7mn5fAdt&#10;+XwHbfliJxXMFlnHXbVypSL9F0WRWiwd+1BdVSUAUHk6h0WLFoWYzWbFjr9/3z5F2jl75gzV6/W0&#10;sLCQnjx2iP5+8fibvd2Ld/802US/mUg7f8T645KO+/FH/1XsWlRXV3f4+9TJk43ezmHuzLmD7Ha7&#10;YscvPHdOkXb0er3r/3a7nS5atGiCt/PY0zaOlPi89+9/UVEUaW1tDfV2TMUEQefBMGXKlP7eDuz8&#10;HPzoOyr4efOUFAStra2u/1dWVppYzuGPf/jDCpvNpsjxlRAEFRUVHf4GoGE5j8NvX+IY/JtuoqJF&#10;L+vYSgqC9oN63549h1jO4fPPPy8RBEGR4xcqIAj27t3j+r/ZbBZZzgGALj8/X5FzYBUEii1ISktL&#10;Xf9f9tILT+3cuZMpze76srznt+/oGVFrmpubXbYSjY2NYnJyMtPq+a9vvHEDZXWe6gaS28VguOOO&#10;O0ZRSr1O/Z1U9X/ycNP0dcDMTwF1cPNA7N+3z+X1evzYMXH8xImjWer99aab+pcEO+9DO8aP//+Z&#10;wdkcHMRddPD////v7Ozs1D+2GA+gWkEAm8b69+8fQ2V1bSux+iqqqurs7AbH9uGLFy7A2YGBXviX&#10;UaKBG9dv/D916hTV3UQJeHD//reFCxcSvuIYCsoLCgIHarAKHSCfiaGjq0v0QOCZ//9/S8vIYMxm&#10;DQRAvo1q48aNZ/7/J/78/uK8vGXUumGMGEC1WIcloKioSPzXD2MB////Z3jxHP+5bPQA/5Cm3w4e&#10;PIH/Ghs0cOXqlePy8iQc80Uj8Okj4nq4hMREkg42uHDjxgNeXl74hTADCWD3H/z48YPkptbjx4//&#10;DoZr1bZvRRz5HhgYaIZHKQZYs3FjqqaWFv0ugoH1EajVr2NgYGAkph+EDVNq95MnT6jih1VLl/4k&#10;1w/trc2nqRWWlGJy/UCNuFi1YgVV/FBZUbGbXD/cu3vn50DHAaVxwcDAwEwN+wmNEcDXEfz8SVQ3&#10;kpiChewijFI3/Pr1iyr++Pjt21py9Z4/f37Lz58/B8URQ8RuWcYGKA3Hv3//UiUuDh/ZX0NYFXYw&#10;YcKEl51d3bIUO4JC8O/fP7Lv3vz///9falzVRyguALlsINND6Y/vAAAAAElFTkSuQmCCUEsDBAoA&#10;AAAAAAAAIQClTHpyrF0AAKxdAAAUAAAAZHJzL21lZGlhL2ltYWdlMi5wbmeJUE5HDQoaCgAAAA1J&#10;SERSAAABAQAAAJkIBgAAAC+uj2cAAAAGYktHRAD/AP8A/6C9p5MAAAAJcEhZcwAADsQAAA7EAZUr&#10;DhsAACAASURBVHic7L13eBzV2bh9z2xfdVuSZVmWLVuucrfBDfeKjQ2YHkggpEBIIAnJm4Q3lRSS&#10;EAikEkpCeQmdmA7GGPduy7aKJatZsnpvq7Jl5nx/rNpqV9KupN3V94vv65K9M3Nm9tkpz5zznKcg&#10;hGAofw//4hdn8/LzRV5+vjh+4oTYuHbtdUM95mD/Zs2aNeaTjz8WVdXVoqq6Wrzw/PM2QBMseb56&#10;992/LiktdcpTVSW+/73vPRssWYQQ/PWvf63vPDf79u1TV61aNStYsqxcuvSKEydPdl2rJ594oiqY&#10;5+Z/f/Sjf1dWVYmq6mpxqbhY3PmFL/wgWLIsXLhQ9+ILL6id5+btt95Sr7rqqih/fZ8khGAwLFq0&#10;KPr1N96o9rStqalJzJ83Tx7UgQfJm6+80rB648YIIQRVVVUYjUYArO3tPPKb3+z79yuvrAmkPJVV&#10;VUKWZTLS0xkbH49Op0NRFC4WFLBp0yYpkLJcs2XLn55/6aUHAIoKC4mMikKSJKxWKzXV1crKlSu1&#10;gZQnIyNDHRMXJ9msVuobGjCZTAghsFgsfOe++76x7/DhfwRSnuqaGgFw6tRJJk2ajFarxeFwkJOd&#10;zbbt2wN6re66884Lf3j88akA5WVlmENCkCSJ9rY29u/bV3ffN785eri/c9BKIL+goN8dG+rrWbRo&#10;kUYIoQ7qC3zglz//ecY37r8/Jev8ecYlJHhs8617vvrnj3d//m1/ywLdCqCxsRFJcr+HhBDs2Lp1&#10;elp29gV/y7JgwYLkXZ9+mltRXo45JMRjm7fffMP+gx/+SO9vWQA+//xzy+w5c0KKL10iIjLSY5vb&#10;brzxGydSUwOiCKqqq4WqqlgsFo/Xym63s2Tx4qiGhoYGf8tyxx13/PiJJ5/8dU7OBeLixnps85uH&#10;Hz75rxdfvHI4v3dQb+vP9uwZ8MGOjIoiZeqkewZzfF/5xv33p+Tm5PSpAAD++vRzD8yZMe2r/pbl&#10;xw899MP+FACAJEksXLL41MykpAn+lueTXbtyFUXpUwEA3HDTzbo5M5K/5m9ZJEnSzZ4zJyQt7Vyf&#10;CgDgxVdeeWruzGlf9Lc8P/7f/1UkSepTAQDodDrmpsx8UpIknb/leeLJJ3/d1NTUpwIA+PHPf37F&#10;cF+rQSmBpKQkr7pIP/vlI7/39811yy23LAEYExc3YFudTpYjI/u5+4aB73zve78rKS7u86bq5Cc/&#10;+3moKcy4yZ+ygFPhNDc3D9huTNz4BxfOm327P2X50h13HAGYODGp33Z6vR6tVjZJkuTXIeV3HnxQ&#10;Pp+RMeC1+tPfn7pz9vTJd/lTFl9QVREyb9as5cN1POn67dsP+brTH554wisB6mprxW9+/vN8Waer&#10;9Prgsm/XPSY2JuV/f/yTSIfDMWDbBx94oEACIet0FV4dXFEkNBqfxktPP/vs8pqaGvT6gXvX3/vW&#10;t/Jkg8HrcyNJkiR8HL89/eyzy5uamgZs9/KLLyinTpy8qDMavb9WqPjyHrn33nuXm0JCiI+PH7Dt&#10;9771rTxZo1HRaj3anXqjlSTJMYhz01+PzU0eH64VqurTvSypatg//vnPOd5cqwe//e06VVHqdQaD&#10;d/cx8J+dO6/q87vz8vMHZxTwE+Hh4VzIzvZpH5vNyoQB3i6dFBdfQqvxzg7W2NhITHQ0NrvdJ3ni&#10;xo716sYCp/HHW6Kjo6moKEer9a1nOtaLhw6gqbGRlpYWr4+bkJBAYeFFn+SRZdmrXhtAaWkJsped&#10;gTFxcVwsyMdgNKKRNV7L4+25Ad+u1ejRo6msrPDp3KhCZdy4voe0PSkrLcGXjtKKFSuMAEIIa+9t&#10;AbUK98ZaXU/m6nuZceNmTL+4CzoeHF8ujK+MH5/odVtJktDqdIyOiUEIQUPaAQqeegBhbQVg6g9e&#10;JnzG4iHJ48tvlSSJC1nZrN/kn1FEeEQE4RERXrfPzcmhID9/2OVpr79E3cW9NF78nFFTtxA1cTWG&#10;sDH97hMeHk5GWjrzFywgYeL4YZWnE0/X6o9THuQWMR0A/bJ4Ih9eji4piqaGBr9eq3gvlUUnC2ZP&#10;v7Pj4zO9twVFCWR9/49UvbMPgIXG0ShvH8Dy9gEAwgrfCoZIfZL3t/sRecc8bst59A6SV6wl8u6n&#10;AyyV95w69SzHjj/etbx8gp6Via00z0wFbXgQJXPF3t7I6acWuK1vunSIwo7PK277Dva4+wMqV388&#10;NuNBJBlQnMu2I2VUbXgTAPnbKTS8dIDKJxqJ+NkyjMt8e2gDSUCVwPnv/IHqDw7228b2yxfhwR0B&#10;kqhvTt09HWXKcmiqpb/OZd7Bz5mWn4I0bjah970WMPkGoq6ugFde3eK2/qrxbQCEnV+AQMIyO6er&#10;BxYMhKpw/E9TvWp78NUn2bDuT6hSGC2zUoMqd8a7J1FsCpLcvwyOvAZqv/QRAKH3zSPiwWGd3RsW&#10;AurQ01sBRJk8T1u1fPE3gRCnT4SqgFC6llUBe5Uk9rT3rc1FaTrNP04JhHgD8vobN3hUAACy1G0C&#10;khCEpU8BR2OgRHPDkwLoz7wnAFk0d8jtvf1iuPnwwZed8qjem9TkCIO/xBkSAesJnP/u427rEmRj&#10;V1eqJ+JMXgAk6pvGDFdl9f5RLQ5tOe9JWhbNNROhb+3aFj82Euhebn3+65i/7DbsChjvvPNlqqsz&#10;3dYLARWVMkJ4eIFqvbcD+JMP/+E6o7L2Syoms+usz/mcMFKmOqc8w87PpTklDTTmgMnoDY+FHmIZ&#10;Zv5DOh9qstiqSWGhMg4p/L9cCVS/v99tnb6HAhA9/g02lZ+95LZO63Dw1VEaFwUAECq5Lqs1F/0q&#10;W38UFx+jpPRo9woBzfsdCFlDq6QltbWdFeecmybHh/PCN5qD2aN2wzzHdRbm0H/C2HCH65RZWXET&#10;KVO7hQ7LnEPznOC+NHozVgnr+mxTHOxUzrEj52FkH6e/A0VAlICqeHjd9+K0poYYTQjRAZBnINrL&#10;ClyWF6dAXIQDcPdFyCmzARAWokevk4lfd0MgRPTIu+/d1b2gSjQfsBM6YRQ26pGKrKw0OB+eA1ZB&#10;VNw8Xi/fwLbFI+GMe0Y7aWAnJwCsRcBsv8riC7e3zcUmJ1JMAnd/9yuE3zt/xCoACJASKD11xm1d&#10;XORoaO9e/rw9H4FgATcDYHt9L/pbAhrz04WjxXWM7FQAfSPLEs0tNpAkktbe60/R+uSdd3t5REuC&#10;sNVaoAkDGgxJoNdGcNsX3uWhsO55er8HdgQAc9E3IeZAsMVwwahqSCSKlidO0/LEaQBi99+KbtzI&#10;mZHpJCDq6ZkvubuBj2t3XRa9hgK2R/7PnyL1j93Nn6JfpsTpmBavZ+Gz7mPxQFFS0svx00M3/2tf&#10;P0ZYmHeOOv9/QraVBu+7Nd4/Qm27Cv0nyBDwe0/AYbNhMoTQ7BCE2foegP5Qt4R9Pb0yleDZB4Tq&#10;Onx590j3aZo5xciUGIvL9upWmRiziuVn85BGTyD0wY8CIudASEhMGG9GrxcYzGu99mIcKUSODgVc&#10;hwQGox5wtR0o2jGBnebqQedki6IBTcdt83FUCVfqk1HkXvewbeBhcTDwuxJ4csMm2qwtHCeP9UwB&#10;INYY6rHtamv/XmEBo4/oZ3O4mYRI92mpplaVmA4DtagtwnrwRQwr7nRr5y9U1VVerUbLkoWdS85e&#10;zZQZdwVMHm/prWx7M2+au01gyWL3l4N1/O/we4hfH0hIVIUoxLZoyJCbQIK6pnou2Mp4R83gPTIA&#10;+Pkbvyd+/vQgSQl2q8OsM2hbPW2TJ0+aJE2eNEm6+bqt9+z66COLp0ZDobGiO8ah0ehAAOPpe6qk&#10;9l/vd322fXi0z3aBQJNzAE1VLuFrVhG+YjnrZzVh0LrfuA6bzWXZ9smjfpFHCEFcfDz79nxGSXFx&#10;jy2uSqBbAXRjNE0adnkmJSdjs1k5sHcvg8lL4bD1Pc9/xXydpxENeq27fUYNmUdTUxPX7thB7oVs&#10;jh054rMsg0Vn0FPV1uJUAAAC7tq8nZvuv4M7f3EPX3/m2zyV+jJTF8wIak9s58e7nnj5jZ1Pnzx5&#10;0u0N19WLOp2W9cx93/pW2P98//tvDtcXXzx1ymX5pP0iezS57gLKBTxuP8FzYQVUGLpvJttP/un2&#10;lgsIvQIzmvbup+ngYT7ODMeTg5jRbAyQYDBr9mxWr1vPuIQEXn/1FQAkydWn0dox7BqtMbPC0M4K&#10;QzvGyqf8Is+WbdtZuWYNqqpi66UMB8LeWuO2LiLSzOqlglCT+7HWr/WQ9CN0tcvyuk2bWbJsGWnn&#10;zvoky2DRerg9L5VVI4Rg89atrFq7jrCwMI4dORwQefpDr9czavRoKSc310Vje8wsdPbcOREWFua2&#10;3ld+Om2Gx/U/1C1xWf69/RhXhczE2OQc6y00dmdQCs14HovFQmio5yGEPzh97zyE1fNbqi4knlEt&#10;rtFk0+JdnVxCf5GKpAuMY8jHH3zA1ddcw1//5trVXHaFllVGV+trqukvpJiOYR91M8I8/N6Ndrud&#10;vNxcZsyc6VV7S8U5Ml71zkVclxiKJlEBNCw12EHYaDOkwPR3+9zn8MEDLF+x0qvj+8rvJzuTVIVr&#10;zUwS3mX8Op9Yyd2v3kNETLJfZPKF9PR08ZPvfW9CRl5esUebwMYNG8KOHjvm5SStZ/rqHm6PmQ8e&#10;EjUdt+ezCmeEX7VZJqbVqWKFqhIZGYndbg9Yd0rY2/vcNqqlDO2sdTgy9gDuCsBw3S8DpgAAIqMi&#10;2f/5527rj5x0cMTN5PNdZixRCa37t8va5pTzoBl6djGdTkdYaCiKoqDRDBzOqw/xzgakHdOpAAAU&#10;jlplwMi8uX0rAIDlK1byyYcfsnnrVq++x1uslrauz2GjwqDWu/0ixo/m7LHPWbUt+Epg9uzZksGs&#10;uxp4xqNRtaqqasi2gaduuMnj+mkNrjebTXI+7HabtWua8FJddx4Jx/5zHNy/n9oa966j3xhgfDsh&#10;yTm+jooZhU0fidA7eymhvzqH/orAOgstXrqM6OhovnK3d/aTtGqT2zpT/q3DJs+77+zks127vGpb&#10;X1s4YBvjchPaKd12GHPoFcxdlMa8KzK8+o7Zc+Zg93GYMhDVF8q7PutV723rkScUaqoHTn4TSBbO&#10;m3mz32YH6osLMYSZEapAqCpOl2AJWWfsMYct8bn+EjqLHkmSkdWON6gQoNeD3YH1/j9jePFb6LzI&#10;1DNczP7TUXLe/xuSw4aoLka0t4ExBGN0AhOv3MGoKTOJvPI2ZJ0OER0DXrz1/ElkVBQmUxTTpm3n&#10;woX3+m37eb6Vxb3C4rXtacMmS2NDg1ceogAR0VOIXfUIQijdirejtxcVMQm70ka4aSyhpmgEoEZG&#10;gM73eYCjR46wcvVqn/fri+PPfULkxBD04XoSZo3CpDU4xZYlkCUkJKSO/5FxRhpKEm12GyGzgt8L&#10;cEEVkR6VwCJJ0r2enz+kY3/xhYext7tHp4Uu/ILL8rVWC/Mzet+4EqELb+taqvv0U6ZPD9z0yoX3&#10;/kLclCWERsQhabQIxY7d2kZbcw1lJecITUhEozc6hyd19YBTxanRowMe3nr44EEmTXL2TDasf5RV&#10;K3/BM8+6x+X35NFDWvRaDTZFQQiJtTMmMFxn90t3fZmM9HTvGre3M2Z0CjIykqxBkmQkSULC+Vmv&#10;NXVlz5EATYPzfhKAGuO9u/NwG5eXfHc67c3OVJVTEzd6vd+Pfv877glfNKyyDAcelcB9//ynx/lE&#10;X0hM8W4cpjOEMrmXYujNjhtv5MKF7H4z5g4n8zZ+0+P0FGOnsOvAAeaFR9PcXoWq0SBGRQVEpr6I&#10;j4+nvb3bhqHXm7n9xneoK0ntWqcoDmxKGw7Vhlajx6gLdb6lgNEJi4gc4108/0AoioIkSXiT7xHA&#10;GD0Oonp4MHY+rB2hjqosO/P0DVKxPvHYY9x8yy1MmTo8v6+ThPjFyG1Ou4Dig+L/xgMPcPHiRRID&#10;+ELri9KSEgFgt9uF2+zAokWLxr7+xhveJ1PzM5kZGSxdtqzfFN6BJCwsDIvFMqh58eHm+X8+x8aN&#10;mzibmsrWa68FoKEiCyEEsqxF1urR6s1oNHpkrR5Zo3NOJ0qSX85lRloaUVFRWFpamBbkG91isdBY&#10;X8/FggKWr1wZ9HvnL088wY4bb+R8ZgYbNl8dVFkAbr5u6z0ADVX177gYBrdeffUdI0kBnDt7lqXL&#10;lpHpRVpof1NeVkZYWBiSJI0IBfDkY4+xceMm6uvrWb95c9f6yLgZRI2dScSYqYSNnogpLBa9ORKt&#10;3uxUArI87OfS4XCQfu4cUVFRnElNDboCOHRgP4319QghuqotBZOn//53dtx4Ixnp6azb6Pcs8/3S&#10;YrF0KQCHw6HkV1RUSXd+8c7WeQvmmbZt3x5U4Tr5w28f4ee/+jVarXOkkpebS+yY4LgTnzp5gsMH&#10;D/HTX/wCcI4tLZZhd6r0mr179mBtb2f2nDkAZGdnsXL1GnSDMJYNBz/50Q+5975vdinG9LQ0rr7m&#10;mqDIkpGezp5du7jxllsAp89CbV0dCxcFZwz+z2efYeHChcTExAJw8vhxrr3hhqAppNtvuuEfdnt7&#10;Vziv1eFQMs7n/hNGaMrxS0VFIEFkZHDH2xXl5RgMBhwOB6Ojo4MeEy5JErs/+YS2tjYWLFrUb8Wl&#10;QHAxP5/c3BxCQkK5csmSoCkjcN43r73ybxCQPGUKU4PcG2lqaODE8ePYbDauWLyYmNjYoMrT+fa3&#10;O9TitPMXPu65Lagpx/siMiq4D39PZFkO+gXszbbrrgu2CIDTIUyWZJavWBFsUQCw2+zMX7CAxIkT&#10;gy1KF1u2bQu2CC70VgAQ4ESjl7nMZUYel5XAZS7zX85lJXCZy/yXc1kJXOYy/+VcVgKXucx/OcOi&#10;BGw2Gy0tLSPCiQagrbXVxZU2mCiKQn1dndeutP7GYrHQ2OAhljsICCFoqK+ntXXIXurDgs1mo76u&#10;LjiJbDzQ1NSEN6XKh8qQpgiLCgu7HFfsdjtWqxWz2Ux9fX3A54yFEISHhyNJEuHh4bS1tSFJ0N5u&#10;Dcr8/oXsbEI7Yh1UVaWqshKj0UibtZ3p0z0nW/EnJ48fIz5+HOC82SvLyzGHhBCfkBDw82O1Wqmp&#10;quparq6qQqvVUl5exrKrAj/deOjAfpI6wsMVRaGqshKTyYTJbA749LAQgrycHMxmZ9JKq9VKRVkZ&#10;RqOB8RMm+sXZaNBKQKfVMnvOHHJzcxnTw6PPYrGg1WrJzspi+ozA3OxCCCI6SmpXV1djMHQn9ZBl&#10;mbbWVgxGY8Bu9v1795KcnExRUREGg4GFV1zhsv3z3btZu2FDQGQBKCkqIj5+HKmnT7F85UrGjXct&#10;3V1VVUlsbGC8Muvq6mhraQEhyMrKYt3GjV03dtLkyRRevMjEpKSAyAJw6vhxkpImcT4zk4mTJrkF&#10;G3380YdcvWV4k5L0R1lJCWazmdTTp1m3cQNmc3fQnMNuR1FVl/t7OBjUU1FSUozJbKastNRFAXQi&#10;SRLTZ8xg7549QxbQG0JDQxFC0NTU5PEEmcxmLhYU0Nw8pGRJXmG1WklOTuZ8ZiaLly51UwAAazds&#10;4IN33/G7LADHjx5FkmUyM9LZdt31jBrlngorNnYMB/e7l4nzB20tLdhsNhqbm1m/aZPbm21iUhK7&#10;d32C4mVOgqFQUVHB2Ph4Tp08yfpNmzxGG169ZStvvPKK32UBOJ+RgRCC7Kwstl13nYsCANDqdEiS&#10;RP4Qw/x7MyglMHNmCmWlpYQOlIdQCPLz/FsnzuFwoNFoaGzsv7Lu5ORkTh075ldZAFJPnQQgeerU&#10;flNsrV63nvff2elXWSotNhISEjh29MiAkWuKw+53JVl40VmnsSA/n5kpfec43LBpM598+IFfZQFn&#10;lmi73c7a9ev77WbHJyRwKABKMiIignNnz7JuY985CvR6PWXFxcOqJAfdPx5QAQALr7ySi8OstXpT&#10;WVHRETo78E/R6XUcPezfrK+JiRM4fuwYSZP6T/EdGhpKZGSk3+SY9bu32LIzm3fLBH8oH8VDGSr9&#10;VdFuam5mz6ef+k0egOKiIlpbW/u9yTuJjIykoke6en8gSRJZ588TFt5/abCrVq6kudm/BrqqDhtJ&#10;4oQJA7Ztamrks0+9S+HmDVJVdfWgTPreWi0dDgejRo3yuC2/upHXzxTQYleInDCD/5kVQlNTE+ED&#10;XJTelJeXE+JlwpGe9oOBKL5UxPjECWRlupYXE0Kl8dIRHG11GI0SoRNd/cMzMzLYeLV3MeOlLvUD&#10;+icyMpKioqJ+5VeF4P2MS86FkEgwhvNE5SiE3plbMG9z372TyspKtxoK/aGqTiNa3Nj4gRt3cCY1&#10;lWs6ch8MhEYjc6mwyKu2Y8eOpby8nJbmZkJ8yJR94cIF1q5fP2A7IQRlJSVeH1ej0VBRXu6zYbG3&#10;vaYvqquqsFm9L5f33fvvvQecpQV6b9MC1NfXe5UddjBotdouhWG1K3zh5b2cK61za2eaJPGH85M4&#10;MLuCz3btYv0m7+OuvVUA4NT+3iqwtrZ2dr71FhqtlisWLyb95a1Ym13TLaxeKUH5nxC6WFqnfgI4&#10;3xzeEtWHgvSETq8nLyen33Mz/7FuW4Nh0misEZEIXd91Eb78x5dYs+MOvjhBZsyYMbS29F0QpDcl&#10;xcWUFJcwI2WW1/t488B1oigqhtYaWl+6D6MWTF97EU3UOI9tTSEhHD1ymJkps3w6p0uXLfOqnSRJ&#10;Ph23ra2NS0VFfotmjImN9ela2R0O9wyzHfg9ivCRI0W8mlmNHZCFiq3KXQEAKC31MAreKVUZ3mRQ&#10;Q6e5cBfp574GgKGXrgw1do4lywnLn4vdOJv2Kf/x+ti+pEyTJAlzSEif+2QXlWKsK6Elxmld14VG&#10;0Kp3bStwTllOe+QtAOTMUxyceTu/zHaOMfM2ey+PVqslJDTUP2nfhODUV6aDUIlKnEiUowyeuh4F&#10;kCLGEvqDz1yaGwwGdDo9of6SB9+ulcNu7/daBVoenVbb1tc2vyuBTzMKsEvhaOpL8Vi+BzDWlSJl&#10;HIK7nPWz2oNYjLQ3FWdeRG3Kwdu8lrr2dILlpvT3nbtoqyqFDiXgkN0zNE9/9D0Um1NCU9kFfKu/&#10;HBhe/dVdTLp4DE1HTciWimKI7ta+wt7n/TxisLfYqHvuDKLHFOhIxe9KoKWtHbm9Hu3o8YhGp6En&#10;8sT7tBV0540XHX+G7y+Cf73HwRoITn4aVwr2/BShdI+RbVaZ3c+7nrIP/wE/ehLixvWolBuki34s&#10;MwcAOfMQ8vTFtGrd3xSdCiC0LIvWei+rZgSY0pxUpvSo+egQWuhZut42MrxBPaHYHXyW8iTjHliI&#10;WtxM2ZRnAYj41XJCbxv+qk/Dgd+9Zxqam5FHjael4iKS1oB2zGRat97vzCLrAc3pj4jVBP/9VHdx&#10;L4juGzErO45D+/WYZ9sxz7FjnuMgZDbIOg2/+w585yYdjfXBzdHSYOl2v1Wzj4OHnMnygmsJqy8d&#10;sQoAQHXYOWzVkqvqsElaVHuv+0EZ3mIiw8FrX/wbv5/8bZ5M+UHXOrlHj9Z23L8zHUPB73etRqOh&#10;vdI5P9zW3oZsBlXWwP3PYLBb+EbKKKLCzJjHTGTbOA1lpaWcz/Cuuow/yXnnqxDtNPBl5kKEqETq&#10;WQ5REiSM15G8vIUJEw1MWLQD2/hf4393pKGhylqaNzzQtaxp879vuq8oioNWISi0gzbERF6LnWk9&#10;G/RROj6YFB1x9sIcisJZihmtmYsY2aOALvyuBBw9nBqE3YqoKUJVnCXKHcBjByudGxdN5LvpCp9M&#10;D749oDL9ja7PDc3OHotWp2HxPAW9rqd8Tutsu92Mof41DPWvoWoiaZn6Cei8L44RTBSTb9OxAaFH&#10;IFpey8gf/3ui2d7WFVAngCJbE97PLQSWgEaOCJxavr/H/NOq4CuBi5891PW5pU0mZQqsuMLRSwF0&#10;09RRhQhAVhoIy1oC/f7Ky/SHaAlcyTm/IkkIoMxkx1JQP2DzYDEiE42OJMbFOhADTMcqwgD0GqcK&#10;FaTg1ij0ZBMw/GIDOllGt+pmGlbchZCDLaM7bfkC85xgS+EjGgl6z2pJkCk3gRUoGLk9moArAWPN&#10;JWyVl9w3ZB5CnzgTbghcxNZwYWu30vuBk2xlCIN33l9+w8OYVBeXgFVvprUwA6nw++jTD2J97FTX&#10;9hY7hAQvc3gXehGNTaoBSwiEeu8UEyxkk4Y8aymT7N0Bdar0/4/eYMCVgCNlDXIKgEBzbCdaxYrJ&#10;oGPDorl8Yf1VROglzo/QnpNGA5Mna8jJGTh4Q27PRwmwEgjBQUuPSyo8jPZaTd3xCuGWGnq/n9Ia&#10;BUujg2/RakhvBEmPeVYLrWk6RpwHWS9UiwOL1EqadBEJiZk6K3Zp5BkwPSHHxsRovnDbbckff/TR&#10;sJuJlV4RK2ZzT59uCWXJDs698BjHnv4tv/rarcxISiBu7FiKigppGiAqMBBI1QeYbExFDZ/B+rUS&#10;a1dLTBjv3YWVbN7HBHiLoijEjBnTZ2SmLf1oLyH6P57D7j7VdrjG+7fXxEmTsFrbsfkQb+AVnX4W&#10;QtCa7l23pLGxkW3XXUdhYeHwyuIlL5kOdH0WCF57/P8oN9toCgn+dDfAa/95/+nvfP9Hf5c6yzz3&#10;QBZCqKdOncp/4bnnNty0bcvdw5layeZwfWO2i4HtkLIss27DRi5eLOCj998fNlkGg+QsK88o5Rxv&#10;HhxHQWU4za19++H3RNNeMOzyyLJM7JhYFFXhnbff8iKdWz9aQAhkxe62utTqvRKQZZmU2XM4l5rK&#10;ro8+8nq/ARlEmjpJkpBlmfGJiby3cydtQUhZ1mSyURnW2uX8llQ7ijbZRuGVwbcHyLLMsqtWaE6n&#10;nla+ce/XXEJpu57KU2fPnkjNzH5+SnLysPUF2+yuefUMGu8OPTEpibnz5rNl2zaO+Tn01xPzvnLA&#10;ZTnGZCHKXkJ+RiN//497Ug5PyO3+8XUYOzaeqVOncd0NN6IoSp/5+UyNVf17LkoS1nJ3XgmZGAAA&#10;IABJREFU24ys+JYLcWJSElcsWcKmLVt45+23fdp3SPShKJImTWL79ddjMps5euhQwMRJ1o1F55Ap&#10;t9dyzljMOWMxka0mxjSHMfGEiRa9dUTk4IyIiOT7P3ho2YbVq/7Ruc6jTeB/f/Sjfb/57W9XD9Xn&#10;udXmekPZbe3gYzzFkuXLyUxLY+bs2QHzwTaGj0MXOha7pdxt29wxJaRXxDI7rsrDnt1o2tL9JV4X&#10;Wq2Ws6mnmTVnbldGJV36wc6Nfe8ngZR20OO2qtp6IG5Q8lx3ww18+vHHXodRDwWBQBpgvBMXH0/a&#10;2bPMmTdv2L//qVUP01TSHQwXKmn5krwS+jAXhdgMXCq8yPgJE4Ne0xLgqX/+6545M5JPpWXlPefx&#10;TnnjzTfX/s8PfqD6EjrpidwaVzODw9Y+KEvkvr2fU1VVxRofwlCHysKvHaI6+33yP/6Oy3qNDFes&#10;vY22zD8hSVB5KYQzux189IxAlkCSQaOVWfHVO1kVgGmuufMX8OnHH3PNylX85s9/7XZQESo7Ztei&#10;CoEANJKELEnsNNzaseetHe0E21Nq0XYpWA1DGRBOTEriQlYW0waZX1J46w2oChhgdjNp0iTyc3MG&#10;JcdA9FQA1ZEtMIAJa/rP13L27DnS09K9zqfgTyRJQqfTyRMnxsZ5fCaFEKK6pmbI6Y4XxIXz+HLX&#10;yrk7ZrlmTvEmSdKCRYtoagy8e2vM9G3ETN9GTek5GsvSaSncg91SgqwPIbd1JppCLebwUDbcM5aw&#10;KBNTt92PMSKwnoIajYbZc+Yg2+3MjY8lKSqCvLoGFFWgkWVkvc7pC6CqSDYbC8bFdr1DrQ4HFpsD&#10;1WgEu9M+IPRDc9R5/dVXmTdv3qCVgKoo3PTTm93WR26632VZ8fJtajSaKCkuJsHLZB2Dobyx/14h&#10;wITbFzDWNovcC9l+k2MwhJvCt/l1ijA8NIT5M5IpKq2grsnC6IhwlMgIsDuc3VWbd5bT/fv2s2XL&#10;Fn+K6pH68mzqylKdC7JMyCRnhmC7NgFt7BUsvjrZpb3AQcOl8zSX5jJ+6XYGNM8PA4qioNFoUGKi&#10;SQoNAVUlOTwMtDoUnevlVYDxMdHQbEFub0doZERYGEgyqnZ4nIYWLlqEdggJajRaHfN7PfDQHWna&#10;dUZ9GBrm5eYOuxJIky66rWvUtxNhczUc62PMrDl8HwB7du8mpZ/cisFAp9NJHpXANZs3b3/+5ZeH&#10;/AWSJJEYF0tiXK8US501CfTeTf988UtfIufChSHL4wsOexth0ROJjHOGrkh0OgILyopLiBl/BZMW&#10;bHazU5gi4ohMnBkwOX/3619z91e/2vHlfSaPcSUsFDUsdOB2g2DuvHmcSU0d0jGU6F7G1x7n2BfT&#10;WlmZMwvUcI/BhRD88vVb3dZPGLscg65XEhdZRhUCJImoyEifUoIFCo9K4PmXX363OQCVT7zhYkEB&#10;ep0OqzWwMeRanfsDJQG7P9nFzJQUZs+fH/RkEUII7v7qVzmfmel1bjp/8sw//sHWrVsxeauM+mKY&#10;zmurxYLRaGTp8uXDcrxOJEliaqJ7slRVllFGe7ajWa1Wxicmcib1NMnTpnlsE0i+/+C3PwSQkOvc&#10;VOTevXtt4Br9FyxaW1vR63TY7XaWr/A+b5+/ePKxx5iZkkLq6VPExQ3Ogj6c5GQ7x5emjmo1wSQj&#10;PZ2tW7fS3NTE6nXrgi0O/3zmaUwmE+fOnvVLNSwlJtrtT/ShAICuiktTg1B9qjcvv/hS26WCvPcA&#10;TqVlvtWlBLZt2LCuqrpazJo9W5eXl+e3xKPeYLfb+fMf/0h9bS1CCMrLywdMC+1P8nJzyUg7x023&#10;3EJBXh5XX7Nt4J38hKqqPP/cc5QWFxMaGkpGerpPiU2Hm9bWVp5/7jmiIiOx2+0gy0G7d4QQnDh2&#10;jIv5+Wy+egupp06xdfv2oMgCTnvNn/74OKXFxV1FRaYGsRdQVlYmbrl260Pv7Xz9OwD1Fuu70Cvl&#10;eFtbG1ZrcGr3dVJWWoro8Fo8evgwG6++mnAvU4QPNxXl5SgdhUSFEGSkp7Npy5agDQMkSaLkktPB&#10;p6iwkNCwUObMmx8UWaBHunQhOH36NJu2bBn2ElneEh4e3pUaXlVVsrOzWR/E/H5NDQ1dxVxOnTzJ&#10;/IULSJwwMSiyANx83dZ7Oj/b7XaRnp3/LyGcqbPcUo6PBEeGrPPnWb9pEzfe6m58CTTZWVmYQ0JY&#10;unw5CYmJwRan69yMBBuA1WqlID/fKc8IODenTp5k/oIFJE6cyHgvinj4m5F0rTrxVHcg+E/8ZS5z&#10;maByWQlc5jL/5VxWApe5zH85l5XAZS7zX86IUQJiGPMYXOb/bSxVwU848/8SQU00mv/oC5Q846zb&#10;N9c8Gq2Q4JNfBVOky4xQzr52hF0/fr1r+RbtDCZeuDeIEv2/w5CVwPGjR4mPj0eWZZqbm4mJjWV0&#10;dP+RdPuTXR04Qk0mtCqAwPr+YUganF9Ae3s7WZkZxMY6kz2Wl5ezYNGiIU97qqrC35+ag6raeGiF&#10;A1vEdVgT/zCge2t21nn0Wh0GoxG73U5bezszZgYurqAnQgiOHjlM4vhEJEmirq6OyVOmYDTqUJRG&#10;7PYaZEmP0TQpIPLU19dTWlxMVFQUQggqystZeOWVHuf1HVa7iwIA0CkyJ1P+RMrT12O+aujTk6dP&#10;niR69Gi0Oh3t7W3o9AYShzjNKBwOhENB8jE4S1EUTp04QUKCMwK3qqqK2XPnou0nR8RQGPTTYbFY&#10;KC0uJiEhgaNHjpBfkE9cfDzNTU0cO3Kkq11jahanr/0O7R1llHN+9je3Y00T3W6vGgG5P/kbDalZ&#10;PslzYN8+aquriY6OISM9nZqaGqbPmMGxo0dc5BkMn+35AaranUdP3/gOYelTCE2bDqrnmIbioiLC&#10;QsMoLS0lMzMDk9lETEw0b7722pBkGQznUlMpKylhQuIEThw/zqH9X6G54Yt8vmsdh/Y9QubZ1eRk&#10;3kh2xnbqaoYxTVgf5OXk0GqxEBISQkZ6Oi2trUydMYNPP/iIx1c8xLm3j9Le2uO89qFs460m6u/6&#10;hLynBp9BSAhByaVLxMXFce7cWbKzs4kc5VQGH3/wgc/Hqzt0Bsvsu7G/sgfbb16mZd5Xscz6Mm2/&#10;9S4g772dO6koK2PcuHGcSU2lpKSEqdOmkZ6WxsH9+32WxxsGpVpUVaWxvp62tjYaGhq4+bbburZF&#10;RkYycdIk3pt/A+HNdiTgktHCOwsWkaAdzXSrq3/1QqNrxFin+2LkAu99rA/s3cvk5GROHD/Olm3b&#10;XBxFli2/CoDX/v0yt95+h28/FCguOdbnNgkHYRmzaJ7jmviz5NIlZFkmK+s86zductl2U4cDVFlZ&#10;GfHx8T7L4wlL02nyLtzpcduE5INEx8RQWVlJeGQEO266ibMnHwbAbG4G3uT8+VHMnOlMklFd+RKj&#10;ov0Xtn3uzBmio6M5feoU26+/nqTJk6m/VMNT83/a1eaVv7xAyQ9/C8C/894jd/c5l2P0Vgmmx8/D&#10;Dwcnc1lJCUIIcnNz2H79Dpdt8fHx2Gw27HY7IQOUAT99w/exnMtxu587Uf69B8u/9xCa8Xyfx0hP&#10;S2PhokVcyM5m1ty5LslH5i9YAMAbr73Kzbfe1tchBsWgegLn09MRQlBbV8uiK6/02Cai2U7l1bMR&#10;QK7dWYxxsj3Kpc2kMPeAi3rFypRf3eeTPJOTk8nOzubaHTv6dFu95Qu38+arr/p0XADVQzLO/shI&#10;S0OSJM5nZropgJ6cPHaMurq6Prf7QnnZX/vcdjb1FVRVJSY2huTkKTQ1uOdsnDmzjry81QC0tWYO&#10;i0yeUBSF6OhoDh08yLbrrutaX3zcVYmGl+oZP9o5pLs9eTvvPfCSX+T56P33AMi5cIE16zxnrdLr&#10;9RzcuxeHw3PuxQPTr2d/8nYs53KY34cC6Ill8Tf63DYqKorW1lYWL1tGbGysxzY333obr738fwN+&#10;jy8MSglEjRpF6unTLF6ytN927WfzSI/RIDre7zrVVYdH2buXs1ULZ+31xGxf5VMo6aWiIgBCQ0L6&#10;HftLkkT8uHhaLBavjw0gyd2ymIwDj+2ioqIoLS1l/aa+FQDAtTt2cODzz32SpS9amvuO3zcaJJ5+&#10;+lbGJzp7RwW5nhVsdXU5mRkR+LN82q6PPwZgUa+xf3m6a8JTrSqTtLS70EB7rOv9MFwSzp03n9TT&#10;p1i30T0suCfLV63k/Z073dbvT96O6JFR29Pd95H2Er+3HyNN1+Bc0dJO6zf+6NZO6YjaLSosHLDX&#10;MTY+fljza2izs87T1tbmUyZUk9FEVFTUgO1iatuRl0+hJreBFGkcdT2ik0eHhpFnh2K1DYfdARhA&#10;MmLPuUB9fT15XuaGO3r4MEuXLWfxsmUDtlVUwZ7du5k5y7vsLtnZ2bS3ASIau9VEVHgoWeWu01MC&#10;sJq6ZTUZTdTV1noVuDJ23Dhycy54HeRSWV5BQ0OD27mprIzp5zsgNLxnXYDui6AozoIqAEhWLC2J&#10;VFZWe33uS4qLfbpW4WGhXf70PSnY527/kVSJySmTqaivppQaJsaPcdleLLmm8S7f8xktLRZKSoqx&#10;eain4AmT0YTROHDug7CwcMaOG+fyO9O/8kuId41sLdB3ZxWqaiqnMdrMhSYVOTKOXTRQbY4gyWaC&#10;3FzMORdcXnalpaUkT05m5Zo1A8pTWFhIZWUlsjw8wVHa6TNmciE7m7QzZ3zaMWXu3AHbhNgEIXtz&#10;aFkyHUuPXoBWo6W+K7V1t1Fw3O1bSZwwkfzcXPJzcr2SIzYmlvRz50ieOnCJmpWrV1NcXMz5tDSv&#10;jm3UG4iOiaa6OgaHPZzaGokc4ZqRp1zREO1wldXbUNrFS5fy2aefoti9G3JMnT6doqIit3NTU+2a&#10;26AjkU3HtiOYQ1qoq8vHZHQ1Ab39gZ6br3U+MEuXFNLSoqHw4myQvDv3yVOnkHfhgtfXCpyRqr1p&#10;qe5WrJ0pxOo/LCZmehQtCc5MPJJwzQlQIrlm6LkyJpbK8gpKi0to9iEfZUhY2MCNgCXLlrHrww8B&#10;aK+upz7BPbS9SNOtBKaOHcfx6HNowsZ2rTuHDVnuGAL/5ln0N7s+8GnnznH1NdcMKMudd3+FkuJi&#10;Mr28jwFsNlufGkMLEDtmDJu2Dl8NwN69ihnHSt3adBpQqrQOii2NrLywE0mjoay0lImTJg/YnR4s&#10;48ePZ7yXUV0V5eV88N7nCCkLU2gDkRE6rp3TfRMfspoZhcq8Kwafim39AF3RnkiSRH5ensu5EULl&#10;3KkfurR7+FEbP/9Bd8LQQyfglVe3cdWVrh3WM2mN3Hxt95swJEQhZdZZZs75I3qD5zFpTwry8obl&#10;Wim27t5JunSROSIJgNbsemLQki4VEtuxrpOlUqTL8vSZKZxJTWXx0qUkTpw4JHn6ovMZ2Z+8nUgP&#10;23saBa1LVRqzszHU1ri0Walb0pUkOfTFwT9zCePH+5Q38Z/P/r3Prn7QPAbP2JwFB2MdWhYaRyMF&#10;MYlJf9gd3VNVDodChj2Ug1YjB61GxJCScw8PTU3utRHarZ6yQnkva1Nj4Au+9KSn6Wig2gKdCItv&#10;BtxgUaMfeXL6Rwl4sC/0sgmiqiqtPZ57y6wv+0WUoWK3d1f4EUJDvepbhR5/8977d7ssezLtmI3u&#10;acSbmzVoNJ5niEsvPTIssg2WDFwz+c7p1QvwhL1o5LkST1GjWatMcVmn9KiroNaODJn9ogTUXuXH&#10;joaU87nsPm7Maql1WW65feS5DCs9egJ9hTcEs7xUY2PRgG3mzXIX/LG/tfDjH/7FY3shgl87z1fs&#10;WbUDN/IzSq8ye7JwPmDreyiCcHv3I6fmlwVKtH7xix9ia6GrDaCl3TktZ9MI9IrriTrdXts1lhLn&#10;ChCWkXUDKj08Bdva7Rw64d7m0IkZPLTCqfgOWp3GocTJTzBq1IaAyFhbb8BkVDGburua+ReNTE5y&#10;KjBZhquudL3UNrtg6ZKNnD0ZEBF9JkNTxCylb7ddlxoEgFrZCoHKQqfTOmtn9KLJYSNK6jZgxmmM&#10;gNNTdr0yhc80uYTSw8AZOsSszMOEX3oCtXtPeVx/AM8ltdOUbmuu8vnQctaPFC7lfzdg3zUq0orJ&#10;aCevsLvb/+Z7zX2271ksOiR0kT9FGzSqqvbrDyB6Dy+bA5fPf/mpf7ssF8U4KAuzkUq9T8fRzpw4&#10;jFINHr8ogZpdR/vcpni4tHa7nVZ9tyjWh1/wh1h+p8Dh3XTTcNFZRj41XaauIYSa2u4HobGpb9vF&#10;R7u1TJ/mdEMdHeNe8gt8qAnoRzLkwj63Kb0NndbAyasNMXFcX8pB4yVSQ6rJrbvI+dYiTjncy9Ev&#10;6DFjsN048LR6MPCLEmjNcS953clejefeQFZTtcuybafnqrkjlXaho9RHF+Ohkpn5BgBt7TYulVpw&#10;KEpfFbtdOHqymUcfcb7NwiOu8timvc39hg40/dla2uil5NTA2mX+J/MUVruVuvYGl/W/tx9zec1J&#10;OKcOFxpHM0Pp0f0PGRlDAfCTTUBY+/fYajEIQqzuUz/n5bauoti2n/4L3fJZSLEDeyb6k6Sxy9BI&#10;C5k9I6Hfdmr8Rhb2Wufv8i1p6d3+CS2tnd/m3cOg0zmHDlqd53oOFWVPk5T8hyHJ5xU13fPo7WYF&#10;epmEsrQlzHC4n/tmo4PwtqEVTx0KkiTxtTde49mb3TNiP2o/xnfo3+kn9Pjf/SWaz/hFCaw9+i+X&#10;5YRLn3q1X3LCOsotFkyxGiJWrkIJNQ68k58ZFT4Rs97A1MT+x85Co0HV68Fk7OGL61/q6z31qrqV&#10;q94wGZs132VrQ6MOk3HgDmBz44GhiucVTfXtTF0zA61OgxqpYa51DpFREWiQ0Ri06Ew6UARagxZT&#10;ZAimcCM6s55wkxkjWiScvzg8eRwcCGzvJXHuXH51IYunbryJsvQMl22n1Qp2KQWswjV/hJQYS8hH&#10;vw+kmAMSkMxCnuq2eUKJiUa12VCNBmdNtxFQA0E1mVBDQlBiAlty3Bvu3fEpMhKyrEWSNEiShFAF&#10;X//Sg1TXXWDmnHdBUZAsFlC6x8yrX3YNUJkZ/xKS5HyrqqIdh2jGILv66vuL8KQ4bvztjYPaV9Xr&#10;EQY9khBoIoNXoeqLzz1BZb6r0tSHJ9McoRD6xQcQqoo0Au7lvpA6x10L58z4+re++4PHV65a5Z9y&#10;tT7wwnPPMik5mWVXrfBbNhVf+GzXJ+gNBlauHji4w99kpKdTU1XJjJRZjImKQm5tA4fDo1+dEhON&#10;XFPb0TmQQAikjuvdU6nJNTW4TLh1tFf7qa3XyScffkBoWBjLV6wMeoFWgM8//ZSQsDAWL+0/wnW4&#10;EEKgKlanLUaoIMnIshZZo+WTDz/EZDKyaPGSASMDA4HD4aCuplZZumypy0Ml9Ta+3HbDDR/9+g9/&#10;uDqg0vWBqqo0NjYQFTXwzRgISkpKGDdu3Ii42YUQvPfOTq7tlQijY6Pz/77k7BlhNEyoqoqqqiNC&#10;aQshOHToICtGQBFbcMpzNjWV+Qt7W42Cg91uF9OnTevqmrj1UV59++0tlRUVgZWqD2RZJjIyigN7&#10;9wZbFAASEhI4uH+/s/BmkJEkiWuv38FHnlJgSVL/D7kflJgsy6iqSl6Od2HF/kSSJFasWMnB/fuC&#10;LQrglGf+woW8t/M/wRYFAJ1OJ/1n505l6tSp46CPKcLt27eHNzV5H47pTyRJYty4cTSPEHlWrl7N&#10;8SHmLBxOIiIjOLhvX7DFAJxZeIxGY5f/QrBZsWo1H73/frDF6MIcEjIilCTA3Llz5TCjZiv0oQRq&#10;amqahyv/3XBwOvU0+4YpC89wkDRpEpWVI6O3tHTZciK9SPASKD547112f/JJsMXoYu68edi9TDLi&#10;b+YtWEhBQf7ADQPIgrmzbujTZDkSqhN3YjaZiY7pO3tOMEg7czbYInQxatTIsJkA1NbWdaXKGikc&#10;PTwyem56nY6pU6cFWwwXJKGM9vikS5Kk87Q+WNTW1qDXjSiRRgwnjh8Ptggu3PnlL4+oFwgwYoYn&#10;v3vkNyPCqNwbj1frpRdfbApmeGxv1m/YSFnZyAi7/LBjjKnTB89brSfRo0fT3u659kGgUVUVSZL6&#10;zMwbaJ58/DHAmY16JHDfN79FSXFxsMUAoKKiQoBzpsBNCUiSZNy8ZYtxOLOZDoWPP3A+dCNhnhVg&#10;zpw5tLa0sHL16mCLwmv/fhmTyUTW+fPBFgWAjHPO+gCTp0wZoKX/aWtr46abb+HixYs+peHyF088&#10;+iiSJNHSUYQn2Dxw71fuBVDaHO+7KIHNmzdvr6qublMUhbEjwDD41uuvM2fuPE4cP86a9Z7zwgeK&#10;srKyrqIi5RXlQe/y/vmJP7Ji5SoaGhr8lo/RW1RV5ezp04yOjib19OmglVrr5PTJk9R1xCSEh4cF&#10;vQv+lyef4ObbbiM7Oyvo16q1tZWbr9t6D4DdblczCwsrpLvuuGP3pOTkdfd+85sSQFNjo1/mkb3l&#10;lz//GVdv2dpVnefE8eNcf+Pg3EqHyoXsbN75z9vc8cUvAc6bPT8/j9Vr1wVFnqNHjpCXk8Padc7v&#10;L8jP54olSzAaPcdYtDdc4uzza+kMKjJETmD+l4dvluXhn/6EO750J0ajESEE586eZev27QPv6CVK&#10;WzuH5t/WlQAhKSqGUYkJhL79sFvbosJCdr71FjfdcgvgDE+vqanpszjOcJHzyC2MbcmAcSmEfv1l&#10;JK1zmPji8/8iNiaGOXPnAXA2NZUt27cHTSHdffvtH1paGt7rXLbb7WpaVt5zAFJVdbUoLCxEliQi&#10;IiP9LqS9sQa7pR7T2Mke/anLSks5n5GB3eFgybJlXtU38BcV5eXk5uRgtbbzalYVSnQi31szi9nx&#10;A1ea8QeSJLF71y4Uh4PZc+cQP849uk6xt3Hyb3NB9G2hX3PNPNqS3xqysr+Yn09+Xh4CWL5iBWaz&#10;ecB9vEGx2jmUcoPb+p7ZfHV3bcLw/e4IvvDwcN547VV0Oh3jEsYzfYb3ZewGg1AVTn9lOnqTiaSo&#10;Xudab0a99x1Ons3A5rCzaNEVxI4JTCxGX3S+/ZG1DannMt4WovsG0QJERER4nSvfVxyWBjJ+sgVH&#10;Y7XH7WM2f4Xxt/zIbf3Vw5gCfbC0OxT+vv8cBc12aiPGQ3Mlhy5WArBg3Q5eXaxBM0wFILxGCDZt&#10;ca+7J1SV43/ybiwut54jLH0KAg2W2dmDVgadxuMNw9jFrdi5lwv/88SA7ewv7ML+wi4Mf3kA3Zr5&#10;AFjbrcycmeK3lOOdHHzzLxg/+nPfeZBtrdhT38H63susHN2CaeHbQHCVQCenz6a/0Xud3xy9T98z&#10;G2Eb2Gpd+ck/iSz4iLCHAhO66i0H88t5YW/fBVlS9/yHaY3Ot9XBVRJjTcG1EaiKa3oth01m90ta&#10;lt8gER7luk0RRmSpHQmFsPQpbgVVg0XrpQoXBWAxCgr1jbRaW1EkwQJGuz142tXzAisksPexZ9Al&#10;CjaESgPnMhEKbX/pqLsoyYT+Ki3oNore+O3O9UYBdHKxqJbmH6dgPfqKv8TxiacOnefLrw6c2UjX&#10;7kwZvWK/IPkT77L6+AvV4Xq+d/1LC7KWg6+7C6WVXNuaz6/wq2zecnLt17s+f6bJ5Zg9j4qWapoc&#10;LbTYW3nUfsw9c08QHijF4pTg1QYTtx/UsORdPUve1bP8fSMnavt5rwoVtdR/BV8Hi38yC/V6Gv59&#10;KoRPOzJD/muRhV6ZmVGEM3es7YPfoFwdCniuLBwIBPD4PmeCCHNjBdbs4+iKLiFvuAdV6+oboGbv&#10;g3nd5aOn7FLI2xycIipKj/oIAOY5dsDusV5d7+dG43AvYBJo7M2tAzfq4Ojdc4iKH8eCq4IT2q06&#10;FFrTdJixswM76aYQLiHx+FwLYVYH0LcPiXAELiGqtwQk7jPUZqUz4LXAEs2UMNfSTONH6QFnZJ5o&#10;KAXdpECI5ZGU377V9dmW0z0c0L31ONZbH3Jpq3hwiln6ucLRtYFXBIq1u9pyTxW8aom7t1y7TYNR&#10;P7Jcey/+0bXc9nplCgIoN7ZRZrBgU+w8dNZzFutA86sLzgKqtrY23v7DfWzIOY5Z1x1Z2rvvteJ9&#10;PXYVrp9m4mFToPKie0/AB7K9FQBAALNFD4itIwOPtt23EuadVAcpVkWxuTqhrFkmWLPM8/jk4EEH&#10;bdZuN+zmqcEP1Y7e5J4ERALi200saoxhmSWe5jl3o1T5ltbbn+hNJm772fMYDb0Uba/TfmDPh2Rm&#10;nOHXbx9BM2ZkeC/2ZFiUgMPhoLGxR2VZxf0NOWa0hmuXeXYnra1vQfWy5pw3NDc3D8qV9kJl9w2m&#10;P9jdI9DETUSn936I0ns41NBQ7/cqRe313dFp/Z1JRZVpc2g5dMjG7j0Cy/inwRg8j7rGxkbsdjuj&#10;lswZsG1qaw1tax/EMuvLWGbf7VbpaqioqkpDg+9K5kDvkUyvCxAWOjhv19bW1oB4GA5pOLB3z2dd&#10;UVEOh4OaqioMBgNRvZ4X58Pf/wXLLbNiCg8jNG461Pr+OhVCcKmwEK1WixACm815jObmJubOX+DV&#10;Mb76+qHu4zVUARNRoxOwVdXTOs3d6USWJOTisxhGjaUlpHsKSBFQXFiAXqvrkq22ugadTofVbmeK&#10;H9xqm0pcA4k6VY6EM5FQVch2JiZNIi4OHA47iqJgMBhQItYEvDtot9up6khcI4SgpqoKWZYx/N+P&#10;iHz/NJVv7O5z3/NSCzNFCAhB6/yvIV81C/M/vjckeY4fPUJCglMRqqpKbXUNer2ekLBQRo3q3yek&#10;raUZu8PBbgtsCHU+/aK3FvBB/wshOJ+RQWRkJEII7HY7QlVBkkiaPNkvhtBBK4ELWVlMnTqN1NRU&#10;FixcyISk7qKRDekHKSGSBBr63F/FvRvS1tRM1JhkqPXNF14IQVlJCVqtlrSzZ1m7cSMGQ7cmqq2p&#10;YdTo0QOewKrm7t6DUFWUcVOgpu+8ARpjCAKw1pWjrSvHMX4uobZGDu5PY2pyMlUaz+stAAAdNElE&#10;QVRVVdisVhYvW+ay36effMLGzZt9+o0D0VqV5bK874jzt65ZJjDOfICJssyxfe8wZVQ51260dV15&#10;Ne3PlEw4GTCnrObmZpoanPfF+cxM1m3c2OWCnTR5MoVxY1n1yP1Yci9xetu3XcslAW1t7WDsfrOq&#10;hzJwpOfD8vmDkufk8eMkJIwn7exZJkxKYmbKLJftH7z/Htds69sLsrWxuwbibotgbahEi8bcj2mw&#10;f8pKSoiMjORMaiqr1q4lLKy7oE1bWxt6vX7YfXoG9RI4evgwoaGhnElNZdu11zIuwdVzrfnCCRJo&#10;4JTSHX+gIJGJmd0WwW6LYE/H/zap+wfNenTvoDIMFxcVIYSgoKCAq7dtc1EAAKOjo8m5kE1ra/8W&#10;aKVHl1033vVt7UmBGMJc4/i1xeewluYyZfJksjIzmT13rpsCANi4efOwp5pq61GYNOtit+depXET&#10;sixz7NMXmRtTiFnjaoCRZYgWBzl8MDDFXpoaGrDb7dTV1bFh82a3GIyJSUns+uhDzJPHsSp7p1fH&#10;bP/K4OojVFZWEB8fT+qpU2zautVNAQBcs207b7zybw97O2mzuL7oPrcIbMrghn4ZaWkIIcg6f55r&#10;rr3WRQEAmEwmHA4HpSXDG4k4KCWQmJhIZUUFm/vw6mvOOgaACI2mSpiJT4hhbyuUWVzHN2OT5zLp&#10;p/9h+s/+w6LnczHG9F/gwxPt7e1oNBrOZ2ayYtWqPttNmz6DY4cP9bkdXIdy1itdf5syw/1hbqku&#10;RtOrHNY2fTmSJDEpObnfpJur167jg3ff7VceXxCO7qoddT3KkcVPmMmhfbuZE9891rW0ur6nzCUP&#10;YrdZ/T7+vFRUCEBeXh6z57qW5FJVFUer8zds2rKVjz/4AFu9l6W74waXVMVuteFwOFi5Zk2/AWFj&#10;xsZz5JDne0d4SKBiG2QOyqioKM6eOdNvkJHBYKAgL29YcyQMejhYV1fX503eXu70QJvRdoFCfSJh&#10;aiPfTNbxramGrr+H3szjrt++TVzSTEKTZg9WDE6dcI6FvUkxrdcbOH6s7zqJEabuh8Om7Q7K0UaP&#10;9ehaK4TAWlkAQqCLn4ZUW8QNi1M4cfw4kwaIYQ+PiCAiwj+58h09Kj9bWmRMapmL+EdP2DlodS2D&#10;1djc7Pe0YEUXC2lrbWX9Rvc6FGdv+SGH59zC/uTt7E/ejnXfGXYt/6Jbu9EhoW5D7JCdgytpL0kS&#10;5zMziYiM7LfdqjVraKz3bDBUPHQurTbX3lZlweEBZamqqgJgfGLigG2bmpr4bNeuAdt5i1RVXS0A&#10;sjJ982SqqqrqM4XyqS93d6UdwNgd7hV6tfO2edzXZrNRV1tD3FjvQ5krystZ6G20mBCUlpR43NTQ&#10;2s7+/Mqu5VFaQZ0DDNYWrIbe5RhUtG0WFIcdMbHHeFRVePmDT6mfuIisrw2cYrrUhyQTkZGRFBUV&#10;ERHhPtdck/VO1+fKXmEahrI/Y9C6vjmMV3UrgTFaLbbIazGavoHDh7eYqipUVVb6dK3Opqay9dpr&#10;3dbvT3Yfd0/4+g3UmzzbcUIMBgwOEFPi0U2fyNixYykvL6eluZmQMO8Lw+ZcuOB1mLqna9VcU8Ol&#10;tBOg7TZmx5u1RI0ZR2VFBaN1DtrjpjgN3l4wzsvcB1VVVdit3s+tf/f+e+8BOJ2W9UzvbVqA+vp6&#10;Inw0DMXGxQ3cqOMLDEeedlsfuuZLHtvX1tRQUlLKtJkpXsvik+yS1Gf7iCj4y2vdVvYVY0NoKSuk&#10;qKndGUDUgVaxoQFQ7NgL0lFvXd21zdRWg22c+9hyOGTX6fXk5eaydsMGt2255/7a9fnESdcHZ50H&#10;hyFh1SAZnF3ZSocDat5m3hUPY7F47x9RWlzs87Vatc77MOyiZ97GqvWsBKoBSadh6dGXADCazRw5&#10;fJiUWbN8OqdX+lCkxNNxG/Lz2f/Y3zBG65FiWpCElqsSzIzecCf5u14hflQzjit3EDFjeIuhxMbG&#10;+nStFEXtc56yqz8fGuq/wkMhcq/pQVnT5/c1NTYSEhLiV3n6O/bph25lzqNOo50ia1FlDXaNHrum&#10;e6hgLs36/9q78rCmrvT93qyQBFBAhKoIGBE3QMFqrbbWrVat42jdxum0Y1uttlOdqZ3nmVYdW2un&#10;tVN1WlF/Y+u4V+0441KXtgp1X0AEDIRNUUH2JYSQ7d7c8/sjkHCzQIAEmKe8z5MH7s25N9/Nufnu&#10;Od/5vvdFbWgMeJlXAPDANo4SiAmkXAUIvVzOemjNdVIUBYlEYn8MIRg+ey9U6gIAwKKJrgWmeJQA&#10;FMUDATFLmBG2VfYIhUK39dWz+SeR/8k3eHzoNGBgLMtqYqbJtVAAxefD98lhiN3HnQJ4eXlBJBJB&#10;JpN57N5xdF6JgQbPSMNYTAPFQM/BPcEndRBSBBKeCVIeA8HjNI/Y1Jpz8vk8pwEfj6UNUyJv8Hz8&#10;QQRC1Ab5gyUEJqEMrFAMlgCuD9g6FhKRAPlr5mPN6WSUlHCXB73qq2DQ1sPo5QPvx0qYxF4AQ8MI&#10;AIRAUHS3U2wGRSGohxxBPcxxCEII1NpS8HgCeIv9wOcJQbXglggAluq8SsiqYgWo573R93lbAhkK&#10;kaH2Ix9SXQPWv/Op1gkYSAfzQYTm5WUjrwx+I6eD7hEMo/8TMPTpC+LdeTqJrsAjTiBkySbUVz2C&#10;SOqPiJhpDpfXulbmOhdJN+5glISGWN4TD1GFpwlBP3lfAI5XL+YMawgaxffn7O/Ia7QVTJXBStHe&#10;Nbh2m0eQMBhBoc6nmAQA2wVFYSWhYsxb+z5nX7/gp2Dge8NvJND7GfOKVVe+3z3iBPrETzOr4TIm&#10;sBJvQCAEGqvZPKCD505QtbWYPMA8/y9R1UBcWwWJSIyxwyKdHmOSSYGm7MOEdAlF5f8ldEXVZ1cQ&#10;EmyfjUp4FPSEgJXJ/ieuyzPTAW9z5NnhzLQLOwAAIH5+Fq/NMnSXlibvRueD9HSyvKhyni3b1dD9&#10;uOpGN37h6HYC3ejGLxzdTqAb3fiFo9sJdKMbv3B0O4FudOMXDl6vwEBq2ZKl486dPdslVCSDQ0Lw&#10;8EFBi2W/HYGg3r3xzHPPQa12sZrNw2BZFv6BAbiX3zUowkPDwqDX67qEFLlarcb0F19EYeGjzjYF&#10;AODj5wedXo/ysrKWG3cAjh4//X8rV//lS0fvUY20V/GxwyYwtCH8uxNnd3e2zl5+Xi6qq2tQU1Xl&#10;UGijo5GXm4u8nByMiI9DSCuKZTyBosJC1FRX435+HmbNmdvpHPb38vJQWloCg16PiVPsqwM7GjnZ&#10;2VBmZWLa9BlO5dk6Cg/u30eNSoXioiK3yrO1B9VVVdixbduF3Xv3WqqmKEfcd/n37pHGm4sQgphX&#10;V0O7aBMW9AE2Du9YJt2LPyfh2QmdQy3tCGe//x4vzJzZ2WYAABiaholl7UhUOgvH/v0d5r40r7PN&#10;sCD55k2MGj26s80AAJSWliIoKKhZ3gITw4BHAEroeRLw13738pc/X7m6EnASE1j7/vvXACAl+x4G&#10;/WYl9EZzeemRx4D8nAnycyaojB2jtPHshOcsjCvtgV5fi9Nn3sK2hCicOjm7zeeZMm0aEn9yzoHX&#10;kRAIhVBkZMDYipJST2LuS/Nw+qRF8xIsa4JO2zlTF8ZQh+Kf3sT9kyMgvTsclLG4U+xoRHBwMAof&#10;PnBIBpJ35QrWDhqM9UOHo37EG9AM+z30nzpnM3IHvt67753owfLXAScZg4ePHh3HRMSy/0l0ToZg&#10;7MCE9CuXLqKyogITWlGG2oiE7UNACNfYfiH5uJ+7ChGRW1t9PoFAgMhBg0AI6fShOABEx8bix7Nn&#10;u8xwMyw8GJ9+NgoyWR0AYNyT5lssJj4NFNUhMhfI+f5t1OSdRW8pUCNYDh7ZCVn2MwAAwpNBMyyt&#10;Q+ywRXp6BhR3FZa+qq+pwadj7BmrAIA5cB6aA+cBAR/S1F2g3Kx5SVEUhEIhLzg4OMhhrxBCyPLP&#10;7TkAmkLDAEEN/2/8MRV7U+6DHflrHBzFw+gA9xocEzsCtc0E59LT9yMmxp6FxmBQ2zmA0D5SAAao&#10;a8+3+YdMURQuJiVhwsSJrT728rRvoL1vz1LzfO5qzvYPkX+3ayPwEWPS7T9YtmtSi3Bz4bcIfGuo&#10;pT0loDA1q33su23FtoQoFD+cAoovg0xWhzEjhWhMHk9PiYU86iBkPjHNn6SduLFlAGdbIBDjUaUX&#10;QgPNVX4U2zY9CXdg2gsvIDcnBwDAMgxSRr2CyRiI8/w85wcxJtRHLwEAeB1cA0HMAOdt24Cgnn6z&#10;nE5QTEH9wZc7F3ssVBsg//go5B8fxb9u5aNRiG9xMgv5OfdGiy9dusgJyGm1VdiWEGV5Xb6yEdsS&#10;olBYdI1z3P4D9oy+oX2sQ2eN+kabbaKNbVMZefLgIof701Zah9HOpj6MjUrLrYWHwVKEwz7ba5Ln&#10;xS1MJhrbEgZjW0IUtLp6yz4ACIvwR88e5r4SCLjXkZ+9GCam43+El9O5dR/SrKdBCMHtbybg5tYB&#10;8MmQwydDDrCeXSC7+HMSfH3NZcUFmw9Y9k8ymfvsnLcUo5GGff5aEAeVN/rFH0Mz7PdutUkodBKl&#10;mDBz5mQAoO0otaxYcfiCzR7PxQgW//Zl1FRXW7YlEsdc8CdOLMG2hCiwrNkJ6fXVnPdtL1fm6yIl&#10;WRO0NzYhDpA43F92Ntfy/4PdyS2e5/FNs9jI5We4c91hn7qXytwW2xKisGPncDT29++WxGPugkEN&#10;+wC5PAhanQpPxTkKVvLBF3iOLAYA/KOs8Z5avXl14NoNrvOkmDLc3CqHUV0I+UArzZqPwjUKsLZC&#10;4i2x6GGY6vW4412O8/w8XOCb4ybTGhxqQnUuxiAdo5GGYyLPL087dAKR897+SVNnntOxQ8c5PNBg&#10;tHpNCgAUzTP5thUFBQWgKAo6na7lxg3YvsMx3dXYeO6NSVGtX+k4c+oUAGDo8LaTo7aE3M+dy7Rr&#10;CsyObe0bZl3EuTEvICvNSmYilHp2pSA+bgVne8I4Aq3OfC88fmjmljQYKsHn248GY0ele9Q2AIh8&#10;4QvL/75Dl4A2AT5sBWrrrDNfCkDSNQo/X6MQ1q+J1oQH7TIYDAgLD0e20qwPEfnhm1iZcR2BA8I5&#10;7cIbVnpChALMYWlsMhZ4xJ4P3n03EQAIxa+1cwIXLpyvB4BvU5rMUxzMmxuptnlgQWV6xgEYDAaI&#10;BAIwDIOx47nOaOSIN+za07T5cs78SKOiQmn3fqPoKQDIfFsvx/3lls2IHTECt1NS8ESfPq0+vjko&#10;JWUgjWL3zQRdFe+fBQAYtHqIl5nnh5q75W61pTmMGfOO3b7AQDHqNVJMmToNGk0dZs20X62Q+jgO&#10;gHkC/oNm4ap6FiReIhzatR88AJ9t5Q71B0QIIZVxQ2KawdzppDtR0ZA0JI+08lJQFIWVZ85gQ44S&#10;G3KUmLF2DUZoajGH1uMprQYmPh/XwZ2SS65uQ3tx5NAhJu9e9hEASE1XHLE4gfkzZ8aVV1SQ6JhY&#10;ybcXrnFIMQRC+6eL18MMCB8qgEz3f3FGgwFfbPoMleXlIITg8eMi+Plx67afeupPdsf9mGjA6R9o&#10;9O7tjSNHucuAXmIhZ1s+aIfL9hQVFSI1ORlzX5qHhw8eONVbcBV9F9rr7on0FPLTc0CruRqKlwU5&#10;nG3V7WIcOrAfL74zFzKxBJf3ncOAGnOI1jfaNfLX9iIy0soUbWL4GCafjlFxS8AwDBRZxyAW2c+t&#10;B0bZkdx6BFmZCvAHrsD4ODmSLlxDL751SthUIvO1xTTiRnDvCQiD4E6YTCZ8tWULHhcWgqIoKLOy&#10;EDV4sNP2pzd+wtkO5Im5Q3UeBZ5f23QNAaCqqpLMmz1z7bGjB98CAJPedBoABBWVlQQAEvbsgU6n&#10;g8FggEbAnbdSMnsuN71OB2Jwf2pv8ePHICyLhYt+g5vXr+O5yZMxdpz9U9tRVH/QQAly8rQoLdUB&#10;MdwOHuE6AbAFpSUlMDEMKABBvYOgyMjA1OnT2700OGD5GBQdzuDs688G4thX3+LZOi6DUYGxDON5&#10;Zr3HAcvGQCWux/Bnh+D4rqPQ/JCLISrriGTEzl+3yy5XMXXK58jNPYUhg6wrFYmJp9EruADPPG1P&#10;shEmb//TqyX4+vpCmZkJP18/0DSNojoZtPeTrcyKhMK7iwTY+p11NDhtgnWKWTfktlvtUatUqKur&#10;w5yXXkK2Uon+4eHNiopsGBkP2OQQLDVxp7XStK/bbM/82TOWAeapEE3T5G72vd2EEBPQEBOoqamB&#10;Wq0GTdMOM5oEPmYnIChMg5DQkBlrIBJzxSvEbmRRU2ZloU+/fpgzfz56+jtXlxEIuDbII8wdHCnv&#10;bdeWz7fO+FozFchWKvHo0SP0De2P52fMcEtugFeIPfGkADzcvXQH6vQSzv5X1i1Fga/1aXZt349g&#10;MmuRdywd/Wq4ztkrsO1PidZCKJTCYDDgwoV9yMr5CsF97oPPJ5BJ6uza9ug5oUNsSklOhslkQlhE&#10;BOYseoVDraq9ax7652Y6iZkI7LUc2ovG+3jS1KmQNyNCe3boLIxXc9PRV4nHcBuF+INyQzr/7Qzl&#10;PzOU+bsaHQDgYhUhpddAUGhOsCBFmaArHoE2WBmMpToVREWN0W0Cn7rH7TbWFcydc8jh/gHh3FUB&#10;sYh7mREDPf9kchem/m4mrtZyBVr/+8fdGA/PRrJbwhNPOF5ZsVXk9fIe0hHmOMSC1easO22GdVS4&#10;fb19wKU+4nCH2WQLRquDt00IpadICrGNmbKfvoCn4JIT0JZxK7NMLAGeXgDh3csQZV6FMf8u9DWV&#10;lvd1qgrbU3gEvXo5nl/ZOsy4GJ7N+x1b/+AQLnzzxga9BtYm4UnMF0FCc6c7skEdy4FYXHzL4f6r&#10;t7gKRnpd6xSm3YmI0aPhUxGA6EFCjBstgCSahiTaXmGJlcV3gnUAU6/F1egFoAAUSaxTk6WEu/JE&#10;DfBs0VqLt6J35YOG/+wXUARBfc3a6QAokRe8iu9CUOj5ZaDm0PcJ+yFx04zL/hGtTxX2BPotts+c&#10;49nw/h9mHAddI4yB4Nk8cceefMV9xrUAQgho2rl4aVom10GVFCV42iSnGBNejfAAHVKdLDFfNnRO&#10;pSFhWVyNWWjZlvLNU9tVIvuCJ+mJjR61xaETSFxuTTgxlJl1+4QpJ+3aGRath2nl1/DecAamFQlg&#10;OqGufMaMnZztmOHcTD7bGXzPANd05zyNIWvs7fgtxV0GXfzBawCAJR8tb/F8HVnHkLDdOgLTaAS4&#10;eoP72Zp6HRjGOtoqK9kBhrGPFXQElEYKP2m4DzAC4JpBhqpOlMC5FMldvco2FqK/OBBiYt+Pmugl&#10;0Ix/B9plX8C4+ywYxX232uLQCYQG+CJYWwEvrZU22aBWWVKD7YysLOZk0ok6kI4gPMy5HDkAxMU0&#10;DQR1gWlAI1r40Rp4DCYuNEeTJy6ahjpR16gUVKkecrYLHhqgqrVPob6RyrVXcce9Wnyuosim0o0p&#10;9QYFIFJoQJahbRLi7cXFweZVHEWPWpzn5+E8Pw9aRo+FrJOUb5YANXVgrypg3HwU+oVtU2F2Bqc/&#10;1yufvAVjgYJrS9I+l06a8VrLarzuQ/M/Ji+xdXQSMXBnMy27Fi4Is+DlbR6qUhSFPFPnlsI24sBB&#10;x8tcyhz7qPuVW9x8gbRkz2VZugJjgTeM5QwIACXdiQ8E2gSWAkrrOi7Jqzk0W9uZ++2X+OzAcfzr&#10;TBLYhic9m7gXACAcPRMmaQAGZp54wM+9vkUkEukFfFG/Tzf/4y/o4EeuQOANhjEPQdNvDTlcX69N&#10;MhqNvKAQn5fHxueObQwU+vbo2KfR7eTk+k0fr/+YUKhmWcp3+Tur/jJp8mTLmidfJoJJ47gQqVLH&#10;Fa9Q0IVwStfhQpkpIQTr1ryfpkhN3SUUCxiJxG/EP7Zvf9OvhxPxDAfIzjnF2a6qtn7u/QcaDB4k&#10;tD0EyenAKEv4g6CsZA96h7yKivJyvLvy7S/1uvpMmqaFo0aPW/7+unWuyxu3EmyZzFKAVUGksBUG&#10;+++xY1X793zzNwGfqgP4gWs/2rBmeHSMt4NTtRuXhA9gZJ2PQhgAH0bpfy7QVh4WiUQkSOgz/cMc&#10;71/Zrhi4Cy0WeL/+4iRE9eFmUvEpCuOeCCRL/7zqTQANElw8Yz1tOrR69btJlFE37MiJ7//hEYsd&#10;ICR4JP5zrO6iTl1/CDAnMPn6+BVXq/Sv/v2LQTGjn+TvnTSRcVy54yHMnj5luUgkYkGZkzNE0h6X&#10;d23deuGfX26JO3Ly9C4AGPDWGOR+5rhOIDgsxOXPmvbzy83mvSffusV+/smHywFAKBaAEgk1ap1u&#10;y4oVS08J+eIpe/bvX+XK55w//x5nW69vOQZkMDDQan0hkZj7paTo7/jj2yc2MiajZclJIvO5n5ya&#10;OnfB/PlxGzd+fEA+MNJtAQ7r8qB1epJjtNpNiDWRRsCnQNNgvXjkzIZ1f01kGGPsf74/43pqqStg&#10;Way/lOj07Q2bN6vTlOnvgQFEIhGEAu+qUlbz3qoodk9QcMiHW9eujQbcq23YrBPglVegB8tiRlSE&#10;eZuiIPDyAuHzMe/lBW8CAKH4VanpimNNDlMCSHxu/FO3v9570DNFBTbIvNU7W6cuPQQADx6XH66q&#10;qlI3eTsPwL/3b9+hB9AhPFzzZ89YJhKJQNM0yVDm77J5+w6Ar3Pz8kj44hjIZ0U4PMfzYhFn+/D1&#10;3YBUikdhZZjyDDcOYpI6929lZWVodACskSjuZGc3XXLIBXBm9uzZ7BebN9vnYTcBISxeGLOOs09j&#10;6gUpdHhyZPM17tKe/eHfJwZgTXh7xTt7GVPlIwBIvZu9i3DLMnMAHEpMvED6h4U7Plkr8eqhtXb7&#10;IkOtXIhz33hlGQCYAJKWobTtqxvx8fH7Dh85Uu+2wGszCT/nr1/XpynT3wMAlm9MunPnXlOigTwA&#10;x/+8alXmstdfd2vyRbNOgA3qZTeuZwEs+PWvPgcAwvJrUxUcB2BB0uXrVx8VFoKmPRt8IYQgLTN9&#10;C2DOhnLW7uUVy70uJCaSsLAwj9rzw7lzFQCcOQALNnz0UfJf168fxWoAigCEzwMRiQEeBapeC77B&#10;yPH2JpkMPGKuMieWG4mAFYsBiXMn8IdlS8w3uYl3Ky070yGlzvHjx98tePDgT46orxpBUTwMDJ3K&#10;icDkl5eht/8QRIY6D842VRPW6/VEVVN5DWi+ryZNmizKzMoyuoM7sekPntj8ff291ekAQNMsm6HM&#10;cZiTm5KSoj196pQhauhQtz1AnOla7ti9cyUA0BB+l3FHac88A2DT1q1Dfzh3jjQtRGov2hTHJ4TJ&#10;B4BUheJIc+3WffDBHzUaz5JIZGVmGgCANpLqltpGR9sX7rgb3+z8ag0ANOcAAGD//v1PVlZUgAQG&#10;gu0VCOLvD8ikgEQC0ivQ/kbx9gKRSkBkMrAB/g2vAEDWcn0+TdMkLdOxA2jEPxN21LVEHc422NX4&#10;ImKxRXnXFBhgfTVp01ROfNPf/lYFAJRInNnc5xBC6MBA9yQ/2drS9KVSVWwHAGcOoBEzZ83qUVHh&#10;2QS4Rgesp2mSkZHh0AE0IkIud2vVs6CkpFinrlWzaKVCMaH4LRb4ZygUR2uqqj6pU6tddjblZWW8&#10;mupqqqS42KVpz/Fjx8oBICM7+98ttc3LzdWx5m/bpWstLy/nqVQqotXpqJLiYreHZSRSia6kuNjl&#10;74YQwquuqkJrbeGJZS2m7eXk5+5QZmX+ISAg0GV7KsrLW9VXSkXaEQBISUlzTl7ZgNLSEl2tug4U&#10;IS7Zo1areWp1LVtZWkoJRSK3/kgIIfr09PRW9ZW6trZVfXXvnpkkJiv73p6W2h779pAqdtQosUzm&#10;45YAvIVyPC568NLWHGjiia+mpaU169Eb0dpzs0YynieiLrfmmOaGl+22hyXxPB6V4gl7RsXG/p5l&#10;DfZhdScQCr2G0bRe0XJLK1LvZn9NbMkWneB/va9AeKGgWJcVSHg8sTY5Le1Ayy3bYAsQB6BV5Yke&#10;/W6cnP//ATG9IpKnGWjXAAAAAElFTkSuQmCCUEsDBAoAAAAAAAAAIQBpPZdf2hwAANocAAAUAAAA&#10;ZHJzL21lZGlhL2ltYWdlMS5wbmeJUE5HDQoaCgAAAA1JSERSAAABYgAAAHYIBgAAAPJsmUMAAAAG&#10;YktHRAD/AP8A/6C9p5MAAAAJcEhZcwAADsQAAA7EAZUrDhsAABx6SURBVHic7V1tV+M8z1RKF9jd&#10;5///0udaWFjI/YFMM5nIeXW6LJ05p6dQqJQo8liWZbtp2zZqoGmaRj9rawm3buu+IrJ7i6hzf0fZ&#10;7Zpya8i2jUX2XjndxeEC+UJbfq/dSMko1n0Duq8BuT9tdG1svLeldttisyXt7yi5EL5BLmTetI0H&#10;OrZ+ny4OrxP+RBeJ13tUbKAF3fi5jb+jG1C9ux9SQTffs97339L9Tj9X030NTNxfxA5/WmG3d+ja&#10;ILfkh6ufhxDaSd53+Rhds9oB11vDxlO2qGXj6j6/iYjFoKeIuOtebADc+Bu9726gM7pP0Rvl7Qq6&#10;z/Qz3/ebvNfWfRdjm8Mp+L6voTti6Ois/9OSsQwzp3wqonBv3d+m7o8b8ZTd9JktkRuF653yhaVy&#10;s2et/j3ysQm5kMly+R3X9RZ1bMxtUrmgto3fI+LPlNxFpL+mnSS95V18kNG37gViwkX+6V6v3bsa&#10;eHGUmug+T+h+q6U7abB4IOeIuKfr4IfzSnr5IW3VzU6s9wznQAPhex7p3mjvKd3s7ND7Gr3zbx5u&#10;1kZh+Mov9incX0Tvy3iuI18qqYzeZ1gu/IXl6vOaAwcDLFufBz+LJXKz9oW2FTH2sTW2yDiDO7va&#10;NoZctcUWG7Nc8Iw+O7Yxd06z/j8i4sRZR9+J3qDf4oOMHiPiofsdzouL/N29XqI3BA9D1gC9EQzz&#10;QC/oZgOVdC95CAztzTPd+nCeO70vsc5hp3SD/Fk3HAOO/CL3Dd1b7L1ENxr+q+jmhjql+yokPTPM&#10;VH/Gixsz7m2JH2dBA9uOiZj9VAkos8mUL8IPIfclhj64RC5IDbZ46N65bbHc15iOMjmy5AAGcmHj&#10;t9huYwRHLPdb9zeQsMpdY2P4g7Z1lss2HqQr+PeSn8MIWQTE+RsmZe4lHiLie0T8iJ6MmYhfIuIp&#10;hpGb9hxrAN1wvh+d/u+RO4vqVqdZq5sdn++bdePhfOv0n2L8kNaAozW+b+hWx3iO4X0rGe/R/Sj3&#10;rQ0fuu+6n/G8tQPiSKGNiLbzv0NSGTPpLLwzQXBgEdH703P0HeySjhX60JAfY2g3kM9z99nSZ8UR&#10;IMu9j94XQGrP0ZP8nP8p+UCutmvYgTvcOb/myJLlMhHjetfaWINC2BidnT67vTa+i6HPsy00BTJI&#10;tzRNkwYd54hRtHCSV0bQ/KB+RMTP+GigjzF8YCAkkMJdDB/cmkanUcD3Ti9ICc4CIoZuznMtfbhT&#10;uu+jJyPcN3QjKkXD4jQGdK+NTDWqwv1CNxofdINAECnD5nt1o/OBzVX3a/QRDu6bCUAjG44WLiOV&#10;kqNWgNpRUxAcAeKZInKFP4FQNcIs6ePoksnnPvpo7UXk8rMqQQOSEhE/d58xSUz5gNpICRNtCxH4&#10;cyxrz5raYrnc2e2xMXeiTMQlGy/plNgv4BMPMbQx5Gqn9IdeL9H7UerjZ/qZewDOheCF/9EeE6TA&#10;ZBidAZgU8BCWDJNKhmEnUTJE40J+jEkBun/HMHe5FJnun6Rb0yKZ7i2dgKYGmAx/xrDx4eEzuZxj&#10;XXShyEY/Jd2vMXzWuG84Iz9rXAfn8t/wt5pknEw0anTDeX5OH+BzNGZ8/hhje04Nx0GYLFujNfwN&#10;ecwlw2Yd5mfDZvxtbQoBcmErHvGhbcEWGhHPyeVUiqYm9to4S5txkAC5cykz9hlOV2UjULUxZHOa&#10;8BQf7bCYkj2Lo/ID4LyrRszcyyM1wA8MhuWoDLKX9HQlaK+KyIwNBN0cCbPurblajRT4vlX3OcaO&#10;t3QIp8g6Abyy/DRHpHAiHjLV1o0cMaeA+Bmpbo6CNd+Iv/N7DXCKBc+PRzPoQDCBxB1pdNfLZKoN&#10;ea4xs2xuU21B7tocsU5Yv9Nn6nsl++qIV6+Z/RuBxUOMJ2XnCBNySzbGNc/ZOMvDqy1AxPgsmwhc&#10;YmP4jU6Isr9wBIy89LPcX7HKBL1RNvzVhq6pCzbaY4wfmObhEFWtmRHNjKN5Gx2KQzdH8+yQowqG&#10;Dbp1oq6kOyOkrekBzYOhw+TSIr5n7iy3Ttgt1d0W7jsb/YCIOe/61Om75NWapmkqpii0UfFIjgOI&#10;s7zjub/HMGrO/Jd/zuZUWC7aUxtD0tPyqqVyIYPl4ppBEkoAJblsKy25Q4eLl5awTV2z5ugzG+Pz&#10;rIRtSi7zV1ZmxpyRVU3M2Vhlq42/0TXj9RI9v8LXL6le9W+wexb5/F8MJ8HwP7jArFyESUGjaBDY&#10;qKxpIVgeD305jZI9HB5ezPWEU7qD7mNON96ZuPfoziIg1p39L+6by6LiSro5LZGV9CAa/h3Doeme&#10;6pKpe8C7jlIQ3XM+n+dG2N/RoJV45iZ82C78jsbMbamV1xK5/Lzxe0RPbIgIl8rFu9oBf+NrBhmt&#10;sQXLZLmQqZHjUrnZNev1akCw1hbZs4NP8XX/ieHkPaJ//f4FGhGfYjhh8TOG+RY2GojmFMMeqETE&#10;MMTWUiqWqdEAP1DVDeJGxHEt3fx/xSHJBt0ZYeDBZqRztG5AR00l3fjsNXryQaVJZs9ayIabPLRU&#10;H9Znioa3tkPT9qCfQe4SclgqN2Lciey55pJ/15YLH2YS3SJXP1Mbr5W95tm902ecKszazAU6WafD&#10;UKQdOPopEW3mDEF/0wveSgp8rUq4Ch2eRCXdmf6SbhDxXt3aCZYchO3NUUDEcbr1f2HzzPEREWcR&#10;g46oakXFeo2awuEhZ8mP2Y/WXpcSTiZ36/3OXS8+r3nN/Nm/ILeWjbOf1cb4jFMZWeA0AEfEEUPn&#10;PMsri/yy9+wG1AB7G9gW3Wt72c+me8r2c7prENrcffPvTFaqm+2hEcNUx7YXfD2ZPZbonrL7Hhwt&#10;t7bsf00uyzvSxvhd0y9Kwk3ER0EP8sQaEYf8cyZo6iKmLpTJuIYxrHu57lrOV0M3iLDkpLWhAQAX&#10;2mvq5Aj9xm1BuZODWg04BpN1UwJV+F5H/ZuObt2fR3cTY586KmKJGObvuNg+K2UyGRtbwcFHE0MS&#10;5olu+NwlKuZZbx26HZGfMwyGEvJRZAwS1kJ7rSvF/xrGVnCaF/NtXO6qE8OXf47ISXiyANkwdkBH&#10;VxkZF09x2AhMEvJmOLosdcseJIah4LI2XXqtC0OapmkajYg5auD60z07phlGCcilZYsHThPfW4xu&#10;MkTTElt2iTOMJcgiYl58BiIezLshRwwH5L1GETVkNcSGsRdMwppDu9ReV9x3ggONLNjQUjvnio2t&#10;4Ak7XYbOPn6pS+fVPHBSrJHOVoMARxXdG7cBnczgPJoui347YEc2rWd3FGzUhlahTVUINRwRY9iG&#10;ZadZbScEOmIwtoLrm3kyg3fG0rmJGpExNwwuLcoWI9m3jb3g0dXsfNu5bVtsys35MyXgbAWSydjY&#10;CvYrELFumrL2TLQl+nRXOt21zP5s7AWPsjgF9kI/a8lkqxFxxEdqghsKb1t3H/1aasPYCvWvhxhv&#10;pq11voMC+MWKhifPMAnzVq+6E5hh7IGmejExjJM8RpPD54iPmeXOX/nL3Ej0oEDD2AsQccRwW1N2&#10;3HP0gUENXVpShKj4yM2GjNsCz7lxhQ4f1TTaHzyLbLM64mx46AkOYw849ZVtRD7a3W5HXXG20olT&#10;E3r4gWHsgUbEfCjq6DBhXVnH0Fk+3sSC/8cw9iKbXc5IcQ8Js/xsA/hqdcvGTYODUy6VfKXXILOA&#10;CehTRGTnenFeWCc07LBGDfDIS2t8s1FYjV3z5kqJHFwYNaAVE3zoQXpAhEa4mMXOzmVL10gbxg5w&#10;Lk2HcLrYokYtsZKxUxHGUchq1QcEzP58Khweyick/4ieiEsLPAxjDbIJDZxdhxdml6+x14l92TgK&#10;pUVDg9/51A0mYpxyy0SskxqGsRU6ZPsdEb+613/RE/HW06cN4zOiGFBk54xpWgIHiJqIjRrg/BnX&#10;WT5FT8Io87lExJWXOBvGp4JGxHzsNB8Xj92CTMJGDXBqAkT8HONay5qnORvGp0U2Wadn1XG1hInY&#10;qAU+skh3/BucnOFo2PjqKJ3MzBuiHH2oo3G7yPbAHpT3mISNW0C2QCM7LcEEbNSEngiTruI0CRu3&#10;gqmVddnPhlELU3sBm4CNm4JXyRmfAd6g3fjKyLIMA5iIjVtCaZWTOwCjNpR8J9O9JmLjq2PNCeUm&#10;ZKMGstNgRpun8W6CJmLjVlDagIU3GTKMPeAol9dlYBM13e3PRGzcFHRvC65b1v0sHBUbe5EtkMOL&#10;VyhfomITsXEL0Gg426jbq/iMGtC1GFil/Bj9qTB6OLOJ2PjaoFpk3tsCRIyNhUZniBnGDuh5n9gu&#10;AmTMx3NF0zSNidi4BXBqgskYpybwaj7D2APd8zo7I3F0WK2J2LgVZBUTOlHn6gmjFrRigifuOC3R&#10;RIQjYuOmkJ2D5z1UjKOwuEM3ERu3Ah0ulqKTCBOzsQ+8YAglktmmVpf/NxEbtwA9wRkTKMWcnWFs&#10;hE4Oo0qHXyNCLhGxVxsZ10Bp+Wc9Bf3qJeTpcDguZrL1LEbD2As9j5EPPhjttx3RE/HcGnyTsVEb&#10;2Q5/g3deAlpBFyZNSgX2PvjAqAFdPMQn0PAJ5ZdyybZtR6kJCHmTl1cdGTWx9CCC2vruYpieKOWI&#10;DWMLOHBFNQ6fPINoeLSA6JR8kZeAcrH7NY41N24HnLdlghzkaytExSXSx8skbNSGlkryZN0f+vxy&#10;+ME5emLlYnesOroPWhcdfS4two5rbIeSMPK2SBWg84+ot9BialtCV0sYtTF1+sxog6kzfYmTy88x&#10;3JxCHdYTG8ZWNPHhb0hDgIQfox++DUZgTdM0FY9NmiJiw6gJJePBvBv79Llt27ZpGiXipxiSLU92&#10;4Oc27MDGNmg52UNEfI/x0I3JOHyGnfGPo5jaPcs/vMUHEWfrpXlywyRs7AWI+Fv0aTHNpQ3yaX/n&#10;Mg3jeJwjPmLkLipGXo4nNb7Fx7ARtW+esDP2IqvtfYyeiF9jOFmMEZj9zviSONPPOmmXRSZaW+yo&#10;2NgKLilDamyqvjcq54oN49NgaomzHd64BqbKynSewjC+JJSI9YgPfrlhGEcgO9xz6v8M48uBTxOd&#10;2lU+HSoaxg7oZu3IDfM75iQM40uDF2foxMn3iPgZET+iJ2NvjmLUQOnEjNKa/PeIcPma8a+jyJun&#10;JBq+j56EQcTfo19l5yWhRg1kteu/utdTDHepqlkx0cY4DWKCN45CafXmgD81IkZx/WN8EDBImA+8&#10;MwEbe8F166/xEQU/RcR/3espPqLimqcrKwHrboMRJmSjHsCpemTShZR5HxVOM2h++DHyU0cdDRt7&#10;UNrb5IlezyF7tu5IS7TyMy8e8WZWxhHgKFgrgdIDCDQi1s2zeZLOJxgYtTC1Z+toq8AKueGpiUGT&#10;sVELutOfbrt6H8KliIqnyte4ltM7rhm1kW29CoK8nK5caYIuI2HeH9ZkbNRCtmqUT4NB0cMgzasE&#10;y3kN/dkkbNRCtoE2pwr4iPuaOvkMMWz1iuoM72dh1IKeBsOpXiXipmmahiNiPbrGCzeMI6G529GC&#10;jhrRcCdDo+/sxATvo2LUQCkixnwb5twGC+R8irPxN5FVMUQcQ4Y6UZcdb+7qCaMGdNk+csTYwVKP&#10;6DIRGzeJUgdgGLWQHdFVOpOxMREbt4LskANdsu90nFELOg8yOSFsIjZuAaUz8ni46KX7Rg3wKItT&#10;YLzHtpJyayI2vjRo9ZLWyPPEyWAW+y9cpvG1wFEwV+igSme0dN9EbNwCsv1UUNfpXQWNmpharIQN&#10;rQabWUWYiI3bgB5W+k1eelq5YexBaWfB35Gs6Gzb1qkJ48ujtOwUpMwrSA1jD3gSjksl9QzG0R4q&#10;dj7jVqAnk2elRI6GjRrIKib+xLh64gITsXFLUDJ2OsI4ClNbrrYRw5WjJmLDMIzjUFo16ojYMAzj&#10;L6C4grNExLohi2EYhnEQmIizY829CYpxFJrCK8I5W+PGACJWEn6P8b6wJmOjFrItV0cTZ3yml2F8&#10;ZWhErNsE6tle3jzbqImsttd1vcbN4dy9l1aCYDd511satTG1X+tddB1/0zRVNog3jM+Mc5TXRj9F&#10;T8KMu+7/TcbGVmQkjE149OiiN5Ox8dWhEfGf+CBh3UGeVyO5CN7Ygyb6jhy7oT3GcAkop8HacGRs&#10;/LsozoEwzm3btt2cCG/bpoSbnezsqNjYCu7YsS3l9xgeX6TzErVOc85WOZngjdrQVG5WGXTxuzN9&#10;ERsZN9GTsW4b6AMWjRqAE8K/HqIfkfGLN9EeOO4KzFUEaZmmgwtjL7LTYPT13jRNM9j0R0665Qm7&#10;7KTb2secG7cJzRPfR3/kOO8VXGufYD3JmSuDuEzTMLZCCRi+jXkQzLkNTnCOyEuElkQOEY6KjX3g&#10;oVq2T/DopNsddcU6If0n+gBDT0uwXxs1oEEGXnwQwcWnMyLOtgrk3LBL2IyayE67zXxrj7/pdoQo&#10;z+Rja1wjb9RAdhrMYwxHexwZ90TcsXI2VOQhYlZPbBh7wJNmGHmVJuk2kSRVWmAOhNNuemKCI2Kj&#10;BphLMRmtKbdBVMwRMZPwQ/fF793rMXzarVEXpfp1RKpIIVwi1R3la6U5kOxUXcPYgyzldi+v0WG1&#10;J4qG8UWUEv2IiJ/d6zGGq+yg0DC2ICPh5/hYRPQUw0MWa5Wv4fscdetEnTe5MmpBU7x8NJeu0WiY&#10;VBFGP8QHEYOEf0RPxD7t1qgBzdmChH/RC2mD2pU6aBz42ak24ygs7tB15RwiYpAx0hKlPScMYy30&#10;PC9eUg8Sfo6P1MHokMUdUD9Hqs17qRi1oXMeXBufpcFajQx0ou4hCqVEhrEDSDVwvhZRMUiYJ9A2&#10;I0m9oUyOy4lGOTvD2AgNNJB643UZI0LmybqsCJm3JrSTGjXBEUPmqJf8cKU9JjgSfohxoOEgw6gF&#10;JmFU5zxHH2SMJoixxDlbE106cnxKOb8D1xju3bLujKSO1j01qbVGt+aKeZ+JNuqRcLbbW1Zgz9dc&#10;ep57cZTcI2Vbbi47k1uqBgIR89zHxcd5r4mpDSrmLoxnpPli8X2NvGthTrfewxG6sxVZ2QYfNfGv&#10;6y7t/zDYjKfibmtZnfxUyi2bHOR9KLbYtNR5HSWXZX8mufj+lNzYKPvaNla5mpbAHIhuFzHKEzMR&#10;M5aS19RyaHyXV+bVJIfPrFs3+OCZ+mvpRjqp5pCbiTLbo0FXYcaE7ozIjygfU1/mnQRLkXBWMrdn&#10;Qo/vVSdqasmFbIA7H/5si1y2BctdS8hKVNeysbaDPTYu2SL7jk7YjXYVRLBRIuIlDYGV6cwgHALO&#10;rhte4Ca2QsN/nZGEcc4xzHfv1cu6+UgpvOCYmW7uPY/UzTl+PN8aZMzPWlMJqhvD/aU2z0i5NnSk&#10;p9E7X0PWyZSOcVoSqGijzDqvy0qrhXLxrnXRLHdLIJJ19DxpiufMgcYauXrNsIUGTkfYeM2e6ll0&#10;q5FsZuOp773R5wPoNpil96yRMBHy8UoIvSH/vvsd+TjcwB6w7hd5gYi5FA/Xfkd/36o3082LD5oY&#10;Vp4wagzn5nQj/4n75nmAvbp5rwbW3cZwbf179x4xjnKOJNu1yKIo3CP7MZ5pls6Yux+Nijg/CLk6&#10;Ob5ELhMalmnjWUSMUzC8j/icXLUDB1d4zpAbsdy3ePc7XloOuRy0bbWxLlnPAoQ1tigFmlnQc4qh&#10;L/HPo0VDnHo76x/pS6Wd1/COC0SDxKqo39EblxeI6E1vIQaNWlD2hNIn6AYhPdL1A1troZUIdTUY&#10;6l6x2fljjMuvaulWm3MHhJWRR903Jh641Ow9hqsy2Ve0TrfkW+pfR6AUPSEweI9x9QY6GfgyT/BN&#10;RVYa/XGu8LX7HHJ54hCfT8nFteoZk5AbJBdB0JJ1AKUOF76N58m2WFL6Vwoi1MbFXcombFGyMfyS&#10;bfwe48nZJTbmNoeOVAMutIEmximIzM8H0Ii41ANEDHtqNioa5X/RF+PjO9jsgkNxPMwteVPWjdlI&#10;LAL4r9MNI93H0DHx/a310OykIGHoxUowNOr7GEYnbexbmbhEN5yON/Dn728tQYRudD5YePFf9J0f&#10;nPAhxsuSVTcTIDts0UkroeTfrzG0L89ww3/43nDNc8RW6sB4sQo6r8fuf1BOt0YuByNZIIKAAJHm&#10;HGFqgAXZaNPYiwZ2WOLX6r8IIiCXbYzrXWtjrkeHLdAmYOO36Hc/m2sP7KfYA6VkY5Z7ouvhiTkO&#10;jEZ+zhFx1hM+d3/XDbohGP/zKyL+P3oyZCJWQoKB72I9KUA3E9J/opuJmAkJ39tTM6rOz7qViHk3&#10;r726mQyhG3qhG07H0QuuGZHLViJmh3wi3dwJ3EUfhfB9a0PVhqOHDkxGDhvAvse+g7MZ0VEwYWKk&#10;oUSMa13SmKfIh30FciFbo+2SXA5GeET4J3qS4JrsJYSp5PMcw04puvtGx/Eaw2i7FFhlBM+jOTyD&#10;WjbmAAHtEbZ4jflOKetE8ezAb4i0cb2Qi/QEriddwKHQU5zZUL+6/4FzcEPS6AyEgIgYZKibbkM+&#10;5G2NiKGbozPVrZEZdG/tBDIyBBFzWuQkupm85xx2Sjc/H4xANCo9xZCEcb17o3G+B9gbutGQWDd/&#10;R4fFKo8JpOioO5GRMCYSX2PceNDomIgxLAX5LCVMHjIzEXPHyemFuSF5FgUqwUcMSQJtjslnSq6m&#10;3nDv0cmAHV5iWdqjRMRqY94Rb4uNuVPiVCFGxzzqmGoPpdEM5HJnh+vl0UzEkMBnN7DKTnHGg43o&#10;e0aNaDh65l6IDQAy5MgMF7x134rMuX/FOF+JITB0wwGW9N5zurlIG7rR86lu7gBq6tadyjC8znT/&#10;jjpEzDl51g0Hw5AM+pUApjpyXtZ8BBnrs3iia+RJlmzTeHQySmpbUggY4nKOmIk485EpwsT94Lno&#10;RDlI4jmWEXzEuMPiqI7lcscxRfCQzRN1LFdtzLbgyUu9Zh1lM8mzjREQslwNBJfaGNfMOWI8W+a1&#10;SGzIUfEIOMUZDRhGgiCNIHnmm3tOfWBMSPh/yN67i9sa3VlEukc3O1O2uTh0Zw+ytm52ODxgEArf&#10;Nxphjck6boA6iaO6lQDUf9B48H+HRMVySjkimYj+ufDcB1cKaHUDVwdpm1iSc1W58JW7KPvnnFxu&#10;B1rdwHM8pc2NMrnavlhuS79zemfNZN2cjdUWSyZES88ONuZnt2SyDrKnbNzQ7+gI0SHh+3w/3FZG&#10;i5WyiJiFaDSsBkBj4oeuQ+PS8HwLKWQyl+rWe9nTCbDubKXMkbqZwEq5VSZDduitZYPaiNjeJd0c&#10;bWYlbNkzvMiruKpO7wERGIgY16U+zfeGmXA876XPku+Tn52O1vA8l9b8KgHBjpncP8n1LpHL18vt&#10;CrZAKmFJh6S2KNmYeWKtLTIbgzDZFmiLa22cPTvIzp5dxpHFIKOBv8txSfpSI+sD4xc+D/oeFz43&#10;sezBlcBDKHbETPeSe1mrO3vwauBr6M5mY6+hm/Vu1c0dVmbH6kQsu7Cd5J2v613egVPy/SX21OeG&#10;98ulFa5nTnbW+ZXa3po2xzLm2vTatpzZYc7GEetsoYGBXvM1bMzf13tNfbvhz8RZ1/RygxuHIjp1&#10;d43MpViiu6S/um427ifRrTqvfd+cf1sSdYyeYW0k/hgRo4bD1zUSUfjeErBMlZ1d11eWq/JV9lex&#10;8eheS77d6OdyZPnSC55WMmwAtWHd19V90VdR96EErBAfT5FGLeXvTXU0f03uhOzFckuyV8pNZf9r&#10;tlgpd9F3LzLW+H7TNM1BQ8bFqKX/b+m17usRrmH8K/gfrzwiJNOvkJ8AAAAASUVORK5CYIJQSwME&#10;FAAGAAgAAAAhAPRFG5biAAAACwEAAA8AAABkcnMvZG93bnJldi54bWxMj0FPg0AQhe8m/ofNmHhr&#10;F4ooIkvTNOqpaWJr0vQ2hSmQsrOE3QL9964nPU7el/e+yZaTbsVAvW0MKwjnAQjiwpQNVwq+9x+z&#10;BIR1yCW2hknBjSws8/u7DNPSjPxFw85VwpewTVFB7VyXSmmLmjTauemIfXY2vUbnz76SZY+jL9et&#10;XATBs9TYsF+osaN1TcVld9UKPkccV1H4Pmwu5/XtuI+3h01ISj0+TKs3EI4m9wfDr75Xh9w7ncyV&#10;SytaBdFLtPCoglkYPIHwRJJEMYiTR+PXBGSeyf8/5D8AAAD//wMAUEsBAi0AFAAGAAgAAAAhALGC&#10;Z7YKAQAAEwIAABMAAAAAAAAAAAAAAAAAAAAAAFtDb250ZW50X1R5cGVzXS54bWxQSwECLQAUAAYA&#10;CAAAACEAOP0h/9YAAACUAQAACwAAAAAAAAAAAAAAAAA7AQAAX3JlbHMvLnJlbHNQSwECLQAUAAYA&#10;CAAAACEAFq3FYfMDAADNEgAADgAAAAAAAAAAAAAAAAA6AgAAZHJzL2Uyb0RvYy54bWxQSwECLQAU&#10;AAYACAAAACEANydHYcwAAAApAgAAGQAAAAAAAAAAAAAAAABZBgAAZHJzL19yZWxzL2Uyb0RvYy54&#10;bWwucmVsc1BLAQItAAoAAAAAAAAAIQDQ7tlNJU4AACVOAAAUAAAAAAAAAAAAAAAAAFwHAABkcnMv&#10;bWVkaWEvaW1hZ2UzLnBuZ1BLAQItAAoAAAAAAAAAIQClTHpyrF0AAKxdAAAUAAAAAAAAAAAAAAAA&#10;ALNVAABkcnMvbWVkaWEvaW1hZ2UyLnBuZ1BLAQItAAoAAAAAAAAAIQBpPZdf2hwAANocAAAUAAAA&#10;AAAAAAAAAAAAAJGzAABkcnMvbWVkaWEvaW1hZ2UxLnBuZ1BLAQItABQABgAIAAAAIQD0RRuW4gAA&#10;AAsBAAAPAAAAAAAAAAAAAAAAAJ3QAABkcnMvZG93bnJldi54bWxQSwUGAAAAAAgACAAAAgAArN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212;top:1886;width:5103;height: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5CxAAAANsAAAAPAAAAZHJzL2Rvd25yZXYueG1sRI9Pa8JA&#10;FMTvhX6H5RW8NZtElDbNRkQUerNGW+jtkX35Q7NvQ3bV9Nt3BaHHYWZ+w+SryfTiQqPrLCtIohgE&#10;cWV1x42C03H3/ALCeWSNvWVS8EsOVsXjQ46Ztlc+0KX0jQgQdhkqaL0fMild1ZJBF9mBOHi1HQ36&#10;IMdG6hGvAW56mcbxUhrsOCy0ONCmpeqnPBsFbJLy8yNZxK9nqk92e9x/zb+lUrOnaf0GwtPk/8P3&#10;9rtWkKZw+xJ+gCz+AAAA//8DAFBLAQItABQABgAIAAAAIQDb4fbL7gAAAIUBAAATAAAAAAAAAAAA&#10;AAAAAAAAAABbQ29udGVudF9UeXBlc10ueG1sUEsBAi0AFAAGAAgAAAAhAFr0LFu/AAAAFQEAAAsA&#10;AAAAAAAAAAAAAAAAHwEAAF9yZWxzLy5yZWxzUEsBAi0AFAAGAAgAAAAhAMMD/kLEAAAA2wAAAA8A&#10;AAAAAAAAAAAAAAAABwIAAGRycy9kb3ducmV2LnhtbFBLBQYAAAAAAwADALcAAAD4AgAAAAA=&#10;">
                  <v:imagedata r:id="rId16" o:title=""/>
                </v:shape>
                <v:shape id="Picture 4" o:spid="_x0000_s1028" type="#_x0000_t75" style="position:absolute;left:6938;top:1974;width:2268;height:1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hewAAAANsAAAAPAAAAZHJzL2Rvd25yZXYueG1sRI9Bi8Iw&#10;FITvC/6H8ARvmq7CUmqjyMqCV3Uv3h7Jsy1tXkoSbfvvN4Kwx2FmvmHK/Wg78SQfGscKPlcZCGLt&#10;TMOVgt/rzzIHESKywc4xKZgowH43+yixMG7gMz0vsRIJwqFABXWMfSFl0DVZDCvXEyfv7rzFmKSv&#10;pPE4JLjt5DrLvqTFhtNCjT1916Tby8MqOMrK50N+zPXD+fttmvTUnoJSi/l42IKINMb/8Lt9MgrW&#10;G3h9ST9A7v4AAAD//wMAUEsBAi0AFAAGAAgAAAAhANvh9svuAAAAhQEAABMAAAAAAAAAAAAAAAAA&#10;AAAAAFtDb250ZW50X1R5cGVzXS54bWxQSwECLQAUAAYACAAAACEAWvQsW78AAAAVAQAACwAAAAAA&#10;AAAAAAAAAAAfAQAAX3JlbHMvLnJlbHNQSwECLQAUAAYACAAAACEAKJ64XsAAAADbAAAADwAAAAAA&#10;AAAAAAAAAAAHAgAAZHJzL2Rvd25yZXYueG1sUEsFBgAAAAADAAMAtwAAAPQCAAAAAA==&#10;">
                  <v:imagedata r:id="rId17" o:title=""/>
                </v:shape>
                <v:shape id="Picture 5" o:spid="_x0000_s1029" type="#_x0000_t75" style="position:absolute;left:4334;top:1977;width:2278;height: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1nzwwAAANsAAAAPAAAAZHJzL2Rvd25yZXYueG1sRI9BS8NA&#10;FITvQv/D8gre7MYqVmO3RQQlemqj6PWRfe4Gs29j9tnEf+8KQo/DzHzDrLdT6NSBhtRGNnC+KEAR&#10;N9G27Ay8vjycXYNKgmyxi0wGfijBdjM7WWNp48h7OtTiVIZwKtGAF+lLrVPjKWBaxJ44ex9xCChZ&#10;Dk7bAccMD51eFsWVDthyXvDY072n5rP+DgYed+/ua/8sK/d2MbqnG1/VkipjTufT3S0ooUmO4f92&#10;ZQ0sL+HvS/4BevMLAAD//wMAUEsBAi0AFAAGAAgAAAAhANvh9svuAAAAhQEAABMAAAAAAAAAAAAA&#10;AAAAAAAAAFtDb250ZW50X1R5cGVzXS54bWxQSwECLQAUAAYACAAAACEAWvQsW78AAAAVAQAACwAA&#10;AAAAAAAAAAAAAAAfAQAAX3JlbHMvLnJlbHNQSwECLQAUAAYACAAAACEA+g9Z88MAAADbAAAADwAA&#10;AAAAAAAAAAAAAAAHAgAAZHJzL2Rvd25yZXYueG1sUEsFBgAAAAADAAMAtwAAAPcCAAAAAA==&#10;">
                  <v:imagedata r:id="rId18" o:title=""/>
                </v:shape>
                <w10:wrap type="topAndBottom" anchorx="page"/>
              </v:group>
            </w:pict>
          </mc:Fallback>
        </mc:AlternateContent>
      </w:r>
      <w:r>
        <w:rPr>
          <w:rFonts w:ascii="Times New Roman" w:hAnsi="Times New Roman" w:cs="Times New Roman"/>
          <w:sz w:val="24"/>
          <w:szCs w:val="24"/>
          <w:lang w:val="en-US"/>
        </w:rPr>
        <w:t>Pihak-pihak yang terlibat dalam Implementasi Budi Karsa</w:t>
      </w:r>
    </w:p>
    <w:p w:rsidR="008F31AC" w:rsidRPr="008F31AC" w:rsidRDefault="008F31AC" w:rsidP="0052586D">
      <w:pPr>
        <w:pStyle w:val="ListParagraph"/>
        <w:numPr>
          <w:ilvl w:val="2"/>
          <w:numId w:val="7"/>
        </w:numPr>
        <w:spacing w:before="136" w:line="360" w:lineRule="auto"/>
        <w:ind w:left="851" w:right="140" w:hanging="425"/>
        <w:jc w:val="both"/>
        <w:rPr>
          <w:rFonts w:ascii="Times New Roman" w:hAnsi="Times New Roman" w:cs="Times New Roman"/>
          <w:sz w:val="24"/>
          <w:szCs w:val="24"/>
        </w:rPr>
      </w:pPr>
      <w:r w:rsidRPr="008F31AC">
        <w:rPr>
          <w:rFonts w:ascii="Times New Roman" w:hAnsi="Times New Roman" w:cs="Times New Roman"/>
          <w:sz w:val="24"/>
          <w:szCs w:val="24"/>
        </w:rPr>
        <w:t>Pemerintah Daerah selaku yang mengatur dan mengurus sendiri urusanpemerintahan dan membentuk dana cadangan yang bersumber dari penerimaan daerah, serta sistem pengelolaan dan pertanggungjawaban keuangan dalam pelaksanaan desentralisasi, dekonsentrasi, dan tugas pembantuan pemerintahan yang dapat membantu mengimplementasikan Budi</w:t>
      </w:r>
      <w:r w:rsidRPr="008F31AC">
        <w:rPr>
          <w:rFonts w:ascii="Times New Roman" w:hAnsi="Times New Roman" w:cs="Times New Roman"/>
          <w:spacing w:val="8"/>
          <w:sz w:val="24"/>
          <w:szCs w:val="24"/>
        </w:rPr>
        <w:t xml:space="preserve"> </w:t>
      </w:r>
      <w:r w:rsidRPr="008F31AC">
        <w:rPr>
          <w:rFonts w:ascii="Times New Roman" w:hAnsi="Times New Roman" w:cs="Times New Roman"/>
          <w:sz w:val="24"/>
          <w:szCs w:val="24"/>
        </w:rPr>
        <w:t>Karsa.</w:t>
      </w:r>
    </w:p>
    <w:p w:rsidR="008F31AC" w:rsidRPr="008F31AC" w:rsidRDefault="008F31AC" w:rsidP="0052586D">
      <w:pPr>
        <w:pStyle w:val="ListParagraph"/>
        <w:widowControl w:val="0"/>
        <w:numPr>
          <w:ilvl w:val="2"/>
          <w:numId w:val="7"/>
        </w:numPr>
        <w:tabs>
          <w:tab w:val="left" w:pos="1701"/>
        </w:tabs>
        <w:autoSpaceDE w:val="0"/>
        <w:autoSpaceDN w:val="0"/>
        <w:spacing w:before="96" w:after="0" w:line="360" w:lineRule="auto"/>
        <w:ind w:left="851" w:right="140"/>
        <w:contextualSpacing w:val="0"/>
        <w:jc w:val="both"/>
        <w:rPr>
          <w:rFonts w:ascii="Times New Roman" w:hAnsi="Times New Roman" w:cs="Times New Roman"/>
          <w:sz w:val="24"/>
          <w:szCs w:val="24"/>
        </w:rPr>
      </w:pPr>
      <w:r w:rsidRPr="008F31AC">
        <w:rPr>
          <w:rFonts w:ascii="Times New Roman" w:hAnsi="Times New Roman" w:cs="Times New Roman"/>
          <w:sz w:val="24"/>
          <w:szCs w:val="24"/>
        </w:rPr>
        <w:t>Direktorat jenderal</w:t>
      </w:r>
      <w:r>
        <w:rPr>
          <w:rFonts w:ascii="Times New Roman" w:hAnsi="Times New Roman" w:cs="Times New Roman"/>
          <w:sz w:val="24"/>
          <w:szCs w:val="24"/>
        </w:rPr>
        <w:t xml:space="preserve"> pendidikan sebagai pelaksana ke</w:t>
      </w:r>
      <w:r w:rsidRPr="008F31AC">
        <w:rPr>
          <w:rFonts w:ascii="Times New Roman" w:hAnsi="Times New Roman" w:cs="Times New Roman"/>
          <w:sz w:val="24"/>
          <w:szCs w:val="24"/>
        </w:rPr>
        <w:t>bijakan di</w:t>
      </w:r>
      <w:r w:rsidRPr="008F31AC">
        <w:rPr>
          <w:rFonts w:ascii="Times New Roman" w:hAnsi="Times New Roman" w:cs="Times New Roman"/>
          <w:spacing w:val="-22"/>
          <w:sz w:val="24"/>
          <w:szCs w:val="24"/>
        </w:rPr>
        <w:t xml:space="preserve"> </w:t>
      </w:r>
      <w:r w:rsidRPr="008F31AC">
        <w:rPr>
          <w:rFonts w:ascii="Times New Roman" w:hAnsi="Times New Roman" w:cs="Times New Roman"/>
          <w:sz w:val="24"/>
          <w:szCs w:val="24"/>
        </w:rPr>
        <w:t>bidang peningkatan kualitas pendidikan karakter peserta didik, fasilitasi sumberdaya, pemberian izin dan kerja sama penyelenggaraan satuan pendidikan yang diselenggarakan perwakilan negara asing atau lembagaasing dan penyelenggaraan pendidikan layanan khusus serta penjaminanmutu pendidikan dasar dan menengah yang merupakan kunci dari</w:t>
      </w:r>
      <w:r w:rsidRPr="008F31AC">
        <w:rPr>
          <w:rFonts w:ascii="Times New Roman" w:hAnsi="Times New Roman" w:cs="Times New Roman"/>
          <w:spacing w:val="2"/>
          <w:sz w:val="24"/>
          <w:szCs w:val="24"/>
        </w:rPr>
        <w:t xml:space="preserve"> </w:t>
      </w:r>
      <w:r w:rsidRPr="008F31AC">
        <w:rPr>
          <w:rFonts w:ascii="Times New Roman" w:hAnsi="Times New Roman" w:cs="Times New Roman"/>
          <w:sz w:val="24"/>
          <w:szCs w:val="24"/>
        </w:rPr>
        <w:t>fasilitas.</w:t>
      </w:r>
    </w:p>
    <w:p w:rsidR="008F31AC" w:rsidRPr="008F31AC" w:rsidRDefault="008F31AC" w:rsidP="0052586D">
      <w:pPr>
        <w:pStyle w:val="ListParagraph"/>
        <w:widowControl w:val="0"/>
        <w:numPr>
          <w:ilvl w:val="2"/>
          <w:numId w:val="7"/>
        </w:numPr>
        <w:tabs>
          <w:tab w:val="left" w:pos="1701"/>
        </w:tabs>
        <w:autoSpaceDE w:val="0"/>
        <w:autoSpaceDN w:val="0"/>
        <w:spacing w:before="96" w:after="0" w:line="360" w:lineRule="auto"/>
        <w:ind w:left="851" w:right="140"/>
        <w:contextualSpacing w:val="0"/>
        <w:jc w:val="both"/>
        <w:rPr>
          <w:rFonts w:ascii="Times New Roman" w:hAnsi="Times New Roman" w:cs="Times New Roman"/>
          <w:sz w:val="24"/>
          <w:szCs w:val="24"/>
        </w:rPr>
      </w:pPr>
      <w:r w:rsidRPr="008F31AC">
        <w:rPr>
          <w:rFonts w:ascii="Times New Roman" w:hAnsi="Times New Roman" w:cs="Times New Roman"/>
          <w:sz w:val="24"/>
          <w:szCs w:val="24"/>
        </w:rPr>
        <w:t xml:space="preserve">Kementerian kesehatan sebagai pelaksana penelitian dan pengembangan di bidang kesehatan dapat </w:t>
      </w:r>
      <w:r w:rsidRPr="008F31AC">
        <w:rPr>
          <w:rFonts w:ascii="Times New Roman" w:hAnsi="Times New Roman" w:cs="Times New Roman"/>
          <w:spacing w:val="-3"/>
          <w:sz w:val="24"/>
          <w:szCs w:val="24"/>
        </w:rPr>
        <w:t xml:space="preserve">membantu </w:t>
      </w:r>
      <w:r w:rsidRPr="008F31AC">
        <w:rPr>
          <w:rFonts w:ascii="Times New Roman" w:hAnsi="Times New Roman" w:cs="Times New Roman"/>
          <w:sz w:val="24"/>
          <w:szCs w:val="24"/>
        </w:rPr>
        <w:t>mengimplementasikan Budi Karsa sebagai sarana yang</w:t>
      </w:r>
      <w:r w:rsidRPr="008F31AC">
        <w:rPr>
          <w:rFonts w:ascii="Times New Roman" w:hAnsi="Times New Roman" w:cs="Times New Roman"/>
          <w:spacing w:val="1"/>
          <w:sz w:val="24"/>
          <w:szCs w:val="24"/>
        </w:rPr>
        <w:t xml:space="preserve"> </w:t>
      </w:r>
      <w:r w:rsidRPr="008F31AC">
        <w:rPr>
          <w:rFonts w:ascii="Times New Roman" w:hAnsi="Times New Roman" w:cs="Times New Roman"/>
          <w:sz w:val="24"/>
          <w:szCs w:val="24"/>
        </w:rPr>
        <w:t>dapat</w:t>
      </w:r>
    </w:p>
    <w:p w:rsidR="008F31AC" w:rsidRDefault="008F31AC" w:rsidP="0052586D">
      <w:pPr>
        <w:pStyle w:val="BodyText"/>
        <w:numPr>
          <w:ilvl w:val="0"/>
          <w:numId w:val="6"/>
        </w:numPr>
        <w:spacing w:before="136" w:line="360" w:lineRule="auto"/>
        <w:ind w:right="-1"/>
        <w:jc w:val="both"/>
        <w:rPr>
          <w:lang w:val="en-US"/>
        </w:rPr>
      </w:pPr>
      <w:r>
        <w:rPr>
          <w:lang w:val="en-US"/>
        </w:rPr>
        <w:t>Langkah-langkah Implementasi Budi karsa</w:t>
      </w:r>
    </w:p>
    <w:p w:rsidR="008F31AC" w:rsidRPr="008F31AC" w:rsidRDefault="008F31AC" w:rsidP="0052586D">
      <w:pPr>
        <w:pStyle w:val="ListParagraph"/>
        <w:widowControl w:val="0"/>
        <w:numPr>
          <w:ilvl w:val="0"/>
          <w:numId w:val="8"/>
        </w:numPr>
        <w:tabs>
          <w:tab w:val="left" w:pos="1640"/>
        </w:tabs>
        <w:autoSpaceDE w:val="0"/>
        <w:autoSpaceDN w:val="0"/>
        <w:spacing w:before="41" w:after="0" w:line="360" w:lineRule="auto"/>
        <w:ind w:left="851"/>
        <w:contextualSpacing w:val="0"/>
        <w:jc w:val="both"/>
        <w:rPr>
          <w:rFonts w:ascii="Times New Roman" w:hAnsi="Times New Roman" w:cs="Times New Roman"/>
          <w:sz w:val="24"/>
        </w:rPr>
      </w:pPr>
      <w:r w:rsidRPr="008F31AC">
        <w:rPr>
          <w:rFonts w:ascii="Times New Roman" w:hAnsi="Times New Roman" w:cs="Times New Roman"/>
          <w:sz w:val="24"/>
        </w:rPr>
        <w:t>Merancang konsep Budi Karsa untuk penyandang</w:t>
      </w:r>
      <w:r w:rsidRPr="008F31AC">
        <w:rPr>
          <w:rFonts w:ascii="Times New Roman" w:hAnsi="Times New Roman" w:cs="Times New Roman"/>
          <w:spacing w:val="-16"/>
          <w:sz w:val="24"/>
        </w:rPr>
        <w:t xml:space="preserve"> </w:t>
      </w:r>
      <w:r w:rsidRPr="008F31AC">
        <w:rPr>
          <w:rFonts w:ascii="Times New Roman" w:hAnsi="Times New Roman" w:cs="Times New Roman"/>
          <w:sz w:val="24"/>
        </w:rPr>
        <w:t>disleksia.</w:t>
      </w:r>
    </w:p>
    <w:p w:rsidR="005C684F" w:rsidRPr="00835A4B" w:rsidRDefault="008F31AC" w:rsidP="005C684F">
      <w:pPr>
        <w:pStyle w:val="ListParagraph"/>
        <w:widowControl w:val="0"/>
        <w:numPr>
          <w:ilvl w:val="0"/>
          <w:numId w:val="8"/>
        </w:numPr>
        <w:tabs>
          <w:tab w:val="left" w:pos="1640"/>
        </w:tabs>
        <w:autoSpaceDE w:val="0"/>
        <w:autoSpaceDN w:val="0"/>
        <w:spacing w:before="41" w:after="0" w:line="360" w:lineRule="auto"/>
        <w:ind w:left="851"/>
        <w:contextualSpacing w:val="0"/>
        <w:jc w:val="both"/>
        <w:rPr>
          <w:rFonts w:ascii="Times New Roman" w:hAnsi="Times New Roman" w:cs="Times New Roman"/>
          <w:sz w:val="24"/>
        </w:rPr>
        <w:sectPr w:rsidR="005C684F" w:rsidRPr="00835A4B" w:rsidSect="00835A4B">
          <w:headerReference w:type="default" r:id="rId19"/>
          <w:type w:val="continuous"/>
          <w:pgSz w:w="11906" w:h="16838"/>
          <w:pgMar w:top="851" w:right="1701" w:bottom="1701" w:left="2268" w:header="708" w:footer="708" w:gutter="0"/>
          <w:cols w:num="2" w:space="569"/>
          <w:docGrid w:linePitch="360"/>
        </w:sectPr>
      </w:pPr>
      <w:r w:rsidRPr="008F31AC">
        <w:rPr>
          <w:rFonts w:ascii="Times New Roman" w:hAnsi="Times New Roman" w:cs="Times New Roman"/>
          <w:sz w:val="24"/>
        </w:rPr>
        <w:t xml:space="preserve">Mengajukan proposal ke pemerintah daerah, kementerian pendidikan dan kebudayaan, serta kementerian kesehatan untuk membantu </w:t>
      </w:r>
      <w:r w:rsidRPr="008F31AC">
        <w:rPr>
          <w:rFonts w:ascii="Times New Roman" w:hAnsi="Times New Roman" w:cs="Times New Roman"/>
          <w:sz w:val="24"/>
        </w:rPr>
        <w:lastRenderedPageBreak/>
        <w:t>mengimplementasikan.</w:t>
      </w:r>
    </w:p>
    <w:p w:rsidR="00835A4B" w:rsidRDefault="00835A4B" w:rsidP="00835A4B">
      <w:pPr>
        <w:pStyle w:val="BodyText"/>
        <w:numPr>
          <w:ilvl w:val="0"/>
          <w:numId w:val="7"/>
        </w:numPr>
        <w:spacing w:before="209" w:line="360" w:lineRule="auto"/>
        <w:ind w:left="426" w:right="95"/>
        <w:jc w:val="both"/>
        <w:rPr>
          <w:lang w:val="en-US"/>
        </w:rPr>
      </w:pPr>
      <w:r>
        <w:rPr>
          <w:lang w:val="en-US"/>
        </w:rPr>
        <w:lastRenderedPageBreak/>
        <w:t>Manfaat Budi Karsa</w:t>
      </w:r>
    </w:p>
    <w:p w:rsidR="00835A4B" w:rsidRPr="00835A4B" w:rsidRDefault="00835A4B" w:rsidP="00835A4B">
      <w:pPr>
        <w:pStyle w:val="BodyText"/>
        <w:spacing w:before="209" w:line="360" w:lineRule="auto"/>
        <w:ind w:left="426" w:right="95" w:firstLine="294"/>
        <w:jc w:val="both"/>
        <w:rPr>
          <w:lang w:val="en-US"/>
        </w:rPr>
      </w:pPr>
      <w:r>
        <w:t>Budi Karsa memiliki begitu banyak manfaat dalam dunia pendidikan khususnya untuk anak penyandang disleksia maupun anak usia dini yang perlu belajar tentang pengenalan abjad. Media pembelajaran Budi Karsa sangat membantu anak disleksia dalam mengenal, mengingat serta menuliskan setiap huruf yang ada. Budi Karsa dilengkapi sistem sensor cahaya hologram yang merupakan sebuah teknologi dengan perpaduan dua sinar cahaya yang koheren dan dalam bentuk mikroskopik. Hologram dalam Budi Karsa akan bertindak sebagai informasi optik yang kemudian akan membentuk suatu gambar abjad, hewan, dan buah tetapi tidak dapat dipungkiri bahwa perkembangan teknologi ke depan juga akan mempengaruhi sistem Budi Karsa lebih baik</w:t>
      </w:r>
      <w:r w:rsidRPr="00835A4B">
        <w:rPr>
          <w:spacing w:val="-3"/>
        </w:rPr>
        <w:t xml:space="preserve"> </w:t>
      </w:r>
      <w:r>
        <w:t>lagi.</w:t>
      </w:r>
    </w:p>
    <w:p w:rsidR="00835A4B" w:rsidRDefault="00835A4B" w:rsidP="00835A4B">
      <w:pPr>
        <w:pStyle w:val="BodyText"/>
        <w:spacing w:before="209" w:line="360" w:lineRule="auto"/>
        <w:ind w:right="95" w:firstLine="566"/>
        <w:jc w:val="both"/>
      </w:pPr>
      <w:r>
        <w:t xml:space="preserve">Pembelajaran menggunakan </w:t>
      </w:r>
      <w:r>
        <w:lastRenderedPageBreak/>
        <w:t>media Budi Karsa akan menimbulkan</w:t>
      </w:r>
      <w:r>
        <w:rPr>
          <w:spacing w:val="-44"/>
        </w:rPr>
        <w:t xml:space="preserve"> </w:t>
      </w:r>
      <w:r>
        <w:t>efek puas dan memunculkan daya tarik terhadap pelajaran tersebut. Siswa cenderung lebih aktif dalam proses pembelajaran karena mendapatkan pengalaman baru yang menarik, hal ini dikarenakan media Budi Karsa akan menampilkan gambar 3D yang bersifat nyata sehingga siswa seakan-akan berinteraksi langsung dengan objek pembelajaran. Pemanfaatan Budi Karsa akan menunjang proses pembelajaran yang lebih hidup sehingga tidak monoton menggunakan bantuan media belajar lain yang mudah rusak seperti media dari kardus, karton, dan lainnya. Keberadaan Budi Karsa diharapkan bisa menjadi salah satu media ajar interaktif untuk mewujudkan tujuan</w:t>
      </w:r>
      <w:r>
        <w:rPr>
          <w:spacing w:val="-34"/>
        </w:rPr>
        <w:t xml:space="preserve"> </w:t>
      </w:r>
      <w:r>
        <w:t>SDGs 2030 yang keempat yaitu pendidikan</w:t>
      </w:r>
      <w:r>
        <w:rPr>
          <w:spacing w:val="3"/>
        </w:rPr>
        <w:t xml:space="preserve"> </w:t>
      </w:r>
      <w:r>
        <w:t>berkualitas.</w:t>
      </w:r>
    </w:p>
    <w:p w:rsidR="00835A4B" w:rsidRDefault="00835A4B" w:rsidP="00835A4B">
      <w:pPr>
        <w:pStyle w:val="BodyText"/>
        <w:spacing w:before="209" w:line="360" w:lineRule="auto"/>
        <w:ind w:right="95"/>
        <w:jc w:val="both"/>
        <w:rPr>
          <w:b/>
          <w:lang w:val="en-US"/>
        </w:rPr>
      </w:pPr>
      <w:r>
        <w:rPr>
          <w:b/>
          <w:lang w:val="en-US"/>
        </w:rPr>
        <w:t>KESIMPULAN</w:t>
      </w:r>
    </w:p>
    <w:p w:rsidR="00835A4B" w:rsidRDefault="00835A4B" w:rsidP="00835A4B">
      <w:pPr>
        <w:pStyle w:val="BodyText"/>
        <w:spacing w:before="90" w:line="360" w:lineRule="auto"/>
        <w:ind w:right="-1" w:firstLine="566"/>
        <w:jc w:val="both"/>
      </w:pPr>
      <w:r>
        <w:t xml:space="preserve">Budi Karsa adalah </w:t>
      </w:r>
      <w:r>
        <w:rPr>
          <w:i/>
        </w:rPr>
        <w:t xml:space="preserve">glass interface </w:t>
      </w:r>
      <w:r>
        <w:t xml:space="preserve">yang memanfaatkan hologram sebagai fitur utama untuk menambah daya tarik produk ini. Budi Karsa memiliki empat menu utama yang dirancang khusus sesuai </w:t>
      </w:r>
      <w:r>
        <w:lastRenderedPageBreak/>
        <w:t>kondisi anak disleksia</w:t>
      </w:r>
      <w:r>
        <w:rPr>
          <w:spacing w:val="-14"/>
        </w:rPr>
        <w:t xml:space="preserve"> </w:t>
      </w:r>
      <w:r>
        <w:t>agar</w:t>
      </w:r>
      <w:r>
        <w:rPr>
          <w:spacing w:val="-12"/>
        </w:rPr>
        <w:t xml:space="preserve"> </w:t>
      </w:r>
      <w:r>
        <w:t>mereka</w:t>
      </w:r>
      <w:r>
        <w:rPr>
          <w:spacing w:val="-14"/>
        </w:rPr>
        <w:t xml:space="preserve"> </w:t>
      </w:r>
      <w:r>
        <w:t>mampu</w:t>
      </w:r>
      <w:r>
        <w:rPr>
          <w:spacing w:val="-13"/>
        </w:rPr>
        <w:t xml:space="preserve"> </w:t>
      </w:r>
      <w:r>
        <w:t>mengenali</w:t>
      </w:r>
      <w:r>
        <w:rPr>
          <w:spacing w:val="-13"/>
        </w:rPr>
        <w:t xml:space="preserve"> </w:t>
      </w:r>
      <w:r>
        <w:t>abjad</w:t>
      </w:r>
      <w:r>
        <w:rPr>
          <w:spacing w:val="-13"/>
        </w:rPr>
        <w:t xml:space="preserve"> </w:t>
      </w:r>
      <w:r>
        <w:t>dan</w:t>
      </w:r>
      <w:r>
        <w:rPr>
          <w:spacing w:val="-10"/>
        </w:rPr>
        <w:t xml:space="preserve"> </w:t>
      </w:r>
      <w:r>
        <w:t>membedakan</w:t>
      </w:r>
      <w:r>
        <w:rPr>
          <w:spacing w:val="-13"/>
        </w:rPr>
        <w:t xml:space="preserve"> </w:t>
      </w:r>
      <w:r>
        <w:t>setiap</w:t>
      </w:r>
      <w:r>
        <w:rPr>
          <w:spacing w:val="-11"/>
        </w:rPr>
        <w:t xml:space="preserve"> </w:t>
      </w:r>
      <w:r>
        <w:t>huruf. Budi Karsa akan bekerja sama dengan manajer sekolah untuk mendayagunakan segala sumber yang tersedia agar mampu mencapai tujuan sekolah secara efektif dan efisien melalui Budi</w:t>
      </w:r>
      <w:r>
        <w:rPr>
          <w:spacing w:val="-3"/>
        </w:rPr>
        <w:t xml:space="preserve"> </w:t>
      </w:r>
      <w:r>
        <w:t>Karsa.</w:t>
      </w:r>
    </w:p>
    <w:p w:rsidR="00835A4B" w:rsidRDefault="00835A4B" w:rsidP="00835A4B">
      <w:pPr>
        <w:pStyle w:val="BodyText"/>
        <w:spacing w:before="90" w:line="360" w:lineRule="auto"/>
        <w:ind w:right="-1" w:firstLine="566"/>
        <w:jc w:val="both"/>
      </w:pPr>
      <w:r>
        <w:t>Budi Karsa memiliki manfaat yang beragam khususnya adalah menambah daya ingat anak penyandang disleksia mengenai huruf-huruf</w:t>
      </w:r>
      <w:r>
        <w:rPr>
          <w:spacing w:val="-27"/>
        </w:rPr>
        <w:t xml:space="preserve"> </w:t>
      </w:r>
      <w:r>
        <w:t>serta dapat membedakan antara huruf b dan d. Pemanfaatan Budi Karsa ini juga diharapkan mampu mewujudkan salah satu tujuan SDGs 2030 terkait dengan pendidikan agar mencapai pembangunan berkelanjutan sesuai yang diharapkan khususnya untuk pemerataan sarana dan prasarana pendidikan kepada anak penyandang disleksia</w:t>
      </w:r>
      <w:bookmarkStart w:id="2" w:name="_TOC_250001"/>
      <w:bookmarkEnd w:id="2"/>
      <w:r>
        <w:t>.</w:t>
      </w:r>
    </w:p>
    <w:p w:rsidR="00835A4B" w:rsidRPr="00835A4B" w:rsidRDefault="00835A4B" w:rsidP="00835A4B">
      <w:pPr>
        <w:pStyle w:val="BodyText"/>
        <w:spacing w:before="90" w:line="360" w:lineRule="auto"/>
        <w:ind w:right="-1"/>
        <w:jc w:val="both"/>
        <w:rPr>
          <w:b/>
          <w:lang w:val="en-US"/>
        </w:rPr>
      </w:pPr>
      <w:r>
        <w:rPr>
          <w:b/>
          <w:lang w:val="en-US"/>
        </w:rPr>
        <w:t>SARAN</w:t>
      </w:r>
    </w:p>
    <w:p w:rsidR="00835A4B" w:rsidRDefault="00835A4B" w:rsidP="00835A4B">
      <w:pPr>
        <w:pStyle w:val="BodyText"/>
        <w:spacing w:before="90" w:line="360" w:lineRule="auto"/>
        <w:ind w:right="-1" w:firstLine="566"/>
        <w:jc w:val="both"/>
      </w:pPr>
      <w:r>
        <w:t xml:space="preserve">Hendaknya timbul sebuah kesadaran terhadap pemerintah bahkan sekolah agar memberikan fasilitas yang memadai untuk siswa penyandang disleksia. Sekain itu, orang tua juga harus sadar penuh </w:t>
      </w:r>
      <w:r>
        <w:lastRenderedPageBreak/>
        <w:t>tanggung jawabnya dalam mengarahkan dan mendidik anak yang memiliki keterbatasan dalam intelektualnya. Orang tua harus mampu menjalin sebuah kerjasama dengan guru terkait perkembangan anak mereka. Bagi peneliti, perlu pemahaman yang lebih luas lagi mengenai konsep Budi Karsa agar bisa membantu anak penyandang disleksia dalam belajar.</w:t>
      </w:r>
    </w:p>
    <w:p w:rsidR="00835A4B" w:rsidRDefault="00835A4B" w:rsidP="00835A4B">
      <w:pPr>
        <w:pStyle w:val="BodyText"/>
        <w:spacing w:before="209" w:line="360" w:lineRule="auto"/>
        <w:ind w:right="95"/>
        <w:jc w:val="both"/>
        <w:rPr>
          <w:b/>
          <w:lang w:val="en-US"/>
        </w:rPr>
      </w:pPr>
    </w:p>
    <w:p w:rsidR="00835A4B" w:rsidRDefault="00835A4B" w:rsidP="00835A4B">
      <w:pPr>
        <w:pStyle w:val="BodyText"/>
        <w:spacing w:before="209" w:line="360" w:lineRule="auto"/>
        <w:ind w:right="95"/>
        <w:jc w:val="both"/>
        <w:rPr>
          <w:b/>
          <w:lang w:val="en-US"/>
        </w:rPr>
      </w:pPr>
      <w:r>
        <w:rPr>
          <w:b/>
          <w:lang w:val="en-US"/>
        </w:rPr>
        <w:t>DAFTAR PUSTAKA</w:t>
      </w:r>
    </w:p>
    <w:p w:rsidR="008B478C" w:rsidRPr="008B478C" w:rsidRDefault="008B478C" w:rsidP="008B478C">
      <w:pPr>
        <w:ind w:left="709" w:right="-1" w:hanging="720"/>
        <w:jc w:val="both"/>
        <w:rPr>
          <w:rFonts w:ascii="Times New Roman" w:hAnsi="Times New Roman" w:cs="Times New Roman"/>
          <w:sz w:val="24"/>
          <w:szCs w:val="24"/>
        </w:rPr>
      </w:pPr>
      <w:r w:rsidRPr="008B478C">
        <w:rPr>
          <w:rFonts w:ascii="Times New Roman" w:hAnsi="Times New Roman" w:cs="Times New Roman"/>
          <w:sz w:val="24"/>
          <w:szCs w:val="24"/>
        </w:rPr>
        <w:t xml:space="preserve">Gusdwisari, B. 2020. Digital Skill Education Concept, Upaya Peningkatan Kualitas Generasi Muda dan Mengurangi Tingkat Pengangguran Menuju SDGs 2030. </w:t>
      </w:r>
      <w:r w:rsidRPr="008B478C">
        <w:rPr>
          <w:rFonts w:ascii="Times New Roman" w:hAnsi="Times New Roman" w:cs="Times New Roman"/>
          <w:i/>
          <w:sz w:val="24"/>
          <w:szCs w:val="24"/>
        </w:rPr>
        <w:t>In Prosiding Seminar Nasional Program Pascasarjana Universitas PGRI Palembang</w:t>
      </w:r>
      <w:r w:rsidRPr="008B478C">
        <w:rPr>
          <w:rFonts w:ascii="Times New Roman" w:hAnsi="Times New Roman" w:cs="Times New Roman"/>
          <w:sz w:val="24"/>
          <w:szCs w:val="24"/>
        </w:rPr>
        <w:t>. 10 Januari 2020, Palembang, Indonesia. Pp.216-223.</w:t>
      </w:r>
    </w:p>
    <w:p w:rsidR="008B478C" w:rsidRPr="008B478C" w:rsidRDefault="008B478C" w:rsidP="008B478C">
      <w:pPr>
        <w:ind w:left="709" w:right="-1" w:hanging="720"/>
        <w:jc w:val="both"/>
        <w:rPr>
          <w:rFonts w:ascii="Times New Roman" w:hAnsi="Times New Roman" w:cs="Times New Roman"/>
          <w:sz w:val="24"/>
          <w:szCs w:val="24"/>
        </w:rPr>
      </w:pPr>
    </w:p>
    <w:p w:rsidR="008B478C" w:rsidRPr="008B478C" w:rsidRDefault="008B478C" w:rsidP="008B478C">
      <w:pPr>
        <w:ind w:left="709" w:right="-1" w:hanging="720"/>
        <w:jc w:val="both"/>
        <w:rPr>
          <w:rFonts w:ascii="Times New Roman" w:hAnsi="Times New Roman" w:cs="Times New Roman"/>
          <w:sz w:val="24"/>
          <w:szCs w:val="24"/>
        </w:rPr>
      </w:pPr>
      <w:r w:rsidRPr="008B478C">
        <w:rPr>
          <w:rFonts w:ascii="Times New Roman" w:hAnsi="Times New Roman" w:cs="Times New Roman"/>
          <w:sz w:val="24"/>
          <w:szCs w:val="24"/>
        </w:rPr>
        <w:t xml:space="preserve">Juliansyah, A., Nurasiah, I., dan Wardana, A.E., Sumiarsa, D., dan Sukardi, A. 2018. Komunikasi Instruksional pada Anak Disleksia di Sekolah Dasar. </w:t>
      </w:r>
      <w:r w:rsidRPr="008B478C">
        <w:rPr>
          <w:rFonts w:ascii="Times New Roman" w:hAnsi="Times New Roman" w:cs="Times New Roman"/>
          <w:i/>
          <w:sz w:val="24"/>
          <w:szCs w:val="24"/>
        </w:rPr>
        <w:t>Jurnal Dimensi Pendidikan dan Pembelajaran</w:t>
      </w:r>
      <w:r w:rsidRPr="008B478C">
        <w:rPr>
          <w:rFonts w:ascii="Times New Roman" w:hAnsi="Times New Roman" w:cs="Times New Roman"/>
          <w:sz w:val="24"/>
          <w:szCs w:val="24"/>
        </w:rPr>
        <w:t>. 6(3):123-124.</w:t>
      </w:r>
    </w:p>
    <w:p w:rsidR="008B478C" w:rsidRPr="008B478C" w:rsidRDefault="008B478C" w:rsidP="008B478C">
      <w:pPr>
        <w:ind w:left="709" w:right="-1" w:hanging="720"/>
        <w:jc w:val="both"/>
        <w:rPr>
          <w:rFonts w:ascii="Times New Roman" w:hAnsi="Times New Roman" w:cs="Times New Roman"/>
          <w:sz w:val="24"/>
          <w:szCs w:val="24"/>
        </w:rPr>
      </w:pPr>
    </w:p>
    <w:p w:rsidR="008B478C" w:rsidRPr="008B478C" w:rsidRDefault="008B478C" w:rsidP="008B478C">
      <w:pPr>
        <w:ind w:left="709" w:right="-1" w:hanging="720"/>
        <w:jc w:val="both"/>
        <w:rPr>
          <w:rFonts w:ascii="Times New Roman" w:hAnsi="Times New Roman" w:cs="Times New Roman"/>
          <w:sz w:val="24"/>
          <w:szCs w:val="24"/>
        </w:rPr>
      </w:pPr>
      <w:r w:rsidRPr="008B478C">
        <w:rPr>
          <w:rFonts w:ascii="Times New Roman" w:hAnsi="Times New Roman" w:cs="Times New Roman"/>
          <w:sz w:val="24"/>
          <w:szCs w:val="24"/>
        </w:rPr>
        <w:lastRenderedPageBreak/>
        <w:t xml:space="preserve">Nur, M., Yuanita., dan Suyidno. 2016. </w:t>
      </w:r>
      <w:r w:rsidRPr="008B478C">
        <w:rPr>
          <w:rFonts w:ascii="Times New Roman" w:hAnsi="Times New Roman" w:cs="Times New Roman"/>
          <w:i/>
          <w:sz w:val="24"/>
          <w:szCs w:val="24"/>
        </w:rPr>
        <w:t>Strategi Pembelajaran Kreatif Berbasis Sains Membangun Kreativitas Ilmiah dan Tanggung Jawab Generasi Emas Indonesia</w:t>
      </w:r>
      <w:r w:rsidRPr="008B478C">
        <w:rPr>
          <w:rFonts w:ascii="Times New Roman" w:hAnsi="Times New Roman" w:cs="Times New Roman"/>
          <w:sz w:val="24"/>
          <w:szCs w:val="24"/>
        </w:rPr>
        <w:t>. Edisi Ke-1. Unesa University Press. Universitas Negeri Surabaya.</w:t>
      </w:r>
    </w:p>
    <w:p w:rsidR="008B478C" w:rsidRPr="008B478C" w:rsidRDefault="008B478C" w:rsidP="008B478C">
      <w:pPr>
        <w:ind w:left="709" w:right="-1" w:hanging="720"/>
        <w:jc w:val="both"/>
        <w:rPr>
          <w:rFonts w:ascii="Times New Roman" w:hAnsi="Times New Roman" w:cs="Times New Roman"/>
          <w:sz w:val="24"/>
          <w:szCs w:val="24"/>
        </w:rPr>
      </w:pPr>
    </w:p>
    <w:p w:rsidR="008B478C" w:rsidRPr="008B478C" w:rsidRDefault="008B478C" w:rsidP="008B478C">
      <w:pPr>
        <w:ind w:left="709" w:right="-1" w:hanging="720"/>
        <w:jc w:val="both"/>
        <w:rPr>
          <w:rFonts w:ascii="Times New Roman" w:hAnsi="Times New Roman" w:cs="Times New Roman"/>
          <w:sz w:val="24"/>
          <w:szCs w:val="24"/>
        </w:rPr>
      </w:pPr>
      <w:r w:rsidRPr="008B478C">
        <w:rPr>
          <w:rFonts w:ascii="Times New Roman" w:hAnsi="Times New Roman" w:cs="Times New Roman"/>
          <w:sz w:val="24"/>
          <w:szCs w:val="24"/>
        </w:rPr>
        <w:t>Sari, M. R., Soepriyanto, Y., &amp; Wedi, A. (2020). Digitalisasi Media Objek 3 Dimensi Kabel Fiber Opticberbantuan Piramida Hologram Untuk</w:t>
      </w:r>
      <w:r w:rsidRPr="008B478C">
        <w:rPr>
          <w:rFonts w:ascii="Times New Roman" w:hAnsi="Times New Roman" w:cs="Times New Roman"/>
          <w:spacing w:val="-26"/>
          <w:sz w:val="24"/>
          <w:szCs w:val="24"/>
        </w:rPr>
        <w:t xml:space="preserve"> </w:t>
      </w:r>
      <w:r w:rsidRPr="008B478C">
        <w:rPr>
          <w:rFonts w:ascii="Times New Roman" w:hAnsi="Times New Roman" w:cs="Times New Roman"/>
          <w:sz w:val="24"/>
          <w:szCs w:val="24"/>
        </w:rPr>
        <w:t>Sekolah Menengah Kejuruan. Jurnal Kajian Teknologi Pendidikan, 3(4),</w:t>
      </w:r>
      <w:r w:rsidRPr="008B478C">
        <w:rPr>
          <w:rFonts w:ascii="Times New Roman" w:hAnsi="Times New Roman" w:cs="Times New Roman"/>
          <w:spacing w:val="-8"/>
          <w:sz w:val="24"/>
          <w:szCs w:val="24"/>
        </w:rPr>
        <w:t xml:space="preserve"> </w:t>
      </w:r>
      <w:r w:rsidRPr="008B478C">
        <w:rPr>
          <w:rFonts w:ascii="Times New Roman" w:hAnsi="Times New Roman" w:cs="Times New Roman"/>
          <w:sz w:val="24"/>
          <w:szCs w:val="24"/>
        </w:rPr>
        <w:t>366-376.</w:t>
      </w:r>
    </w:p>
    <w:p w:rsidR="008B478C" w:rsidRPr="008B478C" w:rsidRDefault="008B478C" w:rsidP="008B478C">
      <w:pPr>
        <w:ind w:left="709" w:right="-1" w:hanging="720"/>
        <w:jc w:val="both"/>
        <w:rPr>
          <w:rFonts w:ascii="Times New Roman" w:hAnsi="Times New Roman" w:cs="Times New Roman"/>
          <w:sz w:val="24"/>
          <w:szCs w:val="24"/>
        </w:rPr>
      </w:pPr>
    </w:p>
    <w:p w:rsidR="008B478C" w:rsidRPr="008B478C" w:rsidRDefault="008B478C" w:rsidP="008B478C">
      <w:pPr>
        <w:ind w:left="709" w:right="-1" w:hanging="720"/>
        <w:jc w:val="both"/>
        <w:rPr>
          <w:rFonts w:ascii="Times New Roman" w:hAnsi="Times New Roman" w:cs="Times New Roman"/>
          <w:sz w:val="24"/>
          <w:szCs w:val="24"/>
        </w:rPr>
      </w:pPr>
      <w:r w:rsidRPr="008B478C">
        <w:rPr>
          <w:rFonts w:ascii="Times New Roman" w:hAnsi="Times New Roman" w:cs="Times New Roman"/>
          <w:sz w:val="24"/>
          <w:szCs w:val="24"/>
        </w:rPr>
        <w:t xml:space="preserve">Widodo, A., Indrawati, D., dan Royana, A. 2020. Analisis Penggunaan Media Gambar Berseri untuk Meningkatkan Kemampuan Membaca Siswa Disleksia di Sekolah Dasar. </w:t>
      </w:r>
      <w:r w:rsidRPr="008B478C">
        <w:rPr>
          <w:rFonts w:ascii="Times New Roman" w:hAnsi="Times New Roman" w:cs="Times New Roman"/>
          <w:i/>
          <w:sz w:val="24"/>
          <w:szCs w:val="24"/>
        </w:rPr>
        <w:t>Jurnal Magistra</w:t>
      </w:r>
      <w:r w:rsidRPr="008B478C">
        <w:rPr>
          <w:rFonts w:ascii="Times New Roman" w:hAnsi="Times New Roman" w:cs="Times New Roman"/>
          <w:sz w:val="24"/>
          <w:szCs w:val="24"/>
        </w:rPr>
        <w:t>. 11(1): 4-6.</w:t>
      </w:r>
    </w:p>
    <w:p w:rsidR="008B478C" w:rsidRDefault="008B478C" w:rsidP="00835A4B">
      <w:pPr>
        <w:pStyle w:val="BodyText"/>
        <w:spacing w:before="209" w:line="360" w:lineRule="auto"/>
        <w:ind w:right="95"/>
        <w:jc w:val="both"/>
        <w:rPr>
          <w:b/>
          <w:lang w:val="en-US"/>
        </w:rPr>
      </w:pPr>
    </w:p>
    <w:p w:rsidR="00835A4B" w:rsidRPr="00835A4B" w:rsidRDefault="00835A4B" w:rsidP="00835A4B">
      <w:pPr>
        <w:pStyle w:val="BodyText"/>
        <w:spacing w:before="209" w:line="360" w:lineRule="auto"/>
        <w:ind w:right="95"/>
        <w:jc w:val="both"/>
        <w:rPr>
          <w:b/>
          <w:lang w:val="en-US"/>
        </w:rPr>
      </w:pPr>
    </w:p>
    <w:sectPr w:rsidR="00835A4B" w:rsidRPr="00835A4B" w:rsidSect="00184525">
      <w:headerReference w:type="default" r:id="rId20"/>
      <w:type w:val="continuous"/>
      <w:pgSz w:w="11906" w:h="16838"/>
      <w:pgMar w:top="1701" w:right="1701" w:bottom="1701" w:left="2268" w:header="708" w:footer="708" w:gutter="0"/>
      <w:pgNumType w:start="27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CCE" w:rsidRDefault="000D7CCE" w:rsidP="00FE0A08">
      <w:pPr>
        <w:spacing w:after="0" w:line="240" w:lineRule="auto"/>
      </w:pPr>
      <w:r>
        <w:separator/>
      </w:r>
    </w:p>
  </w:endnote>
  <w:endnote w:type="continuationSeparator" w:id="0">
    <w:p w:rsidR="000D7CCE" w:rsidRDefault="000D7CCE"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0104C">
          <w:rPr>
            <w:rFonts w:ascii="Cambria" w:hAnsi="Cambria"/>
            <w:sz w:val="20"/>
          </w:rPr>
          <w:t xml:space="preserve"> 2021</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0D7CCE">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CCE" w:rsidRDefault="000D7CCE" w:rsidP="00FE0A08">
      <w:pPr>
        <w:spacing w:after="0" w:line="240" w:lineRule="auto"/>
      </w:pPr>
      <w:r>
        <w:separator/>
      </w:r>
    </w:p>
  </w:footnote>
  <w:footnote w:type="continuationSeparator" w:id="0">
    <w:p w:rsidR="000D7CCE" w:rsidRDefault="000D7CCE"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6753A6" w:rsidRDefault="000A5CA8" w:rsidP="006753A6">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w:t>
    </w:r>
    <w:r>
      <w:rPr>
        <w:rFonts w:ascii="Cambria" w:hAnsi="Cambria"/>
        <w:szCs w:val="24"/>
        <w:lang w:val="en-US"/>
      </w:rPr>
      <w:t xml:space="preserve"> 2722-7685</w:t>
    </w:r>
    <w:r w:rsidR="003B3162" w:rsidRPr="00FA5780">
      <w:rPr>
        <w:rFonts w:ascii="Cambria" w:hAnsi="Cambria"/>
        <w:szCs w:val="24"/>
      </w:rPr>
      <w:t xml:space="preserve"> </w:t>
    </w:r>
    <w:r w:rsidR="006605A3">
      <w:rPr>
        <w:rFonts w:ascii="Cambria" w:hAnsi="Cambria"/>
        <w:szCs w:val="24"/>
      </w:rPr>
      <w:tab/>
    </w:r>
    <w:r w:rsidR="006605A3">
      <w:rPr>
        <w:rFonts w:ascii="Cambria" w:hAnsi="Cambria"/>
        <w:szCs w:val="24"/>
      </w:rPr>
      <w:tab/>
    </w:r>
    <w:r w:rsidR="008B478C">
      <w:rPr>
        <w:rFonts w:ascii="Cambria" w:hAnsi="Cambria"/>
        <w:szCs w:val="24"/>
      </w:rPr>
      <w:t>Volume 8</w:t>
    </w:r>
    <w:r w:rsidR="0060517C">
      <w:rPr>
        <w:rFonts w:ascii="Cambria" w:hAnsi="Cambria"/>
        <w:szCs w:val="24"/>
      </w:rPr>
      <w:t xml:space="preserve">|Nomor </w:t>
    </w:r>
    <w:r w:rsidR="008B478C">
      <w:rPr>
        <w:rFonts w:ascii="Cambria" w:hAnsi="Cambria"/>
        <w:szCs w:val="24"/>
        <w:lang w:val="en-US"/>
      </w:rPr>
      <w:t>2</w:t>
    </w:r>
    <w:r w:rsidR="002E462B">
      <w:rPr>
        <w:rFonts w:ascii="Cambria" w:hAnsi="Cambria"/>
        <w:szCs w:val="24"/>
      </w:rPr>
      <w:t>|</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E57836">
      <w:rPr>
        <w:rFonts w:ascii="Cambria" w:hAnsi="Cambria"/>
        <w:noProof/>
        <w:szCs w:val="24"/>
      </w:rPr>
      <w:t>265</w:t>
    </w:r>
    <w:r w:rsidR="00CF399A"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4F" w:rsidRDefault="005C684F"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C684F" w:rsidRPr="006753A6" w:rsidRDefault="004D5961" w:rsidP="006753A6">
    <w:pPr>
      <w:pStyle w:val="Header"/>
      <w:pBdr>
        <w:bottom w:val="single" w:sz="4" w:space="1" w:color="auto"/>
      </w:pBdr>
      <w:tabs>
        <w:tab w:val="left" w:pos="5529"/>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sidR="006753A6">
      <w:rPr>
        <w:rFonts w:ascii="Cambria" w:hAnsi="Cambria"/>
        <w:szCs w:val="24"/>
      </w:rPr>
      <w:tab/>
    </w:r>
    <w:r w:rsidR="006753A6">
      <w:rPr>
        <w:rFonts w:ascii="Cambria" w:hAnsi="Cambria"/>
        <w:szCs w:val="24"/>
        <w:lang w:val="en-US"/>
      </w:rPr>
      <w:tab/>
    </w:r>
    <w:r w:rsidR="0010104C">
      <w:rPr>
        <w:rFonts w:ascii="Cambria" w:hAnsi="Cambria"/>
        <w:szCs w:val="24"/>
        <w:lang w:val="en-US"/>
      </w:rPr>
      <w:t xml:space="preserve">  </w:t>
    </w:r>
    <w:r w:rsidR="0010104C">
      <w:rPr>
        <w:rFonts w:ascii="Cambria" w:hAnsi="Cambria"/>
        <w:szCs w:val="24"/>
      </w:rPr>
      <w:t>Volume 8</w:t>
    </w:r>
    <w:r>
      <w:rPr>
        <w:rFonts w:ascii="Cambria" w:hAnsi="Cambria"/>
        <w:szCs w:val="24"/>
      </w:rPr>
      <w:t>|Nomor 2</w:t>
    </w:r>
    <w:r w:rsidR="00B97118">
      <w:rPr>
        <w:rFonts w:ascii="Cambria" w:hAnsi="Cambria"/>
        <w:szCs w:val="24"/>
      </w:rPr>
      <w:t xml:space="preserve">|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10104C">
      <w:rPr>
        <w:rFonts w:ascii="Cambria" w:hAnsi="Cambria"/>
        <w:noProof/>
        <w:szCs w:val="24"/>
      </w:rPr>
      <w:t>271</w:t>
    </w:r>
    <w:r w:rsidR="00CF399A" w:rsidRPr="00CF399A">
      <w:rPr>
        <w:rFonts w:ascii="Cambria" w:hAnsi="Cambria"/>
        <w:noProof/>
        <w:szCs w:val="24"/>
      </w:rPr>
      <w:fldChar w:fldCharType="end"/>
    </w:r>
  </w:p>
  <w:p w:rsidR="005C684F" w:rsidRDefault="005C68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rsidR="00411D48" w:rsidRPr="00790BC8" w:rsidRDefault="004D5961" w:rsidP="00CF399A">
    <w:pPr>
      <w:pStyle w:val="Header"/>
      <w:pBdr>
        <w:bottom w:val="single" w:sz="4" w:space="1" w:color="auto"/>
      </w:pBdr>
      <w:tabs>
        <w:tab w:val="clear" w:pos="9026"/>
        <w:tab w:val="right" w:pos="7937"/>
      </w:tabs>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sidR="0010104C">
      <w:rPr>
        <w:rFonts w:ascii="Cambria" w:hAnsi="Cambria"/>
        <w:szCs w:val="24"/>
      </w:rPr>
      <w:tab/>
    </w:r>
    <w:r w:rsidR="0010104C">
      <w:rPr>
        <w:rFonts w:ascii="Cambria" w:hAnsi="Cambria"/>
        <w:szCs w:val="24"/>
      </w:rPr>
      <w:tab/>
      <w:t xml:space="preserve">  Volume 8</w:t>
    </w:r>
    <w:r>
      <w:rPr>
        <w:rFonts w:ascii="Cambria" w:hAnsi="Cambria"/>
        <w:szCs w:val="24"/>
      </w:rPr>
      <w:t>|Nomor 2</w:t>
    </w:r>
    <w:r w:rsidR="002E462B">
      <w:rPr>
        <w:rFonts w:ascii="Cambria" w:hAnsi="Cambria"/>
        <w:szCs w:val="24"/>
      </w:rPr>
      <w:t xml:space="preserve">|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10104C">
      <w:rPr>
        <w:rFonts w:ascii="Cambria" w:hAnsi="Cambria"/>
        <w:noProof/>
        <w:szCs w:val="24"/>
      </w:rPr>
      <w:t>272</w:t>
    </w:r>
    <w:r w:rsidR="00CF399A" w:rsidRPr="00CF399A">
      <w:rPr>
        <w:rFonts w:ascii="Cambria" w:hAnsi="Cambria"/>
        <w:noProof/>
        <w:szCs w:val="24"/>
      </w:rPr>
      <w:fldChar w:fldCharType="end"/>
    </w:r>
  </w:p>
  <w:p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69B"/>
    <w:multiLevelType w:val="hybridMultilevel"/>
    <w:tmpl w:val="B4C213E4"/>
    <w:lvl w:ilvl="0" w:tplc="384C1ACE">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 w15:restartNumberingAfterBreak="0">
    <w:nsid w:val="074F04DA"/>
    <w:multiLevelType w:val="hybridMultilevel"/>
    <w:tmpl w:val="83860CC6"/>
    <w:lvl w:ilvl="0" w:tplc="60FE46EA">
      <w:start w:val="1"/>
      <w:numFmt w:val="upperLetter"/>
      <w:lvlText w:val="%1."/>
      <w:lvlJc w:val="left"/>
      <w:pPr>
        <w:ind w:left="1295" w:hanging="428"/>
      </w:pPr>
      <w:rPr>
        <w:rFonts w:ascii="Times New Roman" w:eastAsia="Times New Roman" w:hAnsi="Times New Roman" w:cs="Times New Roman" w:hint="default"/>
        <w:b/>
        <w:bCs/>
        <w:spacing w:val="-1"/>
        <w:w w:val="99"/>
        <w:sz w:val="24"/>
        <w:szCs w:val="24"/>
        <w:lang w:val="id" w:eastAsia="en-US" w:bidi="ar-SA"/>
      </w:rPr>
    </w:lvl>
    <w:lvl w:ilvl="1" w:tplc="D5D870C4">
      <w:start w:val="1"/>
      <w:numFmt w:val="decimal"/>
      <w:lvlText w:val="%2."/>
      <w:lvlJc w:val="left"/>
      <w:pPr>
        <w:ind w:left="1655" w:hanging="360"/>
      </w:pPr>
      <w:rPr>
        <w:rFonts w:ascii="Times New Roman" w:eastAsia="Times New Roman" w:hAnsi="Times New Roman" w:cs="Times New Roman" w:hint="default"/>
        <w:spacing w:val="-5"/>
        <w:w w:val="99"/>
        <w:sz w:val="24"/>
        <w:szCs w:val="24"/>
        <w:lang w:val="id" w:eastAsia="en-US" w:bidi="ar-SA"/>
      </w:rPr>
    </w:lvl>
    <w:lvl w:ilvl="2" w:tplc="958EDEF2">
      <w:start w:val="1"/>
      <w:numFmt w:val="lowerLetter"/>
      <w:lvlText w:val="%3."/>
      <w:lvlJc w:val="left"/>
      <w:pPr>
        <w:ind w:left="2015" w:hanging="360"/>
      </w:pPr>
      <w:rPr>
        <w:rFonts w:ascii="Times New Roman" w:eastAsia="Times New Roman" w:hAnsi="Times New Roman" w:cs="Times New Roman" w:hint="default"/>
        <w:spacing w:val="-3"/>
        <w:w w:val="100"/>
        <w:sz w:val="24"/>
        <w:szCs w:val="24"/>
        <w:lang w:val="id" w:eastAsia="en-US" w:bidi="ar-SA"/>
      </w:rPr>
    </w:lvl>
    <w:lvl w:ilvl="3" w:tplc="9294C230">
      <w:start w:val="1"/>
      <w:numFmt w:val="decimal"/>
      <w:lvlText w:val="%4)"/>
      <w:lvlJc w:val="left"/>
      <w:pPr>
        <w:ind w:left="2286" w:hanging="284"/>
      </w:pPr>
      <w:rPr>
        <w:rFonts w:ascii="Times New Roman" w:eastAsia="Times New Roman" w:hAnsi="Times New Roman" w:cs="Times New Roman" w:hint="default"/>
        <w:w w:val="99"/>
        <w:sz w:val="24"/>
        <w:szCs w:val="24"/>
        <w:lang w:val="id" w:eastAsia="en-US" w:bidi="ar-SA"/>
      </w:rPr>
    </w:lvl>
    <w:lvl w:ilvl="4" w:tplc="3F34244E">
      <w:numFmt w:val="bullet"/>
      <w:lvlText w:val="•"/>
      <w:lvlJc w:val="left"/>
      <w:pPr>
        <w:ind w:left="2280" w:hanging="284"/>
      </w:pPr>
      <w:rPr>
        <w:rFonts w:hint="default"/>
        <w:lang w:val="id" w:eastAsia="en-US" w:bidi="ar-SA"/>
      </w:rPr>
    </w:lvl>
    <w:lvl w:ilvl="5" w:tplc="3A5C3A4A">
      <w:numFmt w:val="bullet"/>
      <w:lvlText w:val="•"/>
      <w:lvlJc w:val="left"/>
      <w:pPr>
        <w:ind w:left="3561" w:hanging="284"/>
      </w:pPr>
      <w:rPr>
        <w:rFonts w:hint="default"/>
        <w:lang w:val="id" w:eastAsia="en-US" w:bidi="ar-SA"/>
      </w:rPr>
    </w:lvl>
    <w:lvl w:ilvl="6" w:tplc="A9F0ED0C">
      <w:numFmt w:val="bullet"/>
      <w:lvlText w:val="•"/>
      <w:lvlJc w:val="left"/>
      <w:pPr>
        <w:ind w:left="4842" w:hanging="284"/>
      </w:pPr>
      <w:rPr>
        <w:rFonts w:hint="default"/>
        <w:lang w:val="id" w:eastAsia="en-US" w:bidi="ar-SA"/>
      </w:rPr>
    </w:lvl>
    <w:lvl w:ilvl="7" w:tplc="8E4EE734">
      <w:numFmt w:val="bullet"/>
      <w:lvlText w:val="•"/>
      <w:lvlJc w:val="left"/>
      <w:pPr>
        <w:ind w:left="6123" w:hanging="284"/>
      </w:pPr>
      <w:rPr>
        <w:rFonts w:hint="default"/>
        <w:lang w:val="id" w:eastAsia="en-US" w:bidi="ar-SA"/>
      </w:rPr>
    </w:lvl>
    <w:lvl w:ilvl="8" w:tplc="354035B2">
      <w:numFmt w:val="bullet"/>
      <w:lvlText w:val="•"/>
      <w:lvlJc w:val="left"/>
      <w:pPr>
        <w:ind w:left="7404" w:hanging="284"/>
      </w:pPr>
      <w:rPr>
        <w:rFonts w:hint="default"/>
        <w:lang w:val="id" w:eastAsia="en-US" w:bidi="ar-SA"/>
      </w:rPr>
    </w:lvl>
  </w:abstractNum>
  <w:abstractNum w:abstractNumId="2" w15:restartNumberingAfterBreak="0">
    <w:nsid w:val="09692C95"/>
    <w:multiLevelType w:val="multilevel"/>
    <w:tmpl w:val="15DE4C60"/>
    <w:lvl w:ilvl="0">
      <w:start w:val="1"/>
      <w:numFmt w:val="decimal"/>
      <w:lvlText w:val="%1"/>
      <w:lvlJc w:val="left"/>
      <w:pPr>
        <w:ind w:left="360" w:hanging="360"/>
      </w:pPr>
      <w:rPr>
        <w:rFonts w:ascii="Times New Roman" w:eastAsia="Times New Roman" w:hAnsi="Times New Roman" w:cs="Times New Roman" w:hint="default"/>
        <w:b/>
      </w:rPr>
    </w:lvl>
    <w:lvl w:ilvl="1">
      <w:start w:val="4"/>
      <w:numFmt w:val="decimal"/>
      <w:lvlText w:val="%1.%2"/>
      <w:lvlJc w:val="left"/>
      <w:pPr>
        <w:ind w:left="1410" w:hanging="360"/>
      </w:pPr>
      <w:rPr>
        <w:rFonts w:ascii="Times New Roman" w:eastAsia="Times New Roman" w:hAnsi="Times New Roman" w:cs="Times New Roman" w:hint="default"/>
        <w:b/>
      </w:rPr>
    </w:lvl>
    <w:lvl w:ilvl="2">
      <w:start w:val="1"/>
      <w:numFmt w:val="decimal"/>
      <w:lvlText w:val="%1.%2.%3"/>
      <w:lvlJc w:val="left"/>
      <w:pPr>
        <w:ind w:left="2820" w:hanging="720"/>
      </w:pPr>
      <w:rPr>
        <w:rFonts w:ascii="Times New Roman" w:eastAsia="Times New Roman" w:hAnsi="Times New Roman" w:cs="Times New Roman" w:hint="default"/>
        <w:b/>
      </w:rPr>
    </w:lvl>
    <w:lvl w:ilvl="3">
      <w:start w:val="1"/>
      <w:numFmt w:val="decimal"/>
      <w:lvlText w:val="%1.%2.%3.%4"/>
      <w:lvlJc w:val="left"/>
      <w:pPr>
        <w:ind w:left="3870" w:hanging="720"/>
      </w:pPr>
      <w:rPr>
        <w:rFonts w:ascii="Times New Roman" w:eastAsia="Times New Roman" w:hAnsi="Times New Roman" w:cs="Times New Roman" w:hint="default"/>
        <w:b/>
      </w:rPr>
    </w:lvl>
    <w:lvl w:ilvl="4">
      <w:start w:val="1"/>
      <w:numFmt w:val="decimal"/>
      <w:lvlText w:val="%1.%2.%3.%4.%5"/>
      <w:lvlJc w:val="left"/>
      <w:pPr>
        <w:ind w:left="5280" w:hanging="1080"/>
      </w:pPr>
      <w:rPr>
        <w:rFonts w:ascii="Times New Roman" w:eastAsia="Times New Roman" w:hAnsi="Times New Roman" w:cs="Times New Roman" w:hint="default"/>
        <w:b/>
      </w:rPr>
    </w:lvl>
    <w:lvl w:ilvl="5">
      <w:start w:val="1"/>
      <w:numFmt w:val="decimal"/>
      <w:lvlText w:val="%1.%2.%3.%4.%5.%6"/>
      <w:lvlJc w:val="left"/>
      <w:pPr>
        <w:ind w:left="6330" w:hanging="1080"/>
      </w:pPr>
      <w:rPr>
        <w:rFonts w:ascii="Times New Roman" w:eastAsia="Times New Roman" w:hAnsi="Times New Roman" w:cs="Times New Roman" w:hint="default"/>
        <w:b/>
      </w:rPr>
    </w:lvl>
    <w:lvl w:ilvl="6">
      <w:start w:val="1"/>
      <w:numFmt w:val="decimal"/>
      <w:lvlText w:val="%1.%2.%3.%4.%5.%6.%7"/>
      <w:lvlJc w:val="left"/>
      <w:pPr>
        <w:ind w:left="7740" w:hanging="1440"/>
      </w:pPr>
      <w:rPr>
        <w:rFonts w:ascii="Times New Roman" w:eastAsia="Times New Roman" w:hAnsi="Times New Roman" w:cs="Times New Roman" w:hint="default"/>
        <w:b/>
      </w:rPr>
    </w:lvl>
    <w:lvl w:ilvl="7">
      <w:start w:val="1"/>
      <w:numFmt w:val="decimal"/>
      <w:lvlText w:val="%1.%2.%3.%4.%5.%6.%7.%8"/>
      <w:lvlJc w:val="left"/>
      <w:pPr>
        <w:ind w:left="8790" w:hanging="1440"/>
      </w:pPr>
      <w:rPr>
        <w:rFonts w:ascii="Times New Roman" w:eastAsia="Times New Roman" w:hAnsi="Times New Roman" w:cs="Times New Roman" w:hint="default"/>
        <w:b/>
      </w:rPr>
    </w:lvl>
    <w:lvl w:ilvl="8">
      <w:start w:val="1"/>
      <w:numFmt w:val="decimal"/>
      <w:lvlText w:val="%1.%2.%3.%4.%5.%6.%7.%8.%9"/>
      <w:lvlJc w:val="left"/>
      <w:pPr>
        <w:ind w:left="10200" w:hanging="1800"/>
      </w:pPr>
      <w:rPr>
        <w:rFonts w:ascii="Times New Roman" w:eastAsia="Times New Roman" w:hAnsi="Times New Roman" w:cs="Times New Roman" w:hint="default"/>
        <w:b/>
      </w:rPr>
    </w:lvl>
  </w:abstractNum>
  <w:abstractNum w:abstractNumId="3" w15:restartNumberingAfterBreak="0">
    <w:nsid w:val="2CC07B90"/>
    <w:multiLevelType w:val="hybridMultilevel"/>
    <w:tmpl w:val="3476F58E"/>
    <w:lvl w:ilvl="0" w:tplc="958EDEF2">
      <w:start w:val="1"/>
      <w:numFmt w:val="lowerLetter"/>
      <w:lvlText w:val="%1."/>
      <w:lvlJc w:val="left"/>
      <w:pPr>
        <w:ind w:left="2015" w:hanging="360"/>
      </w:pPr>
      <w:rPr>
        <w:rFonts w:ascii="Times New Roman" w:eastAsia="Times New Roman" w:hAnsi="Times New Roman" w:cs="Times New Roman" w:hint="default"/>
        <w:spacing w:val="-3"/>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CA41301"/>
    <w:multiLevelType w:val="hybridMultilevel"/>
    <w:tmpl w:val="0E262426"/>
    <w:lvl w:ilvl="0" w:tplc="41141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18A6F98"/>
    <w:multiLevelType w:val="hybridMultilevel"/>
    <w:tmpl w:val="CB286A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3AC7C88"/>
    <w:multiLevelType w:val="hybridMultilevel"/>
    <w:tmpl w:val="55366508"/>
    <w:lvl w:ilvl="0" w:tplc="133416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F2D451E"/>
    <w:multiLevelType w:val="hybridMultilevel"/>
    <w:tmpl w:val="DB9A5214"/>
    <w:lvl w:ilvl="0" w:tplc="04090015">
      <w:start w:val="1"/>
      <w:numFmt w:val="upp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num w:numId="1">
    <w:abstractNumId w:val="2"/>
  </w:num>
  <w:num w:numId="2">
    <w:abstractNumId w:val="7"/>
  </w:num>
  <w:num w:numId="3">
    <w:abstractNumId w:val="4"/>
  </w:num>
  <w:num w:numId="4">
    <w:abstractNumId w:val="6"/>
  </w:num>
  <w:num w:numId="5">
    <w:abstractNumId w:val="5"/>
  </w:num>
  <w:num w:numId="6">
    <w:abstractNumId w:val="0"/>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63E43"/>
    <w:rsid w:val="000717FE"/>
    <w:rsid w:val="0007671C"/>
    <w:rsid w:val="000816FA"/>
    <w:rsid w:val="00097FED"/>
    <w:rsid w:val="000A5CA8"/>
    <w:rsid w:val="000B0B6A"/>
    <w:rsid w:val="000B70A6"/>
    <w:rsid w:val="000B7EB4"/>
    <w:rsid w:val="000C3ED8"/>
    <w:rsid w:val="000D7CCE"/>
    <w:rsid w:val="0010104C"/>
    <w:rsid w:val="00105B3E"/>
    <w:rsid w:val="00120AF6"/>
    <w:rsid w:val="00131412"/>
    <w:rsid w:val="00132183"/>
    <w:rsid w:val="00144500"/>
    <w:rsid w:val="00144CC8"/>
    <w:rsid w:val="0015278E"/>
    <w:rsid w:val="00161B1C"/>
    <w:rsid w:val="00166D66"/>
    <w:rsid w:val="001757B7"/>
    <w:rsid w:val="00176AA1"/>
    <w:rsid w:val="00184525"/>
    <w:rsid w:val="00191B30"/>
    <w:rsid w:val="00191F09"/>
    <w:rsid w:val="001D0702"/>
    <w:rsid w:val="001D55A7"/>
    <w:rsid w:val="001D5881"/>
    <w:rsid w:val="001D7386"/>
    <w:rsid w:val="001E585D"/>
    <w:rsid w:val="001E79B2"/>
    <w:rsid w:val="00204652"/>
    <w:rsid w:val="00204CFA"/>
    <w:rsid w:val="00213378"/>
    <w:rsid w:val="00222206"/>
    <w:rsid w:val="00223A9D"/>
    <w:rsid w:val="00232672"/>
    <w:rsid w:val="002370C1"/>
    <w:rsid w:val="00250B59"/>
    <w:rsid w:val="0025391B"/>
    <w:rsid w:val="002807AD"/>
    <w:rsid w:val="002A41E5"/>
    <w:rsid w:val="002C077B"/>
    <w:rsid w:val="002D1E15"/>
    <w:rsid w:val="002D5FA5"/>
    <w:rsid w:val="002E462B"/>
    <w:rsid w:val="002F1F3B"/>
    <w:rsid w:val="00301CE7"/>
    <w:rsid w:val="00314357"/>
    <w:rsid w:val="00332DA5"/>
    <w:rsid w:val="00343442"/>
    <w:rsid w:val="00357F8D"/>
    <w:rsid w:val="00387727"/>
    <w:rsid w:val="00396314"/>
    <w:rsid w:val="003B038D"/>
    <w:rsid w:val="003B3162"/>
    <w:rsid w:val="003C3DFB"/>
    <w:rsid w:val="003C73A2"/>
    <w:rsid w:val="003E20AC"/>
    <w:rsid w:val="003F4980"/>
    <w:rsid w:val="003F6414"/>
    <w:rsid w:val="004026C7"/>
    <w:rsid w:val="004068B7"/>
    <w:rsid w:val="00411D48"/>
    <w:rsid w:val="00425ED0"/>
    <w:rsid w:val="00430655"/>
    <w:rsid w:val="0043235B"/>
    <w:rsid w:val="0045057C"/>
    <w:rsid w:val="004547FB"/>
    <w:rsid w:val="00457878"/>
    <w:rsid w:val="00465547"/>
    <w:rsid w:val="004679ED"/>
    <w:rsid w:val="004802B7"/>
    <w:rsid w:val="00494DAE"/>
    <w:rsid w:val="004A36E3"/>
    <w:rsid w:val="004C277E"/>
    <w:rsid w:val="004D4E34"/>
    <w:rsid w:val="004D5961"/>
    <w:rsid w:val="004E3FA8"/>
    <w:rsid w:val="004E5872"/>
    <w:rsid w:val="004E5A89"/>
    <w:rsid w:val="00500517"/>
    <w:rsid w:val="00502A3B"/>
    <w:rsid w:val="0051286C"/>
    <w:rsid w:val="00514B47"/>
    <w:rsid w:val="0052586D"/>
    <w:rsid w:val="00541DAF"/>
    <w:rsid w:val="00550055"/>
    <w:rsid w:val="0055008B"/>
    <w:rsid w:val="00567CC2"/>
    <w:rsid w:val="00572ABC"/>
    <w:rsid w:val="005863D1"/>
    <w:rsid w:val="005A0BFA"/>
    <w:rsid w:val="005A1EC6"/>
    <w:rsid w:val="005A6455"/>
    <w:rsid w:val="005B220D"/>
    <w:rsid w:val="005B3624"/>
    <w:rsid w:val="005C2115"/>
    <w:rsid w:val="005C684F"/>
    <w:rsid w:val="005C7A09"/>
    <w:rsid w:val="005D494E"/>
    <w:rsid w:val="005E4927"/>
    <w:rsid w:val="005E591C"/>
    <w:rsid w:val="005E6F15"/>
    <w:rsid w:val="005F0E1D"/>
    <w:rsid w:val="005F4DC6"/>
    <w:rsid w:val="005F596D"/>
    <w:rsid w:val="005F7302"/>
    <w:rsid w:val="0060517C"/>
    <w:rsid w:val="0061287A"/>
    <w:rsid w:val="00621D39"/>
    <w:rsid w:val="00642190"/>
    <w:rsid w:val="0064370E"/>
    <w:rsid w:val="00653948"/>
    <w:rsid w:val="006605A3"/>
    <w:rsid w:val="00667249"/>
    <w:rsid w:val="006753A6"/>
    <w:rsid w:val="00681975"/>
    <w:rsid w:val="006B27D9"/>
    <w:rsid w:val="006D1F78"/>
    <w:rsid w:val="006E0DF4"/>
    <w:rsid w:val="006E5D15"/>
    <w:rsid w:val="006E6894"/>
    <w:rsid w:val="006F558A"/>
    <w:rsid w:val="00710369"/>
    <w:rsid w:val="00713109"/>
    <w:rsid w:val="00721318"/>
    <w:rsid w:val="007260D9"/>
    <w:rsid w:val="007553AE"/>
    <w:rsid w:val="00766E81"/>
    <w:rsid w:val="00773B02"/>
    <w:rsid w:val="0077775B"/>
    <w:rsid w:val="00785ED3"/>
    <w:rsid w:val="007937F2"/>
    <w:rsid w:val="0079449F"/>
    <w:rsid w:val="007A0248"/>
    <w:rsid w:val="007D1DC0"/>
    <w:rsid w:val="007E55C0"/>
    <w:rsid w:val="007F5800"/>
    <w:rsid w:val="0080647E"/>
    <w:rsid w:val="00810B32"/>
    <w:rsid w:val="008137D4"/>
    <w:rsid w:val="008261BF"/>
    <w:rsid w:val="00835A4B"/>
    <w:rsid w:val="00842938"/>
    <w:rsid w:val="00853926"/>
    <w:rsid w:val="00861432"/>
    <w:rsid w:val="00863CE6"/>
    <w:rsid w:val="008671F7"/>
    <w:rsid w:val="0087773B"/>
    <w:rsid w:val="008837C4"/>
    <w:rsid w:val="00883B3E"/>
    <w:rsid w:val="00885BA5"/>
    <w:rsid w:val="00892694"/>
    <w:rsid w:val="008B478C"/>
    <w:rsid w:val="008B6EF8"/>
    <w:rsid w:val="008B74CF"/>
    <w:rsid w:val="008B75F3"/>
    <w:rsid w:val="008C3A0B"/>
    <w:rsid w:val="008C60BC"/>
    <w:rsid w:val="008C6EBC"/>
    <w:rsid w:val="008D138E"/>
    <w:rsid w:val="008D2D9C"/>
    <w:rsid w:val="008D70A7"/>
    <w:rsid w:val="008D744A"/>
    <w:rsid w:val="008D79C0"/>
    <w:rsid w:val="008E0B0F"/>
    <w:rsid w:val="008E492A"/>
    <w:rsid w:val="008E4B5C"/>
    <w:rsid w:val="008F31AC"/>
    <w:rsid w:val="008F3332"/>
    <w:rsid w:val="008F3781"/>
    <w:rsid w:val="008F4178"/>
    <w:rsid w:val="00904A7C"/>
    <w:rsid w:val="00935862"/>
    <w:rsid w:val="00942C27"/>
    <w:rsid w:val="00952207"/>
    <w:rsid w:val="009628BE"/>
    <w:rsid w:val="009639C6"/>
    <w:rsid w:val="009647D8"/>
    <w:rsid w:val="00982671"/>
    <w:rsid w:val="00983EBC"/>
    <w:rsid w:val="00985238"/>
    <w:rsid w:val="00987569"/>
    <w:rsid w:val="00991A41"/>
    <w:rsid w:val="009944D0"/>
    <w:rsid w:val="009A2A73"/>
    <w:rsid w:val="009A38B7"/>
    <w:rsid w:val="009A7A8B"/>
    <w:rsid w:val="009B0CCB"/>
    <w:rsid w:val="009B2AA4"/>
    <w:rsid w:val="009B505E"/>
    <w:rsid w:val="009C1F29"/>
    <w:rsid w:val="009C40A5"/>
    <w:rsid w:val="009D1F0B"/>
    <w:rsid w:val="009D3DBD"/>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01"/>
    <w:rsid w:val="00A80C2F"/>
    <w:rsid w:val="00A84471"/>
    <w:rsid w:val="00A86091"/>
    <w:rsid w:val="00AA4C85"/>
    <w:rsid w:val="00AA5B23"/>
    <w:rsid w:val="00AB0555"/>
    <w:rsid w:val="00AB175B"/>
    <w:rsid w:val="00AC0A19"/>
    <w:rsid w:val="00AC31B0"/>
    <w:rsid w:val="00AD603C"/>
    <w:rsid w:val="00AD7557"/>
    <w:rsid w:val="00AF722B"/>
    <w:rsid w:val="00B22376"/>
    <w:rsid w:val="00B27E3A"/>
    <w:rsid w:val="00B463DC"/>
    <w:rsid w:val="00B53785"/>
    <w:rsid w:val="00B63CB9"/>
    <w:rsid w:val="00B63F44"/>
    <w:rsid w:val="00B67215"/>
    <w:rsid w:val="00B7422E"/>
    <w:rsid w:val="00B74E1C"/>
    <w:rsid w:val="00B97118"/>
    <w:rsid w:val="00BA1D2C"/>
    <w:rsid w:val="00BB4B09"/>
    <w:rsid w:val="00BB530C"/>
    <w:rsid w:val="00BB7D2D"/>
    <w:rsid w:val="00BC4048"/>
    <w:rsid w:val="00BC4B76"/>
    <w:rsid w:val="00BC7061"/>
    <w:rsid w:val="00BD31DF"/>
    <w:rsid w:val="00BD3B8B"/>
    <w:rsid w:val="00BE77D9"/>
    <w:rsid w:val="00BE7A00"/>
    <w:rsid w:val="00BF29D0"/>
    <w:rsid w:val="00C03FEA"/>
    <w:rsid w:val="00C12F7B"/>
    <w:rsid w:val="00C27412"/>
    <w:rsid w:val="00C34772"/>
    <w:rsid w:val="00C44F0E"/>
    <w:rsid w:val="00C47600"/>
    <w:rsid w:val="00C6118D"/>
    <w:rsid w:val="00C74471"/>
    <w:rsid w:val="00CA2BE7"/>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35334"/>
    <w:rsid w:val="00D43546"/>
    <w:rsid w:val="00D457FE"/>
    <w:rsid w:val="00D6142B"/>
    <w:rsid w:val="00D66C85"/>
    <w:rsid w:val="00D76320"/>
    <w:rsid w:val="00D843D5"/>
    <w:rsid w:val="00D90961"/>
    <w:rsid w:val="00DA08EB"/>
    <w:rsid w:val="00DA3996"/>
    <w:rsid w:val="00DA4425"/>
    <w:rsid w:val="00DC0299"/>
    <w:rsid w:val="00DC0E93"/>
    <w:rsid w:val="00DC65CE"/>
    <w:rsid w:val="00DC6CD8"/>
    <w:rsid w:val="00DE03DF"/>
    <w:rsid w:val="00DF01D0"/>
    <w:rsid w:val="00DF1904"/>
    <w:rsid w:val="00DF37B6"/>
    <w:rsid w:val="00E03917"/>
    <w:rsid w:val="00E23F3E"/>
    <w:rsid w:val="00E3736E"/>
    <w:rsid w:val="00E52192"/>
    <w:rsid w:val="00E54083"/>
    <w:rsid w:val="00E57836"/>
    <w:rsid w:val="00E61785"/>
    <w:rsid w:val="00E71701"/>
    <w:rsid w:val="00E81D07"/>
    <w:rsid w:val="00E8398C"/>
    <w:rsid w:val="00E93205"/>
    <w:rsid w:val="00EA1B87"/>
    <w:rsid w:val="00EB01C8"/>
    <w:rsid w:val="00EB3813"/>
    <w:rsid w:val="00EB4D27"/>
    <w:rsid w:val="00EB59A8"/>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8C68F"/>
  <w15:docId w15:val="{95406DAA-576E-444E-B77E-BAE9983E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553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553AE"/>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CD07-1277-466C-9FB0-3DA99E42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2</cp:revision>
  <cp:lastPrinted>2021-12-24T15:09:00Z</cp:lastPrinted>
  <dcterms:created xsi:type="dcterms:W3CDTF">2021-12-24T15:16:00Z</dcterms:created>
  <dcterms:modified xsi:type="dcterms:W3CDTF">2021-12-24T15:16:00Z</dcterms:modified>
</cp:coreProperties>
</file>