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999" w:rsidRPr="00786960" w:rsidRDefault="00421999" w:rsidP="00421999">
      <w:pPr>
        <w:spacing w:after="0" w:line="360" w:lineRule="auto"/>
        <w:jc w:val="center"/>
        <w:rPr>
          <w:rFonts w:ascii="Times New Roman" w:hAnsi="Times New Roman" w:cs="Times New Roman"/>
          <w:b/>
          <w:color w:val="000000" w:themeColor="text1"/>
          <w:sz w:val="24"/>
          <w:szCs w:val="24"/>
          <w:lang w:val="id-ID"/>
        </w:rPr>
      </w:pPr>
      <w:bookmarkStart w:id="0" w:name="_GoBack"/>
      <w:r w:rsidRPr="00786960">
        <w:rPr>
          <w:rFonts w:ascii="Times New Roman" w:hAnsi="Times New Roman" w:cs="Times New Roman"/>
          <w:b/>
          <w:color w:val="000000" w:themeColor="text1"/>
          <w:sz w:val="24"/>
          <w:szCs w:val="24"/>
        </w:rPr>
        <w:t xml:space="preserve">PEDOMAN WAWANCARA </w:t>
      </w:r>
    </w:p>
    <w:p w:rsidR="00421999" w:rsidRPr="00786960" w:rsidRDefault="00421999" w:rsidP="00421999">
      <w:pPr>
        <w:spacing w:after="0" w:line="360" w:lineRule="auto"/>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Pegawai Dinas Koperasi Usaha Mikro Kecil an Menengah Kota Medan </w:t>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firstLine="851"/>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Pedoman wawancara ini bertujuan untuk memperoleh informasi tentang bagaiamana kinerja Dinas Koperasi Usaha Mikro Kecil dan Menengah dalam pembinaan Usaha Mikro Kecil dan Menengah (UMKM) di Kota Medan. </w:t>
      </w:r>
    </w:p>
    <w:p w:rsidR="00421999" w:rsidRPr="00786960" w:rsidRDefault="00421999" w:rsidP="00421999">
      <w:pPr>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Identitas Informan </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Jabatan</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Waktu wawancara</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numPr>
          <w:ilvl w:val="0"/>
          <w:numId w:val="1"/>
        </w:numPr>
        <w:spacing w:after="0" w:line="360" w:lineRule="auto"/>
        <w:ind w:left="426" w:hanging="426"/>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Efektivitas</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tujuan dari adanya pembinaan UMKM?</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manfaat dari adanya pembinaan UMKM?</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seberapa penting pembinaan UMKM ini dilakukan?</w:t>
      </w:r>
    </w:p>
    <w:p w:rsidR="00421999" w:rsidRPr="00786960" w:rsidRDefault="00421999" w:rsidP="00421999">
      <w:pPr>
        <w:pStyle w:val="ListParagraph"/>
        <w:numPr>
          <w:ilvl w:val="0"/>
          <w:numId w:val="1"/>
        </w:numPr>
        <w:spacing w:after="0" w:line="360" w:lineRule="auto"/>
        <w:ind w:left="426" w:hanging="426"/>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Efisiensi</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Darimanakah sumber dana dalam melaksanakan pembinaan UMKM?</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apakah dana yang dianggarkan sesuai dengan yang dibutuhkan dalam melaksanakan pembinaan UMKM?</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SDM di Dinas Koperasi Usaha Mikro Kecil dan Menengah Kota Medan sesuai dengan kebutuhan?</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sarana/prasarana yang dibutuhkan dalam pelaksanaan pembinaan UMKM oleh Dinas Koperasi Usaha Mikro Kecil dan Menengah Kota Medan sudah memadai?</w:t>
      </w:r>
    </w:p>
    <w:p w:rsidR="00421999" w:rsidRPr="00786960" w:rsidRDefault="00421999" w:rsidP="00421999">
      <w:pPr>
        <w:pStyle w:val="ListParagraph"/>
        <w:numPr>
          <w:ilvl w:val="0"/>
          <w:numId w:val="1"/>
        </w:numPr>
        <w:spacing w:after="0" w:line="360" w:lineRule="auto"/>
        <w:ind w:left="426" w:hanging="426"/>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Kualitas</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prosedur dalam pembinaan UMKM yang dilakukan oleh Dinas Koperasi Usaha Mikro Kecil dan Menengah Kota Medan?</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UMKM oleh Dinas Koperasi Usaha Mikro Kecil dan Menengah Kota Medan sudah sesuai dengan peraturan dan/atau SOP yang berlaku?</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diadakan pendampingan setelah pelaku UMKM memperoleh pembinaan? Jika ada, pendampingan seperti apa yang dilakukan?</w:t>
      </w:r>
    </w:p>
    <w:p w:rsidR="00421999" w:rsidRPr="00786960" w:rsidRDefault="00421999" w:rsidP="00421999">
      <w:pPr>
        <w:pStyle w:val="ListParagraph"/>
        <w:numPr>
          <w:ilvl w:val="0"/>
          <w:numId w:val="1"/>
        </w:numPr>
        <w:spacing w:after="0" w:line="360" w:lineRule="auto"/>
        <w:ind w:left="426" w:hanging="426"/>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Ketepatan waktu</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Apakah Dinas Koperasi Usaha Mikro Kecil dan Menengah Kota Medan melakukan pembinaan UMKM sesuai dengan waktu yang sudah ditetapkan?</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apakah waktu tersebut sudah sesuai dengan kebutuhan dalam melaksanakan pembinaan UMKM?</w:t>
      </w:r>
    </w:p>
    <w:p w:rsidR="00421999" w:rsidRPr="00786960" w:rsidRDefault="00421999" w:rsidP="00421999">
      <w:pPr>
        <w:pStyle w:val="ListParagraph"/>
        <w:numPr>
          <w:ilvl w:val="0"/>
          <w:numId w:val="1"/>
        </w:numPr>
        <w:spacing w:after="0" w:line="360" w:lineRule="auto"/>
        <w:ind w:left="426" w:hanging="426"/>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Produktivitas </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produktivitas atau hasil kerja yang telah dicapai dalam pembinaan UMKM dari tahun ke tahun?</w:t>
      </w:r>
    </w:p>
    <w:p w:rsidR="00421999" w:rsidRPr="00786960" w:rsidRDefault="00421999" w:rsidP="00421999">
      <w:pPr>
        <w:pStyle w:val="ListParagraph"/>
        <w:numPr>
          <w:ilvl w:val="3"/>
          <w:numId w:val="1"/>
        </w:numPr>
        <w:spacing w:after="0" w:line="360" w:lineRule="auto"/>
        <w:ind w:left="851" w:hanging="425"/>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terdapat pengawasan atau evaluasi terhadap pembinaan UMKM yang telah dilakukan? Jika ada, berapa kali dan berapa lama pengawasan atau evaluasi dilakukan?</w:t>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rPr>
        <w:lastRenderedPageBreak/>
        <w:t xml:space="preserve">PEDOMAN WAWANCARA </w:t>
      </w:r>
    </w:p>
    <w:p w:rsidR="00421999" w:rsidRPr="00786960" w:rsidRDefault="00421999" w:rsidP="00421999">
      <w:pPr>
        <w:spacing w:after="0" w:line="360" w:lineRule="auto"/>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firstLine="851"/>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Pedoman wawancara ini bertujuan untuk memperoleh informasi tentang bagaiamana kinerja Dinas Koperasi Usaha Mikro Kecil dan Menengah dalam pembinaan Usaha Mikro Kecil dan Menengah (UMKM) di Kota Medan.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Identitas Informan </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Jenis Usaha </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w:t>
      </w:r>
    </w:p>
    <w:p w:rsidR="00421999" w:rsidRPr="00786960" w:rsidRDefault="00421999" w:rsidP="00421999">
      <w:pPr>
        <w:pStyle w:val="ListParagraph"/>
        <w:tabs>
          <w:tab w:val="left" w:pos="3828"/>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Waktu wawancara</w:t>
      </w:r>
      <w:r w:rsidRPr="00786960">
        <w:rPr>
          <w:rFonts w:ascii="Times New Roman" w:hAnsi="Times New Roman" w:cs="Times New Roman"/>
          <w:color w:val="000000" w:themeColor="text1"/>
          <w:sz w:val="24"/>
          <w:szCs w:val="24"/>
          <w:lang w:val="id-ID"/>
        </w:rPr>
        <w:tab/>
        <w:t>:</w:t>
      </w:r>
    </w:p>
    <w:p w:rsidR="00421999" w:rsidRPr="00786960" w:rsidRDefault="00421999" w:rsidP="00421999">
      <w:pPr>
        <w:spacing w:after="0" w:line="360" w:lineRule="auto"/>
        <w:jc w:val="both"/>
        <w:rPr>
          <w:rFonts w:ascii="Times New Roman" w:hAnsi="Times New Roman" w:cs="Times New Roman"/>
          <w:color w:val="000000" w:themeColor="text1"/>
          <w:sz w:val="24"/>
          <w:szCs w:val="24"/>
          <w:lang w:val="id-ID"/>
        </w:rPr>
      </w:pPr>
    </w:p>
    <w:p w:rsidR="00421999" w:rsidRPr="00786960" w:rsidRDefault="00421999" w:rsidP="00421999">
      <w:pPr>
        <w:pStyle w:val="ListParagraph"/>
        <w:numPr>
          <w:ilvl w:val="3"/>
          <w:numId w:val="2"/>
        </w:numPr>
        <w:spacing w:after="0" w:line="360" w:lineRule="auto"/>
        <w:ind w:left="426" w:hanging="426"/>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Bapak/Ibu sudah pernah dibina oleh Dinas Koperasi Usaha Mikro Kecil dan Menegah selaku pelaku UMKM?</w:t>
      </w:r>
    </w:p>
    <w:p w:rsidR="00421999" w:rsidRPr="00786960" w:rsidRDefault="00421999" w:rsidP="00421999">
      <w:pPr>
        <w:pStyle w:val="ListParagraph"/>
        <w:numPr>
          <w:ilvl w:val="3"/>
          <w:numId w:val="2"/>
        </w:numPr>
        <w:spacing w:after="0" w:line="360" w:lineRule="auto"/>
        <w:ind w:left="426" w:hanging="426"/>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Bapak/Ibu dapatkan? Apakah pelatihan atau fasilitasi bantuan alat?</w:t>
      </w:r>
    </w:p>
    <w:p w:rsidR="00421999" w:rsidRPr="00786960" w:rsidRDefault="00421999" w:rsidP="00421999">
      <w:pPr>
        <w:pStyle w:val="ListParagraph"/>
        <w:numPr>
          <w:ilvl w:val="3"/>
          <w:numId w:val="2"/>
        </w:numPr>
        <w:spacing w:after="0" w:line="360" w:lineRule="auto"/>
        <w:ind w:left="426" w:hanging="426"/>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Bapak/Ibu pernah dibina?</w:t>
      </w:r>
    </w:p>
    <w:p w:rsidR="00421999" w:rsidRPr="00786960" w:rsidRDefault="00421999" w:rsidP="00421999">
      <w:pPr>
        <w:pStyle w:val="ListParagraph"/>
        <w:numPr>
          <w:ilvl w:val="3"/>
          <w:numId w:val="2"/>
        </w:numPr>
        <w:spacing w:after="0" w:line="360" w:lineRule="auto"/>
        <w:ind w:left="426" w:hanging="426"/>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Bapak/Ibu dapatkan sesuai dengan kebutuhan usaha Bapak/Ibu?</w:t>
      </w:r>
    </w:p>
    <w:p w:rsidR="00421999" w:rsidRPr="00786960" w:rsidRDefault="00421999" w:rsidP="00421999">
      <w:pPr>
        <w:pStyle w:val="ListParagraph"/>
        <w:numPr>
          <w:ilvl w:val="3"/>
          <w:numId w:val="2"/>
        </w:numPr>
        <w:spacing w:after="0" w:line="360" w:lineRule="auto"/>
        <w:ind w:left="426" w:hanging="426"/>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Bapak/Ibu terhadap pembinaan yang dilakukan oleh Dinas Koperasi Usaha Mikro Kecil dan Menengah?</w:t>
      </w:r>
    </w:p>
    <w:p w:rsidR="00421999" w:rsidRPr="00786960" w:rsidRDefault="00421999" w:rsidP="00421999">
      <w:pPr>
        <w:pStyle w:val="ListParagraph"/>
        <w:numPr>
          <w:ilvl w:val="3"/>
          <w:numId w:val="2"/>
        </w:numPr>
        <w:spacing w:after="0" w:line="360" w:lineRule="auto"/>
        <w:ind w:left="426" w:hanging="426"/>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p w:rsidR="00421999" w:rsidRPr="00786960" w:rsidRDefault="00421999" w:rsidP="00421999">
      <w:pPr>
        <w:spacing w:after="0" w:line="360" w:lineRule="auto"/>
        <w:jc w:val="both"/>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b/>
          <w:color w:val="000000" w:themeColor="text1"/>
          <w:sz w:val="24"/>
          <w:szCs w:val="24"/>
        </w:rPr>
        <w:lastRenderedPageBreak/>
        <w:t xml:space="preserve">PEDOMAN </w:t>
      </w:r>
      <w:r w:rsidRPr="00786960">
        <w:rPr>
          <w:rFonts w:ascii="Times New Roman" w:hAnsi="Times New Roman" w:cs="Times New Roman"/>
          <w:b/>
          <w:color w:val="000000" w:themeColor="text1"/>
          <w:sz w:val="24"/>
          <w:szCs w:val="24"/>
          <w:lang w:val="id-ID"/>
        </w:rPr>
        <w:t xml:space="preserve">OBSERVASI </w:t>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firstLine="851"/>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Pedoman observasi ini bertujuan untuk memperoleh informasi tentang bagaimana kinerja Dinas Koperasi Usaha Mikro Kecil dan Menengah dalam pembinaan Usaha Mikro Kecil dan Menengah (UMKM) di Kota Medan. Adapun aspek yang diobservasi adalah gambaran lokasi dan lingkungan fisik Dinas Koperasi Usaha Mikro Kecil dan Menengah Kota Medan </w:t>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rPr>
        <w:lastRenderedPageBreak/>
        <w:t xml:space="preserve">PEDOMAN </w:t>
      </w:r>
      <w:r w:rsidRPr="00786960">
        <w:rPr>
          <w:rFonts w:ascii="Times New Roman" w:hAnsi="Times New Roman" w:cs="Times New Roman"/>
          <w:b/>
          <w:color w:val="000000" w:themeColor="text1"/>
          <w:sz w:val="24"/>
          <w:szCs w:val="24"/>
          <w:lang w:val="id-ID"/>
        </w:rPr>
        <w:t xml:space="preserve">DOKUMENTASI </w:t>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firstLine="851"/>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Pedoman dokumentasi ini bertujuan untuk memperoleh informasi tentang bagaimana kinerja Dinas Koperasi Usaha Mikro Kecil dan Menengah dalam pembinaan Usaha Mikro Kecil dan Menengah (UMKM) di Kota Medan. Adapun aspek dokumentasi dalam penelitian ini antara lain: </w:t>
      </w:r>
    </w:p>
    <w:p w:rsidR="00421999" w:rsidRPr="00786960" w:rsidRDefault="00421999" w:rsidP="00421999">
      <w:pPr>
        <w:pStyle w:val="ListParagraph"/>
        <w:numPr>
          <w:ilvl w:val="0"/>
          <w:numId w:val="3"/>
        </w:numPr>
        <w:spacing w:after="0" w:line="360" w:lineRule="auto"/>
        <w:ind w:left="426" w:hanging="426"/>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Peraturan dan SOP terkait pembinaan UMKM</w:t>
      </w:r>
    </w:p>
    <w:p w:rsidR="00421999" w:rsidRPr="00786960" w:rsidRDefault="00421999" w:rsidP="00421999">
      <w:pPr>
        <w:pStyle w:val="ListParagraph"/>
        <w:numPr>
          <w:ilvl w:val="0"/>
          <w:numId w:val="3"/>
        </w:numPr>
        <w:spacing w:after="0" w:line="360" w:lineRule="auto"/>
        <w:ind w:left="426" w:hanging="426"/>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Gambar pembinaan UMKM oleh Dinas Koperasi Usaha Mikro Kecil dan Menengah Kota Medan </w:t>
      </w:r>
    </w:p>
    <w:p w:rsidR="00421999" w:rsidRPr="00786960" w:rsidRDefault="00421999" w:rsidP="00421999">
      <w:pPr>
        <w:pStyle w:val="ListParagraph"/>
        <w:numPr>
          <w:ilvl w:val="0"/>
          <w:numId w:val="3"/>
        </w:numPr>
        <w:spacing w:after="0" w:line="360" w:lineRule="auto"/>
        <w:ind w:left="426" w:hanging="426"/>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Gambar peneliti saat melakukan wawancara dengan informan</w:t>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Kepala Bidang Pemberdayaan Usaha Kecil Dinas Koperasi Usaha Mikro Kecil dan Menengah Kota Medan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1</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Anwar Syarif, S.Pi,M.I.L</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Laki-laki</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Jabatan</w:t>
      </w:r>
      <w:r w:rsidRPr="00786960">
        <w:rPr>
          <w:rFonts w:ascii="Times New Roman" w:hAnsi="Times New Roman" w:cs="Times New Roman"/>
          <w:color w:val="000000" w:themeColor="text1"/>
          <w:sz w:val="24"/>
          <w:szCs w:val="24"/>
          <w:lang w:val="id-ID"/>
        </w:rPr>
        <w:tab/>
        <w:t xml:space="preserve">: Kepala Bidang Pemberdayaan Usaha Kecil  </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Gol/Ruang</w:t>
      </w:r>
      <w:r w:rsidRPr="00786960">
        <w:rPr>
          <w:rFonts w:ascii="Times New Roman" w:hAnsi="Times New Roman" w:cs="Times New Roman"/>
          <w:color w:val="000000" w:themeColor="text1"/>
          <w:sz w:val="24"/>
          <w:szCs w:val="24"/>
          <w:lang w:val="id-ID"/>
        </w:rPr>
        <w:tab/>
        <w:t>: III/c</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tabs>
          <w:tab w:val="left" w:pos="2268"/>
        </w:tabs>
        <w:spacing w:after="0" w:line="360" w:lineRule="auto"/>
        <w:ind w:left="2410" w:hanging="241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xml:space="preserve">: Kantor Dinas Koperasi Usaha Mikro Kecil dan Menengah Kota Medan </w:t>
      </w:r>
    </w:p>
    <w:tbl>
      <w:tblPr>
        <w:tblStyle w:val="TableGrid"/>
        <w:tblW w:w="0" w:type="auto"/>
        <w:tblLook w:val="04A0" w:firstRow="1" w:lastRow="0" w:firstColumn="1" w:lastColumn="0" w:noHBand="0" w:noVBand="1"/>
      </w:tblPr>
      <w:tblGrid>
        <w:gridCol w:w="570"/>
        <w:gridCol w:w="1665"/>
        <w:gridCol w:w="6804"/>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804"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tujuan dari adanya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Melalui pembinaan ini kita berharap kapasitas SDM pelaku UMKM kita meningkat. Artinya kan materi-materi pelatihan yang sekarang kita adakan itu mulai dari pemasaran produk secara digital, bagaimana mengelola usaha, artinya kita menggenjot bagaimana pelaku UMKM ini terdigitalisasi semua. Mulai dari pendataan, pelaksanaan usaha, sampai pemasaran produknya. Pertama, transformasi usaha dari informal ke formal ini dapat dilihat dari UMKM yang sebelumnya tidak memiliki surat izin menjadi berizin. Kemudian yang kedua transformasi digital ini berkenaan dengan digitalisasi UMKM. Kita mengharapkan UMKM ini bisa ter-upgrade ke dunia digital mulai dari pendataan sampai nanti ke pemasaran produknya. Kemudian, transformasi ke dalam rantai global ini kita mulai dengan membantu UMKM menjalin kemitraan dengan e-commerce seperti tokopedia dan shopee.</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manfaat dari adanya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tabs>
                <w:tab w:val="left" w:pos="1276"/>
              </w:tabs>
              <w:ind w:left="33" w:hanging="33"/>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Jelas manfaatnya ini nanti pelaku UMKM yang lebih merasakan ya. Tapi yang kita harapkan juga ini bisa bermanfaat kepada peningkatan perekonomian kita 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seberapa penting pembinaan UMKM ini dilakukan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tabs>
                <w:tab w:val="left" w:pos="1276"/>
              </w:tabs>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Kalau ditanya terakit pentingnya, ini memang salah satu dari prioritas Wali Kota Medan. Artinya memang tertuan gdalam RPJMD dan Renstra Dinas Koperasi UMKM. Itulah dia posisi pentingnya pembinaan UMKM ini.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Darimanakah sumber dana dalam melaksanakan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Sumber dana untuk pembinaan ini sendiri bahkan seluruh program atau pun kegiatan yang ada di Dinas UMKM ini dibiayai oleh APBD Kota Medan.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apakah dana yang dianggarkan sesuai dengan yang dibutuhkan dalam melaksanakan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Artinya kalau penganggaran ini kan tidak berbanding lurus dengan </w:t>
            </w:r>
            <w:r w:rsidRPr="00786960">
              <w:rPr>
                <w:rFonts w:ascii="Times New Roman" w:hAnsi="Times New Roman" w:cs="Times New Roman"/>
                <w:color w:val="000000" w:themeColor="text1"/>
                <w:sz w:val="24"/>
                <w:szCs w:val="24"/>
                <w:lang w:val="id-ID"/>
              </w:rPr>
              <w:lastRenderedPageBreak/>
              <w:t>kebutuhan. Artinya kan itu apa namanya berapa yang ditetapkan melalui rapat anggaran itu yang akhirnya kita laksanakan. Kalau kebutuhan kita masih melebihi dari yang ditetapkan sebenarnya. Tapi kan penganggaran di pemerintahan itu tidak berdasarkan kebutuhan. Jadi, lebih ke apa namnaya, anggaran mengikuti program. Gitulah. Cumankan yang jadi gap-nya sekarang adalah data kita dengan kemampuan anggaran kita untuk melakukan pembinaankan masih lebih kecil, masih lebih besar datanyakan. Artinya UMKM itu, makanya sekarang kita mengadakan pendataan lengkap mana yang dari data kita ini yang bisa kita misalnya kita berikan pelatihan, nggak hanya dari kita saja dari kolaborasi dengan BUMN, marketplace. Artinya semua yang terdata nantinya akan kita jadikan target pembinaan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SDM di Dinas Koperasi Usaha Mikro Kecil dan Menengah Kota Medan sesuai dengan kebutuhan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Kalau SDM kita saat ini masih sesuai kebutuhan. Bahkan sekarang ini untuk pendataan UMKM, kita bekerja sama dengan pihak kecamatan untuk verifikasi pendataan.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sarana/prasarana yang dibutuhkan dalam pelaksanaan pembinaan UMKM oleh Dinas Koperasi Usaha Mikro Kecil dan Menengah Kota Medan sudah memadai?</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Terkait sarana/prasarana dalam pelaksanaan pembinaan ini yang paling kita butuhkan itu tempat pelaksanaannya. Biasanya untuk tempat pelaksanaannya itu kita buat di satu </w:t>
            </w:r>
            <w:r w:rsidRPr="00786960">
              <w:rPr>
                <w:rFonts w:ascii="Times New Roman" w:hAnsi="Times New Roman" w:cs="Times New Roman"/>
                <w:i/>
                <w:color w:val="000000" w:themeColor="text1"/>
                <w:sz w:val="24"/>
                <w:szCs w:val="24"/>
                <w:lang w:val="id-ID"/>
              </w:rPr>
              <w:t xml:space="preserve">venue </w:t>
            </w:r>
            <w:r w:rsidRPr="00786960">
              <w:rPr>
                <w:rFonts w:ascii="Times New Roman" w:hAnsi="Times New Roman" w:cs="Times New Roman"/>
                <w:color w:val="000000" w:themeColor="text1"/>
                <w:sz w:val="24"/>
                <w:szCs w:val="24"/>
                <w:lang w:val="id-ID"/>
              </w:rPr>
              <w:t>seperti hotel</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prosedur dalam pembinaan UMKM yang dilakukan oleh Dinas Koperasi Usaha Mikro Kecil dan Menengah Kota Medan?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Ya itu tadi yang saya bilang. Kita sebar informasinya di media sosial melalui link pendaftaran, peserta yang terjaring kita lakukan kurasi sesuai tema pelatihannya. Itulah perlunya kurasi kan. Misalnya, hari ini pelatihannya misalnya terkait dengan halal. Jadi kita kan nggak akan mengikutkan yang craft. Pasti kan sektor kuliner. Itu salah satunya.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UMKM oleh Dinas Koperasi Usaha Mikro Kecil dan Menengah Kota Medan sudah sesuai dengan peraturan dan/atau SOP yang berlaku?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Kalau kita sih berpendapat itu sudah sesuai. Karena kita sudah menyesuaikan materi-materi pelatihannya dengan yang cermin sekaranglah.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diadakan pendampingan setelah pelaku UMKM memperoleh pembinaan? Jika ada, pendampingan seperti apa yang dilakukan?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Kalau pendampingan secara langsung gitu belum kita anggarkan sebenarnya. Cuman kita lagi mengkonsep suatu kegiatan yang langsung berhubungan dengan pelaku UMKM-nya misalnya apakah nanti dia di kecamatan atau di tingkat kelurahan nantinya.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Dinas Koperasi Usaha Mikro Kecil dan Menengah Kota Medan melakukan pembinaan UMKM sesuai dengan waktu yang sudah ditetapkan?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Kita kan mengikut berapa yang ada di perencanaan kita. Biasanya dalam setahun itu kita bisa mengadakan 8-10 pelatihan per </w:t>
            </w:r>
            <w:r w:rsidRPr="00786960">
              <w:rPr>
                <w:rFonts w:ascii="Times New Roman" w:hAnsi="Times New Roman" w:cs="Times New Roman"/>
                <w:color w:val="000000" w:themeColor="text1"/>
                <w:sz w:val="24"/>
                <w:szCs w:val="24"/>
                <w:lang w:val="id-ID"/>
              </w:rPr>
              <w:lastRenderedPageBreak/>
              <w:t>tahunnya. Beda lagi (dengan fasilitasi bantuan).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12.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apakah waktu tersebut sudah sesuai dengan kebutuhan?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Kita merasa bahwa itu sudah sesuai ya meskipun, ya tadi anggaran kita masih belum mampu mengakomodir semua pelaku UMKM mendapatkan pembinaan. Artinya gini, kita kan juga harus melihat waktu pelaksanaan dan lain sebagainya. Idealnya sih segitu. Paling yang bisa itu sekitar 10-15 pelatihan per tahun dia bisa yang ideal 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produktivitas atau hasil kerja yang telah dicapai dalam pembinaan UMKM dari tahun ke tahun?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Borders>
              <w:bottom w:val="single" w:sz="4" w:space="0" w:color="auto"/>
            </w:tcBorders>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Borders>
              <w:bottom w:val="single" w:sz="4" w:space="0" w:color="auto"/>
            </w:tcBorders>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Memang itu indikatornya. Artinya gini, UMKM naik kelas itu kan  ada banyak indikator ya. Kalau melihat peningkatan dari mikro nya itu akan susah. Karena rentangnya juga sekarang kan lebih luas. Artinya mikro itu kan sekarang masih kurang dari 1 miliar untuk modal ya. Kalau dinilai dari rentang itu, saya pribadi bilang itu akan susah, akan sedikit perkembangannya. Tapi kalau kita menilai bagaimana dia yang dulunya informal menjadi formal dengan memiliki perizinan, yang dulu pemasarannya manual ada diversifikasi menjadi digital, itu kan salah satu indikator juga ya</w:t>
            </w:r>
          </w:p>
        </w:tc>
      </w:tr>
      <w:tr w:rsidR="00421999" w:rsidRPr="00786960" w:rsidTr="00421999">
        <w:tc>
          <w:tcPr>
            <w:tcW w:w="570" w:type="dxa"/>
            <w:vMerge w:val="restart"/>
            <w:tcBorders>
              <w:right w:val="single" w:sz="4" w:space="0" w:color="auto"/>
            </w:tcBorders>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14.</w:t>
            </w:r>
          </w:p>
        </w:tc>
        <w:tc>
          <w:tcPr>
            <w:tcW w:w="1665" w:type="dxa"/>
            <w:tcBorders>
              <w:top w:val="single" w:sz="4" w:space="0" w:color="auto"/>
              <w:left w:val="single" w:sz="4" w:space="0" w:color="auto"/>
              <w:bottom w:val="single" w:sz="4" w:space="0" w:color="auto"/>
              <w:right w:val="single" w:sz="4" w:space="0" w:color="auto"/>
            </w:tcBorders>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Borders>
              <w:top w:val="single" w:sz="4" w:space="0" w:color="auto"/>
              <w:left w:val="single" w:sz="4" w:space="0" w:color="auto"/>
              <w:bottom w:val="single" w:sz="4" w:space="0" w:color="auto"/>
              <w:right w:val="single" w:sz="4" w:space="0" w:color="auto"/>
            </w:tcBorders>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terdapat pengawasan atau evaluasi terhadap pembinaan UMKM yang telah dilakukan? Jika ada, berapa kali dan berapa lama pengawasan atau evaluasi dilakukan?</w:t>
            </w:r>
          </w:p>
        </w:tc>
      </w:tr>
      <w:tr w:rsidR="00421999" w:rsidRPr="00786960" w:rsidTr="00421999">
        <w:tc>
          <w:tcPr>
            <w:tcW w:w="570" w:type="dxa"/>
            <w:vMerge/>
            <w:tcBorders>
              <w:right w:val="single" w:sz="4" w:space="0" w:color="auto"/>
            </w:tcBorders>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Borders>
              <w:top w:val="single" w:sz="4" w:space="0" w:color="auto"/>
              <w:left w:val="single" w:sz="4" w:space="0" w:color="auto"/>
              <w:bottom w:val="single" w:sz="4" w:space="0" w:color="auto"/>
              <w:right w:val="single" w:sz="4" w:space="0" w:color="auto"/>
            </w:tcBorders>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Borders>
              <w:top w:val="single" w:sz="4" w:space="0" w:color="auto"/>
              <w:left w:val="single" w:sz="4" w:space="0" w:color="auto"/>
              <w:bottom w:val="single" w:sz="4" w:space="0" w:color="auto"/>
              <w:right w:val="single" w:sz="4" w:space="0" w:color="auto"/>
            </w:tcBorders>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Itu internal dia. Paling kita monev (monitoring evaluasi) kan. kalau kinerja secara keseluruhan kan ada inspektorat ya, ada BPKP, ada BPK kan gitu ya. Artinya itu secara keseluruhan dinas kan tapi kalau untuk khusus pembinaan UMKM kayanya belum. </w:t>
            </w:r>
          </w:p>
        </w:tc>
      </w:tr>
    </w:tbl>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Kepala Seksi Peningkatan Kualitas SDM Kewirausahaan Usaha Kecil Dinas Koperasi Usaha Mikro Kecil dan Menengah Kota Medan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2</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Safrida Habsah, S.Sos</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Jabatan</w:t>
      </w:r>
      <w:r w:rsidRPr="00786960">
        <w:rPr>
          <w:rFonts w:ascii="Times New Roman" w:hAnsi="Times New Roman" w:cs="Times New Roman"/>
          <w:color w:val="000000" w:themeColor="text1"/>
          <w:sz w:val="24"/>
          <w:szCs w:val="24"/>
          <w:lang w:val="id-ID"/>
        </w:rPr>
        <w:tab/>
        <w:t>: Kepala Seksi Peningkatan Kualitas SDM Kewirausahaan</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Gol/Ruang </w:t>
      </w:r>
      <w:r w:rsidRPr="00786960">
        <w:rPr>
          <w:rFonts w:ascii="Times New Roman" w:hAnsi="Times New Roman" w:cs="Times New Roman"/>
          <w:color w:val="000000" w:themeColor="text1"/>
          <w:sz w:val="24"/>
          <w:szCs w:val="24"/>
          <w:lang w:val="id-ID"/>
        </w:rPr>
        <w:tab/>
        <w:t>: III/d</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081361423915</w:t>
      </w:r>
    </w:p>
    <w:p w:rsidR="00421999" w:rsidRPr="00786960" w:rsidRDefault="00421999" w:rsidP="00421999">
      <w:pPr>
        <w:tabs>
          <w:tab w:val="left" w:pos="2268"/>
        </w:tabs>
        <w:spacing w:after="0" w:line="360" w:lineRule="auto"/>
        <w:ind w:left="2410" w:hanging="241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xml:space="preserve">: Kantor Dinas Koperasi Usaha Mikro Kecil dan Menengah Kota Medan </w:t>
      </w:r>
    </w:p>
    <w:tbl>
      <w:tblPr>
        <w:tblStyle w:val="TableGrid"/>
        <w:tblW w:w="0" w:type="auto"/>
        <w:tblLook w:val="04A0" w:firstRow="1" w:lastRow="0" w:firstColumn="1" w:lastColumn="0" w:noHBand="0" w:noVBand="1"/>
      </w:tblPr>
      <w:tblGrid>
        <w:gridCol w:w="570"/>
        <w:gridCol w:w="1665"/>
        <w:gridCol w:w="6804"/>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804"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tujuan dari adanya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Kalau ditanya soal tujuan pastinya supaya UMKM ini dibina lewat pelatihan, supaya kapasitas UMKM kita meningkat.</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manfaat dari adanya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Manfaatnya yang pasti UMKM kita ini bisa terfasilitasi lewat pelatihan dan fasilitasi bantuan alat</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seberapa penting pembinaan UMKM ini dilakukan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Ya pentinglah dek. Apalagi setelah masa pandemi ini, UMKM ini bisa menopang perekonomian kita.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Darimanakah sumber dana dalam melaksanakan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Dari APBD</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apakah dana yang dianggarkan sesuai dengan yang dibutuhkan dalam melaksanakan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Masih belumlah saya bilang karena data kita itu sekarang udah mencapai 77.000 sementara dana kita itu masih untuk 1717 yang dibina. Tapi supaya semua pelaku UMKM bisa dijangkau pembinaan, kita ada kerjasama juga sama shopee. Inilah dalam bulan ini (Agustus) mungkin. Pesertanya di 21 kecamatan, setiap kecamatan ada 3 yang mewakili. Perwakilannya ditentukan oleh pihak kecamatan. Setiap kecamatan ada 3. Disarankan yang belum pernah memiliki toko online</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SDM di Dinas Koperasi Usaha Mikro Kecil dan Menengah Kota Medan sesuai dengan kebutuhan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sesuai dengan kebutuhan. Kebetulan dalam menangani UMKM kita ada kerjasama dengan kecamatan dalam pendataannya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sarana/prasarana yang dibutuhkan dalam pelaksanaan pembinaan UMKM oleh Dinas Koperasi Usaha Mikro Kecil dan Menengah Kota Medan sudah memadai?</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Kalau sarana/prasarana yang kita butuhkan itu paling penting itu ketersediaan hotel untuk tempat pelaksanaannya.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Bagaimana prosedur dalam pembinaan UMKM yang dilakukan oleh </w:t>
            </w:r>
            <w:r w:rsidRPr="00786960">
              <w:rPr>
                <w:rFonts w:ascii="Times New Roman" w:hAnsi="Times New Roman" w:cs="Times New Roman"/>
                <w:color w:val="000000" w:themeColor="text1"/>
                <w:sz w:val="24"/>
                <w:szCs w:val="24"/>
                <w:lang w:val="id-ID"/>
              </w:rPr>
              <w:lastRenderedPageBreak/>
              <w:t>Dinas Koperasi Usaha Mikro Kecil dan Menengah Kota Medan?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Untuk prosedurnya ada SOP kita dek</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UMKM oleh Dinas Koperasi Usaha Mikro Kecil dan Menengah Kota Medan sudah sesuai dengan peraturan dan/atau SOP yang berlaku?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Sampai saat ini kita lakukan sesuai ya dengan SOP yang ada.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diadakan pendampingan setelah pelaku UMKM memperoleh pembinaan? Jika ada, pendampingan seperti apa yang dilakukan?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Kalau pendampingan kita belum ada sih dek. Harusnya sih ada memang.</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Dinas Koperasi Usaha Mikro Kecil dan Menengah Kota Medan melakukan pembinaan UMKM sesuai dengan waktu yang sudah ditetapkan?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Sampai sekarang kita lakukan semua sesuai waktu yang sudah ditetapkan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apakah waktu tersebut sudah sesuai dengan kebutuhan dalam melaksanakan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Kita melihat sudah sesuai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produktivitas atau hasil kerja yang telah dicapai dalam pembinaan UMKM dari tahun ke tahun?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UMKM kita banyak yang sudah masuk toko </w:t>
            </w:r>
            <w:r w:rsidRPr="00786960">
              <w:rPr>
                <w:rFonts w:ascii="Times New Roman" w:hAnsi="Times New Roman" w:cs="Times New Roman"/>
                <w:i/>
                <w:color w:val="000000" w:themeColor="text1"/>
                <w:sz w:val="24"/>
                <w:szCs w:val="24"/>
                <w:lang w:val="id-ID"/>
              </w:rPr>
              <w:t>online,</w:t>
            </w:r>
            <w:r w:rsidRPr="00786960">
              <w:rPr>
                <w:rFonts w:ascii="Times New Roman" w:hAnsi="Times New Roman" w:cs="Times New Roman"/>
                <w:color w:val="000000" w:themeColor="text1"/>
                <w:sz w:val="24"/>
                <w:szCs w:val="24"/>
                <w:lang w:val="id-ID"/>
              </w:rPr>
              <w:t xml:space="preserve"> banyak yang sudah punya perizinan.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terdapat pengawasan atau evaluasi terhadap pembinaan UMKM yang telah dilakukan? Jika ada, berapa kali dan berapa lama pengawasan atau evaluasi dilakukan?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804"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Secara internal ada evaluasinya</w:t>
            </w:r>
          </w:p>
        </w:tc>
      </w:tr>
    </w:tbl>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Kepala Seksi Pengembangan Penguatan dan Perlindungan Dinas Koperasi Usaha Mikro Kecil dan Menengah Kota Medan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3</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Rahmad Saleh Harahap, SE, MM</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Laki-laki</w:t>
      </w:r>
    </w:p>
    <w:p w:rsidR="00421999" w:rsidRPr="00786960" w:rsidRDefault="00421999" w:rsidP="00421999">
      <w:pPr>
        <w:tabs>
          <w:tab w:val="left" w:pos="2268"/>
        </w:tabs>
        <w:spacing w:after="0" w:line="360" w:lineRule="auto"/>
        <w:ind w:left="2410" w:hanging="241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Jabatan</w:t>
      </w:r>
      <w:r w:rsidRPr="00786960">
        <w:rPr>
          <w:rFonts w:ascii="Times New Roman" w:hAnsi="Times New Roman" w:cs="Times New Roman"/>
          <w:color w:val="000000" w:themeColor="text1"/>
          <w:sz w:val="24"/>
          <w:szCs w:val="24"/>
          <w:lang w:val="id-ID"/>
        </w:rPr>
        <w:tab/>
        <w:t xml:space="preserve">: Kepala Seksi Pengembangan Penguatan dan Perlindungan </w:t>
      </w:r>
    </w:p>
    <w:p w:rsidR="00421999" w:rsidRPr="00786960" w:rsidRDefault="00421999" w:rsidP="00421999">
      <w:pPr>
        <w:tabs>
          <w:tab w:val="left" w:pos="2268"/>
        </w:tabs>
        <w:spacing w:after="0" w:line="360" w:lineRule="auto"/>
        <w:ind w:left="2410" w:hanging="241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Gol/Ruang </w:t>
      </w:r>
      <w:r w:rsidRPr="00786960">
        <w:rPr>
          <w:rFonts w:ascii="Times New Roman" w:hAnsi="Times New Roman" w:cs="Times New Roman"/>
          <w:color w:val="000000" w:themeColor="text1"/>
          <w:sz w:val="24"/>
          <w:szCs w:val="24"/>
          <w:lang w:val="id-ID"/>
        </w:rPr>
        <w:tab/>
        <w:t>: III/d</w:t>
      </w:r>
    </w:p>
    <w:p w:rsidR="00421999" w:rsidRPr="00786960" w:rsidRDefault="00421999" w:rsidP="00421999">
      <w:pPr>
        <w:tabs>
          <w:tab w:val="left" w:pos="2268"/>
        </w:tabs>
        <w:spacing w:after="0" w:line="360" w:lineRule="auto"/>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tabs>
          <w:tab w:val="left" w:pos="2268"/>
        </w:tabs>
        <w:spacing w:after="0" w:line="360" w:lineRule="auto"/>
        <w:ind w:left="2410" w:hanging="241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xml:space="preserve">: Kantor Dinas Koperasi Usaha Mikro Kecil dan Menengah Kota Medan </w:t>
      </w:r>
    </w:p>
    <w:tbl>
      <w:tblPr>
        <w:tblStyle w:val="TableGrid"/>
        <w:tblW w:w="0" w:type="auto"/>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tujuan dari adanya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ini sendiri tujuannya supaya UMKM kita bisa bertahan dan berkembang. Terlebih di masa pandemi ini.</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manfaat dari adanya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Manfaatnya ya UMKM kita terbekali dengan pengetahuan terkait pengelolaan usaha mereka.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seberapa penting pembinaan UMKM ini dilakukan?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Sangat penting. Bisa dilihat sekarang ini UMKM bisa menopang perekonomian yang sempat terpuruk karena pandemi</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Darimanakah sumber dana dalam melaksanakan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Sumber dana kita dari APBD</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apakah dana yang dianggarkan sesuai dengan yang dibutuhkan dalam melaksanakan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Masih kurang sesuai lah kalau kita lihat. Jadinya tidak semua bisa rata kita kasih pembinaan.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SDM di Dinas Koperasi Usaha Mikro Kecil dan Menengah Kota Medan sesuai dengan kebutuhan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Sesuai lah dengan kebutuhan sekarang</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sarana/prasarana yang dibutuhkan dalam pelaksanaan pembinaan UMKM oleh Dinas Koperasi Usaha Mikro Kecil dan Menengah Kota Medan sudah memadai?</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Sejauh ini memadai</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prosedur dalam pembinaan UMKM yang dilakukan oleh Dinas Koperasi Usaha Mikro Kecil dan Menengah Kota Medan?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Kita mulai dari pendataan dulu, pelaku UMKM yang mau dibina mendaftar, lalu kita seleksi.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UMKM oleh Dinas Koperasi Usaha Mikro Kecil dan Menengah Kota Medan sudah sesuai dengan peraturan dan/atau SOP yang berlaku?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Kita lakukan sesuai dengan SOP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Apakah diadakan pendampingan setelah pelaku UMKM memperoleh </w:t>
            </w:r>
            <w:r w:rsidRPr="00786960">
              <w:rPr>
                <w:rFonts w:ascii="Times New Roman" w:hAnsi="Times New Roman" w:cs="Times New Roman"/>
                <w:color w:val="000000" w:themeColor="text1"/>
                <w:sz w:val="24"/>
                <w:szCs w:val="24"/>
                <w:lang w:val="id-ID"/>
              </w:rPr>
              <w:lastRenderedPageBreak/>
              <w:t>pembinaan? Jika ada, pendampingan seperti apa yang dilakukan?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Untuk yang ini belum ada dari kita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Dinas Koperasi Usaha Mikro Kecil dan Menengah Kota Medan melakukan pembinaan UMKM sesuai dengan waktu yang sudah ditetapkan?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Kita kerjakan sesuai waktu yang telah ditetapkan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Menurut Bapak/Ibu, apakah waktu tersebut sudah sesuai dengan kebutuhan dalam melaksanakan pembinaan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Sejauh ini sesuai dengan kemampuan sumber daya kita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produktivitas atau hasil kerja yang telah dicapai dalam pembinaan UMKM dari tahun ke tahun?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Ini berpengaruh pada perekonomian Kota Medan ya, UMKM ini jadi penyumbang tetap yang terbesar terhadap PDRB.</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terdapat pengawasan atau evaluasi terhadap pembinaan UMKM yang telah dilakukan? Jika ada, berapa kali dan berapa lama pengawasan atau evaluasi dilakukan?</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Evaluasi internal aja </w:t>
            </w:r>
          </w:p>
        </w:tc>
      </w:tr>
    </w:tbl>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ind w:left="1276" w:hanging="1276"/>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4</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Ade Prima Putri</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xml:space="preserve">: Wedang Rempah Nusantara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Komplek Multatuli, Blok E, No. 20, Aur, Medan Maimun</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Komplek Multatuli, Blok E, No. 20, Aur, Medan Maimun</w:t>
      </w:r>
    </w:p>
    <w:tbl>
      <w:tblPr>
        <w:tblStyle w:val="TableGrid"/>
        <w:tblW w:w="0" w:type="auto"/>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Ibu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Ya saya sudah pernah dibina karena saya merupakan UMKM binaan Dinas ini.</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Ibu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Saya mendaftar itu pada bulan November 2021 lalu kalau tidak salah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Ibu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Yang paling sering itu saya dapat pelatihan ya. Pelatihan terkait </w:t>
            </w:r>
            <w:r w:rsidRPr="00786960">
              <w:rPr>
                <w:rFonts w:ascii="Times New Roman" w:hAnsi="Times New Roman" w:cs="Times New Roman"/>
                <w:i/>
                <w:color w:val="000000" w:themeColor="text1"/>
                <w:sz w:val="24"/>
                <w:szCs w:val="24"/>
                <w:lang w:val="id-ID"/>
              </w:rPr>
              <w:t>packaging</w:t>
            </w:r>
            <w:r w:rsidRPr="00786960">
              <w:rPr>
                <w:rFonts w:ascii="Times New Roman" w:hAnsi="Times New Roman" w:cs="Times New Roman"/>
                <w:color w:val="000000" w:themeColor="text1"/>
                <w:sz w:val="24"/>
                <w:szCs w:val="24"/>
                <w:lang w:val="id-ID"/>
              </w:rPr>
              <w:t xml:space="preserve"> dan produk halal.</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Ibu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Kalau saya dari tahun 2021 ada 2</w:t>
            </w:r>
            <w:r w:rsidRPr="00786960">
              <w:rPr>
                <w:rFonts w:ascii="Times New Roman" w:hAnsi="Times New Roman" w:cs="Times New Roman"/>
                <w:color w:val="000000" w:themeColor="text1"/>
                <w:sz w:val="24"/>
                <w:szCs w:val="24"/>
                <w:lang w:val="id-ID"/>
              </w:rPr>
              <w:t xml:space="preserve"> pelatihan yang saya ikuti, pelatihan untuk </w:t>
            </w:r>
            <w:r w:rsidRPr="00786960">
              <w:rPr>
                <w:rFonts w:ascii="Times New Roman" w:hAnsi="Times New Roman" w:cs="Times New Roman"/>
                <w:i/>
                <w:color w:val="000000" w:themeColor="text1"/>
                <w:sz w:val="24"/>
                <w:szCs w:val="24"/>
                <w:lang w:val="id-ID"/>
              </w:rPr>
              <w:t>packaging</w:t>
            </w:r>
            <w:r w:rsidRPr="00786960">
              <w:rPr>
                <w:rFonts w:ascii="Times New Roman" w:hAnsi="Times New Roman" w:cs="Times New Roman"/>
                <w:color w:val="000000" w:themeColor="text1"/>
                <w:sz w:val="24"/>
                <w:szCs w:val="24"/>
                <w:lang w:val="id-ID"/>
              </w:rPr>
              <w:t>, produk halal, satu lagi kemitraan shopee.</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Ibu dapatkan sesuai dengan kebutuhan usaha Ibu?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Dari apa yang sudah saya dapatkan, bisa dibilang sudah sesuai ya. Apalagi untuk </w:t>
            </w:r>
            <w:r w:rsidRPr="00786960">
              <w:rPr>
                <w:rFonts w:ascii="Times New Roman" w:hAnsi="Times New Roman" w:cs="Times New Roman"/>
                <w:i/>
                <w:color w:val="000000" w:themeColor="text1"/>
                <w:sz w:val="24"/>
                <w:szCs w:val="24"/>
                <w:lang w:val="id-ID"/>
              </w:rPr>
              <w:t>packaging</w:t>
            </w:r>
            <w:r w:rsidRPr="00786960">
              <w:rPr>
                <w:rFonts w:ascii="Times New Roman" w:hAnsi="Times New Roman" w:cs="Times New Roman"/>
                <w:color w:val="000000" w:themeColor="text1"/>
                <w:sz w:val="24"/>
                <w:szCs w:val="24"/>
                <w:lang w:val="id-ID"/>
              </w:rPr>
              <w:t xml:space="preserve"> dan produk halal. Orang-orang jadi lebih minat untuk beli dagangan saya.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Ibu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Sejauh ini cukup baik lah ya. Karena sangat membantu untuk meningkatkan penjualan seperti saya ini.</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Seperti yang tadi saya bilanglah dek, pendapatan saya jadi naiklah karena orang-orang lebih tertarik membeli produk saya. Apalagi setelah masa pandemi, ini membantu sekali sih buat saya.</w:t>
            </w:r>
          </w:p>
        </w:tc>
      </w:tr>
    </w:tbl>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T</w:t>
      </w:r>
      <w:r w:rsidRPr="00786960">
        <w:rPr>
          <w:rFonts w:ascii="Times New Roman" w:hAnsi="Times New Roman" w:cs="Times New Roman"/>
          <w:b/>
          <w:color w:val="000000" w:themeColor="text1"/>
          <w:sz w:val="24"/>
          <w:szCs w:val="24"/>
          <w:lang w:val="id-ID"/>
        </w:rPr>
        <w: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5</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Nurlina</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xml:space="preserve">: Lontong Kak Lina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xml:space="preserve">: Jl. Suka Mulia, No.15, Aur, Medan Maimun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xml:space="preserve">: Jl. Suka Mulia, No.15, Aur, Medan Maimun  </w:t>
      </w:r>
    </w:p>
    <w:tbl>
      <w:tblPr>
        <w:tblStyle w:val="TableGrid"/>
        <w:tblW w:w="0" w:type="auto"/>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Ibu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dek, sudah pernah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Ibu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Saya sejak Juni tahun lalu lah dek (2021) tapi pastinya saya tidak ingat ya sejak kapan. Berarti udah setahun lebih lah 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Ibu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Kalau saya dapat pelatihan dek, dapat bantuan alat juga. Pelatihannya itu saya diajarkan bagaimana bungkus makanan lah. Alat yang dikasih itu berupa kulkas untuk nyimpan bahan yang mau dimasak dek.</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Ibu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Aduh saya lupa berapa kali ya. Tapi kayanya lebih dari dua kali lah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Ibu dapatkan sesuai dengan kebutuhan usaha Ibu?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Sesuai dek</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Ibu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Ya pembinaan ini sangat membantu lah untuk pedagang kecil seperti saya lebih paham gimana bungkus makanan supaya lebih menarik, saya dapat kulkas juga jadinya sayur yang mau dimasak pun nggak gampang busuk</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Kalau saya sih senang sekali ya dapat pembinaan ini. Karena kan gratis dek tapi bisa naik pendapatan kita</w:t>
            </w:r>
          </w:p>
        </w:tc>
      </w:tr>
    </w:tbl>
    <w:p w:rsidR="00421999" w:rsidRDefault="00421999" w:rsidP="00421999">
      <w:pPr>
        <w:spacing w:after="0" w:line="360" w:lineRule="auto"/>
        <w:ind w:left="1276" w:hanging="1276"/>
        <w:jc w:val="both"/>
        <w:rPr>
          <w:rFonts w:ascii="Times New Roman" w:hAnsi="Times New Roman" w:cs="Times New Roman"/>
          <w:color w:val="000000" w:themeColor="text1"/>
          <w:sz w:val="24"/>
          <w:szCs w:val="24"/>
          <w:lang w:val="id-ID"/>
        </w:rPr>
      </w:pPr>
    </w:p>
    <w:p w:rsidR="00421999" w:rsidRDefault="00421999" w:rsidP="00421999">
      <w:pPr>
        <w:spacing w:after="0" w:line="360" w:lineRule="auto"/>
        <w:ind w:left="1276" w:hanging="1276"/>
        <w:jc w:val="both"/>
        <w:rPr>
          <w:rFonts w:ascii="Times New Roman" w:hAnsi="Times New Roman" w:cs="Times New Roman"/>
          <w:color w:val="000000" w:themeColor="text1"/>
          <w:sz w:val="24"/>
          <w:szCs w:val="24"/>
          <w:lang w:val="id-ID"/>
        </w:rPr>
      </w:pPr>
    </w:p>
    <w:p w:rsidR="00421999" w:rsidRDefault="00421999" w:rsidP="00421999">
      <w:pPr>
        <w:spacing w:after="0" w:line="360" w:lineRule="auto"/>
        <w:ind w:left="1276" w:hanging="1276"/>
        <w:jc w:val="both"/>
        <w:rPr>
          <w:rFonts w:ascii="Times New Roman" w:hAnsi="Times New Roman" w:cs="Times New Roman"/>
          <w:color w:val="000000" w:themeColor="text1"/>
          <w:sz w:val="24"/>
          <w:szCs w:val="24"/>
          <w:lang w:val="id-ID"/>
        </w:rPr>
      </w:pPr>
    </w:p>
    <w:p w:rsidR="00421999" w:rsidRDefault="00421999" w:rsidP="00421999">
      <w:pPr>
        <w:spacing w:after="0" w:line="360" w:lineRule="auto"/>
        <w:ind w:left="1276" w:hanging="1276"/>
        <w:jc w:val="both"/>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left="1276" w:hanging="1276"/>
        <w:jc w:val="both"/>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6</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Sri Yuanita</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xml:space="preserve">: Dapur Bunda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xml:space="preserve">: Jl. Kol. Sugiono, Aur, Medan Maimun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Jl. Kol. Sugiono, Aur, Medan Maimun</w:t>
      </w:r>
    </w:p>
    <w:tbl>
      <w:tblPr>
        <w:tblStyle w:val="TableGrid"/>
        <w:tblW w:w="9322" w:type="dxa"/>
        <w:tblLook w:val="04A0" w:firstRow="1" w:lastRow="0" w:firstColumn="1" w:lastColumn="0" w:noHBand="0" w:noVBand="1"/>
      </w:tblPr>
      <w:tblGrid>
        <w:gridCol w:w="570"/>
        <w:gridCol w:w="1665"/>
        <w:gridCol w:w="7087"/>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7087"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Ibu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Ya, sudah pernah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Ibu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Hampir 2 tahun saya sejak Maret tahun lalu (2021)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Ibu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Saya dapat pelatihan. Pelatihannya itu tentang produk halal</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Ibu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Baru satu kali</w:t>
            </w:r>
            <w:r w:rsidRPr="00786960">
              <w:rPr>
                <w:rFonts w:ascii="Times New Roman" w:hAnsi="Times New Roman" w:cs="Times New Roman"/>
                <w:color w:val="000000" w:themeColor="text1"/>
                <w:sz w:val="24"/>
                <w:szCs w:val="24"/>
                <w:lang w:val="id-ID"/>
              </w:rPr>
              <w:t xml:space="preserve">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Ibu dapatkan sesuai dengan kebutuhan usaha Ibu?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Sesuai saja. Saya kan dapat pelatihan terkait produk halal. Jadi pas lah karena saya kan jual makanan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Ibu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ini sangat baik. Harapannya bisa terus dilaksanakan</w:t>
            </w:r>
            <w:r>
              <w:rPr>
                <w:rFonts w:ascii="Times New Roman" w:hAnsi="Times New Roman" w:cs="Times New Roman"/>
                <w:color w:val="000000" w:themeColor="text1"/>
                <w:sz w:val="24"/>
                <w:szCs w:val="24"/>
                <w:lang w:val="id-ID"/>
              </w:rPr>
              <w:t>. Supaya saya juga bisa ikut lagi. Soalnya yang lainnya masih pelatihan saya lihat.</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7087"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Pastinya dari segi pengetahuan bertambah ya, pendapatan juga turut naik.</w:t>
            </w:r>
          </w:p>
        </w:tc>
      </w:tr>
    </w:tbl>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7</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Wiwin Juniaty</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xml:space="preserve">: Kue Basah &amp; Gorengan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Jl. Samanhudi, No. 1B, Jati, Medan Maimun</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Jl. Samanhudi, No. 1B, Jati, Medan Maimun</w:t>
      </w:r>
    </w:p>
    <w:tbl>
      <w:tblPr>
        <w:tblStyle w:val="TableGrid"/>
        <w:tblW w:w="0" w:type="auto"/>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Ibu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Iya dek pernah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Ibu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Saya udah cukup lama ya. 4 tahun lah kayanya sejak 2018</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Ibu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Saya dapat pelatihan dan fasilitsi bantuan alat. Pelatihannya saya diajarkan tentnag </w:t>
            </w:r>
            <w:r w:rsidRPr="00786960">
              <w:rPr>
                <w:rFonts w:ascii="Times New Roman" w:hAnsi="Times New Roman" w:cs="Times New Roman"/>
                <w:i/>
                <w:color w:val="000000" w:themeColor="text1"/>
                <w:sz w:val="24"/>
                <w:szCs w:val="24"/>
                <w:lang w:val="id-ID"/>
              </w:rPr>
              <w:t xml:space="preserve">packaging </w:t>
            </w:r>
            <w:r w:rsidRPr="00786960">
              <w:rPr>
                <w:rFonts w:ascii="Times New Roman" w:hAnsi="Times New Roman" w:cs="Times New Roman"/>
                <w:color w:val="000000" w:themeColor="text1"/>
                <w:sz w:val="24"/>
                <w:szCs w:val="24"/>
                <w:lang w:val="id-ID"/>
              </w:rPr>
              <w:t xml:space="preserve">dan poduk halal. Kalau alat yang dikasih itu berupa oven.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Ibu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Lebih lah kayanya dari empat kali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Ibu dapatkan sesuai dengan kebutuhan usaha Ibu?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Sesuai dek. Saya kan buat kue, jadi oven ini berguna sekali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Ibu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ini sangat membantu sih untuk UMKM seperti saya. Patut diteruskan lah saya kira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Saya bisa buat kue lebih banyak lah dek, pendapatan juga jadi ikut makin banyak </w:t>
            </w:r>
          </w:p>
        </w:tc>
      </w:tr>
    </w:tbl>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8</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xml:space="preserve">: Rami Yanti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xml:space="preserve">: Sarapan Pagi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xml:space="preserve">: Jl. Samanhudi, Lk. III, Jati, Medan Maimun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Jl. Samanhudi, Lk. III, Jati, Medan Maimun</w:t>
      </w:r>
    </w:p>
    <w:tbl>
      <w:tblPr>
        <w:tblStyle w:val="TableGrid"/>
        <w:tblW w:w="9180" w:type="dxa"/>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Ibu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pernah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Ibu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Saya sejak 2018 udah jadi binaan. Udah empat tahun lebih lah.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Ibu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Saya dapat pelatihan dan bantuan alat juga. Pelatihannya tentang </w:t>
            </w:r>
            <w:r w:rsidRPr="00786960">
              <w:rPr>
                <w:rFonts w:ascii="Times New Roman" w:hAnsi="Times New Roman" w:cs="Times New Roman"/>
                <w:i/>
                <w:color w:val="000000" w:themeColor="text1"/>
                <w:sz w:val="24"/>
                <w:szCs w:val="24"/>
                <w:lang w:val="id-ID"/>
              </w:rPr>
              <w:t>packaging</w:t>
            </w:r>
            <w:r w:rsidRPr="00786960">
              <w:rPr>
                <w:rFonts w:ascii="Times New Roman" w:hAnsi="Times New Roman" w:cs="Times New Roman"/>
                <w:color w:val="000000" w:themeColor="text1"/>
                <w:sz w:val="24"/>
                <w:szCs w:val="24"/>
                <w:lang w:val="id-ID"/>
              </w:rPr>
              <w:t>. Alat yang dikasih itu berupa kulkas. Dan saya pakai untuk nyimpan bahan bahan mentah.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Ibu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Saya lupa, tapi cukup sering</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Ibu dapatkan sesuai dengan kebutuhan usaha Ibu?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Saya merasa sangat sesuai 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Ibu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ini sangat membantu ya karena disesuaikan dengan kebutuhan yang punya usaha kaya saya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Dampak ya bahan masakan saya bisa lebih tahan lama, jadinya saya ga perlu beli bahan berkali-kali</w:t>
            </w:r>
          </w:p>
        </w:tc>
      </w:tr>
    </w:tbl>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9</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Nurmaida Nasution</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xml:space="preserve">: Bakso Goreng Kelik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xml:space="preserve">: Jl. Ir. Juanda Baru, No. 54, Jati, Medan Maimun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Jl. Ir. Juanda Baru, No. 54, Jati, Medan Maimun</w:t>
      </w:r>
    </w:p>
    <w:tbl>
      <w:tblPr>
        <w:tblStyle w:val="TableGrid"/>
        <w:tblW w:w="0" w:type="auto"/>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Ibu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Iya dek, sudah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Ibu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Cukup lama ya dari tahun 2018, udah empat tahunan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Ibu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Macam-mac</w:t>
            </w:r>
            <w:r>
              <w:rPr>
                <w:rFonts w:ascii="Times New Roman" w:hAnsi="Times New Roman" w:cs="Times New Roman"/>
                <w:color w:val="000000" w:themeColor="text1"/>
                <w:sz w:val="24"/>
                <w:szCs w:val="24"/>
                <w:lang w:val="id-ID"/>
              </w:rPr>
              <w:t>am dek. Saya dapat pelatihan</w:t>
            </w:r>
            <w:r w:rsidRPr="00786960">
              <w:rPr>
                <w:rFonts w:ascii="Times New Roman" w:hAnsi="Times New Roman" w:cs="Times New Roman"/>
                <w:color w:val="000000" w:themeColor="text1"/>
                <w:sz w:val="24"/>
                <w:szCs w:val="24"/>
                <w:lang w:val="id-ID"/>
              </w:rPr>
              <w:t xml:space="preserve">, dapat bantuan alat juga. Pelatihannya ada tentang kemasan, produk halal sama shopee. Alat yang dikasih itu ada </w:t>
            </w:r>
            <w:r w:rsidRPr="00786960">
              <w:rPr>
                <w:rFonts w:ascii="Times New Roman" w:hAnsi="Times New Roman" w:cs="Times New Roman"/>
                <w:i/>
                <w:color w:val="000000" w:themeColor="text1"/>
                <w:sz w:val="24"/>
                <w:szCs w:val="24"/>
                <w:lang w:val="id-ID"/>
              </w:rPr>
              <w:t>freezer.</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Ibu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Lebih lah dari empat kali kayanya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Ibu dapatkan sesuai dengan kebutuhan usaha Ibu?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Sesuai saya bilang dek. Karena kalau apa yang kita  butuh itu mereka tanya dulu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Ibu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Bagus sekali ya kalau pelatihan-pelatihan itu terus diadakan, jadinya yang nggak tau jadi tau tentang materi-materi pelatihannya.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Dagangan saya jadi lebih laris sih dek. Karena kan kemasannya juga udah kita ganti. </w:t>
            </w:r>
            <w:r w:rsidRPr="00786960">
              <w:rPr>
                <w:rFonts w:ascii="Times New Roman" w:hAnsi="Times New Roman" w:cs="Times New Roman"/>
                <w:i/>
                <w:color w:val="000000" w:themeColor="text1"/>
                <w:sz w:val="24"/>
                <w:szCs w:val="24"/>
                <w:lang w:val="id-ID"/>
              </w:rPr>
              <w:t xml:space="preserve">Freezer </w:t>
            </w:r>
            <w:r w:rsidRPr="00786960">
              <w:rPr>
                <w:rFonts w:ascii="Times New Roman" w:hAnsi="Times New Roman" w:cs="Times New Roman"/>
                <w:color w:val="000000" w:themeColor="text1"/>
                <w:sz w:val="24"/>
                <w:szCs w:val="24"/>
                <w:lang w:val="id-ID"/>
              </w:rPr>
              <w:t>yang dikasih pun bisa saya pakai jualan es batu</w:t>
            </w:r>
          </w:p>
        </w:tc>
      </w:tr>
    </w:tbl>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10</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Arma Dinah</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xml:space="preserve">: Kede Kelontong </w:t>
      </w:r>
    </w:p>
    <w:p w:rsidR="00421999" w:rsidRPr="00786960" w:rsidRDefault="00421999" w:rsidP="00421999">
      <w:pPr>
        <w:pStyle w:val="ListParagraph"/>
        <w:tabs>
          <w:tab w:val="left" w:pos="2127"/>
        </w:tabs>
        <w:spacing w:after="0" w:line="360" w:lineRule="auto"/>
        <w:ind w:left="2268" w:hanging="2268"/>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Jl. Mesjid, Gg. Damar, No. 31 H, Hevetia Timur, Medan Helvetia</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2268" w:hanging="2268"/>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Jl. Mesjid, Gg. Damar, No. 31 H, Hevetia Timur, Medan Helvetia</w:t>
      </w:r>
    </w:p>
    <w:tbl>
      <w:tblPr>
        <w:tblStyle w:val="TableGrid"/>
        <w:tblW w:w="0" w:type="auto"/>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Ibu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pernah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Ibu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Saya baru enam bulan sejak Mei kemarin</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Ibu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Saya dapat pelatihan terkait </w:t>
            </w:r>
            <w:r w:rsidRPr="00786960">
              <w:rPr>
                <w:rFonts w:ascii="Times New Roman" w:hAnsi="Times New Roman" w:cs="Times New Roman"/>
                <w:i/>
                <w:color w:val="000000" w:themeColor="text1"/>
                <w:sz w:val="24"/>
                <w:szCs w:val="24"/>
                <w:lang w:val="id-ID"/>
              </w:rPr>
              <w:t>digital marketing</w:t>
            </w:r>
            <w:r w:rsidRPr="00786960">
              <w:rPr>
                <w:rFonts w:ascii="Times New Roman" w:hAnsi="Times New Roman" w:cs="Times New Roman"/>
                <w:color w:val="000000" w:themeColor="text1"/>
                <w:sz w:val="24"/>
                <w:szCs w:val="24"/>
                <w:lang w:val="id-ID"/>
              </w:rPr>
              <w:t xml:space="preserve">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Ibu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Baru satu kali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Ibu dapatkan sesuai dengan kebutuhan usaha Ibu?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Masih satu kali dan saya rasa sesuai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Ibu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Semoga masih ada pelatihan-pelaithan lainnya ke depannya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i/>
                <w:color w:val="000000" w:themeColor="text1"/>
                <w:sz w:val="24"/>
                <w:szCs w:val="24"/>
                <w:lang w:val="id-ID"/>
              </w:rPr>
            </w:pPr>
            <w:r w:rsidRPr="00786960">
              <w:rPr>
                <w:rFonts w:ascii="Times New Roman" w:hAnsi="Times New Roman" w:cs="Times New Roman"/>
                <w:color w:val="000000" w:themeColor="text1"/>
                <w:sz w:val="24"/>
                <w:szCs w:val="24"/>
                <w:lang w:val="id-ID"/>
              </w:rPr>
              <w:t xml:space="preserve">Jadi paham gimana memasarkan produk secara </w:t>
            </w:r>
            <w:r w:rsidRPr="00786960">
              <w:rPr>
                <w:rFonts w:ascii="Times New Roman" w:hAnsi="Times New Roman" w:cs="Times New Roman"/>
                <w:i/>
                <w:color w:val="000000" w:themeColor="text1"/>
                <w:sz w:val="24"/>
                <w:szCs w:val="24"/>
                <w:lang w:val="id-ID"/>
              </w:rPr>
              <w:t>online</w:t>
            </w:r>
            <w:r w:rsidRPr="00786960">
              <w:rPr>
                <w:rFonts w:ascii="Times New Roman" w:hAnsi="Times New Roman" w:cs="Times New Roman"/>
                <w:color w:val="000000" w:themeColor="text1"/>
                <w:sz w:val="24"/>
                <w:szCs w:val="24"/>
                <w:lang w:val="id-ID"/>
              </w:rPr>
              <w:t xml:space="preserve">, akhirnya orang juga pada beli via </w:t>
            </w:r>
            <w:r w:rsidRPr="00786960">
              <w:rPr>
                <w:rFonts w:ascii="Times New Roman" w:hAnsi="Times New Roman" w:cs="Times New Roman"/>
                <w:i/>
                <w:color w:val="000000" w:themeColor="text1"/>
                <w:sz w:val="24"/>
                <w:szCs w:val="24"/>
                <w:lang w:val="id-ID"/>
              </w:rPr>
              <w:t>online.</w:t>
            </w:r>
          </w:p>
        </w:tc>
      </w:tr>
    </w:tbl>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11</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Sanita</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xml:space="preserve">: </w:t>
      </w:r>
      <w:r w:rsidRPr="00786960">
        <w:rPr>
          <w:rFonts w:ascii="Times New Roman" w:hAnsi="Times New Roman" w:cs="Times New Roman"/>
          <w:i/>
          <w:color w:val="000000" w:themeColor="text1"/>
          <w:sz w:val="24"/>
          <w:szCs w:val="24"/>
          <w:lang w:val="id-ID"/>
        </w:rPr>
        <w:t>Globalcare</w:t>
      </w:r>
    </w:p>
    <w:p w:rsidR="00421999" w:rsidRPr="00786960" w:rsidRDefault="00421999" w:rsidP="00421999">
      <w:pPr>
        <w:pStyle w:val="ListParagraph"/>
        <w:tabs>
          <w:tab w:val="left" w:pos="2127"/>
        </w:tabs>
        <w:spacing w:after="0" w:line="360" w:lineRule="auto"/>
        <w:ind w:left="2268" w:hanging="2268"/>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Jl. Tengku Amir Hamzah, Komplek Ruko Griya Riatur, Blok B, No. 198 C</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2268" w:hanging="2268"/>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Jl. Tengku Amir Hamzah, Komplek Ruko Griya Riatur, Blok B, No. 198 C</w:t>
      </w:r>
    </w:p>
    <w:tbl>
      <w:tblPr>
        <w:tblStyle w:val="TableGrid"/>
        <w:tblW w:w="0" w:type="auto"/>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Ibu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sudah pernah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Ibu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Setahun lebih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Ibu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i/>
                <w:color w:val="000000" w:themeColor="text1"/>
                <w:sz w:val="24"/>
                <w:szCs w:val="24"/>
                <w:lang w:val="id-ID"/>
              </w:rPr>
            </w:pPr>
            <w:r w:rsidRPr="00786960">
              <w:rPr>
                <w:rFonts w:ascii="Times New Roman" w:hAnsi="Times New Roman" w:cs="Times New Roman"/>
                <w:color w:val="000000" w:themeColor="text1"/>
                <w:sz w:val="24"/>
                <w:szCs w:val="24"/>
                <w:lang w:val="id-ID"/>
              </w:rPr>
              <w:t xml:space="preserve">Pelatihan tentang merk dagang, </w:t>
            </w:r>
            <w:r w:rsidRPr="00786960">
              <w:rPr>
                <w:rFonts w:ascii="Times New Roman" w:hAnsi="Times New Roman" w:cs="Times New Roman"/>
                <w:i/>
                <w:color w:val="000000" w:themeColor="text1"/>
                <w:sz w:val="24"/>
                <w:szCs w:val="24"/>
                <w:lang w:val="id-ID"/>
              </w:rPr>
              <w:t>digital marketing</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Ibu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Dua kali dek</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Ibu dapatkan sesuai dengan kebutuhan usaha Ibu?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Sesuai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Ibu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Sangat membantu ya, semoga terus ditingkatkan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Kalau saya jadi tau dunia </w:t>
            </w:r>
            <w:r w:rsidRPr="00786960">
              <w:rPr>
                <w:rFonts w:ascii="Times New Roman" w:hAnsi="Times New Roman" w:cs="Times New Roman"/>
                <w:i/>
                <w:color w:val="000000" w:themeColor="text1"/>
                <w:sz w:val="24"/>
                <w:szCs w:val="24"/>
                <w:lang w:val="id-ID"/>
              </w:rPr>
              <w:t xml:space="preserve">online </w:t>
            </w:r>
            <w:r w:rsidRPr="00786960">
              <w:rPr>
                <w:rFonts w:ascii="Times New Roman" w:hAnsi="Times New Roman" w:cs="Times New Roman"/>
                <w:color w:val="000000" w:themeColor="text1"/>
                <w:sz w:val="24"/>
                <w:szCs w:val="24"/>
                <w:lang w:val="id-ID"/>
              </w:rPr>
              <w:t>untuk memasarkan produk</w:t>
            </w:r>
          </w:p>
        </w:tc>
      </w:tr>
    </w:tbl>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12</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xml:space="preserve">: Siti Khadijah Panjaitan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Perempuan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Khadijah Collection</w:t>
      </w:r>
    </w:p>
    <w:p w:rsidR="00421999" w:rsidRPr="00786960" w:rsidRDefault="00421999" w:rsidP="00421999">
      <w:pPr>
        <w:pStyle w:val="ListParagraph"/>
        <w:tabs>
          <w:tab w:val="left" w:pos="2127"/>
        </w:tabs>
        <w:spacing w:after="0" w:line="360" w:lineRule="auto"/>
        <w:ind w:left="2268" w:hanging="2268"/>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Jl. Karya Ujung, Gang Wonogiri, No. 7A, Helvetia Timur, Medan Helvetia</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2268" w:hanging="2268"/>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Jl. Karya Ujung, Gang Wonogiri, No. 7A, Helvetia Timur, Medan Helvetia</w:t>
      </w:r>
    </w:p>
    <w:tbl>
      <w:tblPr>
        <w:tblStyle w:val="TableGrid"/>
        <w:tblW w:w="0" w:type="auto"/>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Ibu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cukup sering</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Ibu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Saya sejak 2017. Berarti udah lima tahun lebih lah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Ibu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i/>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Kalau saya dapat pelatihan terkait </w:t>
            </w:r>
            <w:r w:rsidRPr="00786960">
              <w:rPr>
                <w:rFonts w:ascii="Times New Roman" w:hAnsi="Times New Roman" w:cs="Times New Roman"/>
                <w:i/>
                <w:color w:val="000000" w:themeColor="text1"/>
                <w:sz w:val="24"/>
                <w:szCs w:val="24"/>
                <w:lang w:val="id-ID"/>
              </w:rPr>
              <w:t>digital marketing</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Ibu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Cukup sering ya, kayanya ada 5 kali lah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Ibu dapatkan sesuai dengan kebutuhan usaha Ibu?</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Sesuai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Ibu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Ya pembinaan sangat bagus programnya. Karena memang pelaku-pelaku usaha memerlukan pembinaan ini untuk meng-</w:t>
            </w:r>
            <w:r w:rsidRPr="00786960">
              <w:rPr>
                <w:rFonts w:ascii="Times New Roman" w:hAnsi="Times New Roman" w:cs="Times New Roman"/>
                <w:i/>
                <w:color w:val="000000" w:themeColor="text1"/>
                <w:sz w:val="24"/>
                <w:szCs w:val="24"/>
                <w:lang w:val="id-ID"/>
              </w:rPr>
              <w:t>upgrade</w:t>
            </w:r>
            <w:r w:rsidRPr="00786960">
              <w:rPr>
                <w:rFonts w:ascii="Times New Roman" w:hAnsi="Times New Roman" w:cs="Times New Roman"/>
                <w:color w:val="000000" w:themeColor="text1"/>
                <w:sz w:val="24"/>
                <w:szCs w:val="24"/>
                <w:lang w:val="id-ID"/>
              </w:rPr>
              <w:t xml:space="preserve"> usahanya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i/>
                <w:color w:val="000000" w:themeColor="text1"/>
                <w:sz w:val="24"/>
                <w:szCs w:val="24"/>
                <w:lang w:val="id-ID"/>
              </w:rPr>
            </w:pPr>
            <w:r w:rsidRPr="00786960">
              <w:rPr>
                <w:rFonts w:ascii="Times New Roman" w:hAnsi="Times New Roman" w:cs="Times New Roman"/>
                <w:color w:val="000000" w:themeColor="text1"/>
                <w:sz w:val="24"/>
                <w:szCs w:val="24"/>
                <w:lang w:val="id-ID"/>
              </w:rPr>
              <w:t xml:space="preserve">Produk saya jadi bisa dilirik banyak orang karena udah masuk </w:t>
            </w:r>
            <w:r w:rsidRPr="00786960">
              <w:rPr>
                <w:rFonts w:ascii="Times New Roman" w:hAnsi="Times New Roman" w:cs="Times New Roman"/>
                <w:i/>
                <w:color w:val="000000" w:themeColor="text1"/>
                <w:sz w:val="24"/>
                <w:szCs w:val="24"/>
                <w:lang w:val="id-ID"/>
              </w:rPr>
              <w:t>e-commerce</w:t>
            </w:r>
          </w:p>
        </w:tc>
      </w:tr>
    </w:tbl>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WAWANCARA</w:t>
      </w:r>
    </w:p>
    <w:p w:rsidR="00421999" w:rsidRPr="00786960" w:rsidRDefault="00421999" w:rsidP="00421999">
      <w:pPr>
        <w:spacing w:after="0" w:line="360" w:lineRule="auto"/>
        <w:ind w:left="1276" w:hanging="1276"/>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Pelaku UMKM  </w:t>
      </w: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Identitas Informan 13</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Nama</w:t>
      </w:r>
      <w:r w:rsidRPr="00786960">
        <w:rPr>
          <w:rFonts w:ascii="Times New Roman" w:hAnsi="Times New Roman" w:cs="Times New Roman"/>
          <w:color w:val="000000" w:themeColor="text1"/>
          <w:sz w:val="24"/>
          <w:szCs w:val="24"/>
          <w:lang w:val="id-ID"/>
        </w:rPr>
        <w:tab/>
        <w:t>: Indra Syafri</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Jenis kelamin</w:t>
      </w:r>
      <w:r w:rsidRPr="00786960">
        <w:rPr>
          <w:rFonts w:ascii="Times New Roman" w:hAnsi="Times New Roman" w:cs="Times New Roman"/>
          <w:color w:val="000000" w:themeColor="text1"/>
          <w:sz w:val="24"/>
          <w:szCs w:val="24"/>
          <w:lang w:val="id-ID"/>
        </w:rPr>
        <w:tab/>
        <w:t xml:space="preserve">: Laki-laki </w:t>
      </w:r>
      <w:r w:rsidRPr="00786960">
        <w:rPr>
          <w:rFonts w:ascii="Times New Roman" w:hAnsi="Times New Roman" w:cs="Times New Roman"/>
          <w:color w:val="000000" w:themeColor="text1"/>
          <w:sz w:val="24"/>
          <w:szCs w:val="24"/>
          <w:lang w:val="id-ID"/>
        </w:rPr>
        <w:tab/>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Nama Usaha </w:t>
      </w:r>
      <w:r w:rsidRPr="00786960">
        <w:rPr>
          <w:rFonts w:ascii="Times New Roman" w:hAnsi="Times New Roman" w:cs="Times New Roman"/>
          <w:color w:val="000000" w:themeColor="text1"/>
          <w:sz w:val="24"/>
          <w:szCs w:val="24"/>
          <w:lang w:val="id-ID"/>
        </w:rPr>
        <w:tab/>
        <w:t xml:space="preserve">: Pondok Wangi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Alamat Usaha </w:t>
      </w:r>
      <w:r w:rsidRPr="00786960">
        <w:rPr>
          <w:rFonts w:ascii="Times New Roman" w:hAnsi="Times New Roman" w:cs="Times New Roman"/>
          <w:color w:val="000000" w:themeColor="text1"/>
          <w:sz w:val="24"/>
          <w:szCs w:val="24"/>
          <w:lang w:val="id-ID"/>
        </w:rPr>
        <w:tab/>
        <w:t xml:space="preserve">: Jl. Pembangunan Komplek Pondok Surya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 HP</w:t>
      </w:r>
      <w:r w:rsidRPr="00786960">
        <w:rPr>
          <w:rFonts w:ascii="Times New Roman" w:hAnsi="Times New Roman" w:cs="Times New Roman"/>
          <w:color w:val="000000" w:themeColor="text1"/>
          <w:sz w:val="24"/>
          <w:szCs w:val="24"/>
          <w:lang w:val="id-ID"/>
        </w:rPr>
        <w:tab/>
        <w:t>: -</w:t>
      </w:r>
    </w:p>
    <w:p w:rsidR="00421999" w:rsidRPr="00786960" w:rsidRDefault="00421999" w:rsidP="00421999">
      <w:pPr>
        <w:pStyle w:val="ListParagraph"/>
        <w:tabs>
          <w:tab w:val="left" w:pos="2127"/>
        </w:tabs>
        <w:spacing w:after="0" w:line="360" w:lineRule="auto"/>
        <w:ind w:left="0"/>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Tempat wawancara</w:t>
      </w:r>
      <w:r w:rsidRPr="00786960">
        <w:rPr>
          <w:rFonts w:ascii="Times New Roman" w:hAnsi="Times New Roman" w:cs="Times New Roman"/>
          <w:color w:val="000000" w:themeColor="text1"/>
          <w:sz w:val="24"/>
          <w:szCs w:val="24"/>
          <w:lang w:val="id-ID"/>
        </w:rPr>
        <w:tab/>
        <w:t>: Jl. Pembangunan Komplek Pondok Surya</w:t>
      </w:r>
    </w:p>
    <w:tbl>
      <w:tblPr>
        <w:tblStyle w:val="TableGrid"/>
        <w:tblW w:w="0" w:type="auto"/>
        <w:tblLook w:val="04A0" w:firstRow="1" w:lastRow="0" w:firstColumn="1" w:lastColumn="0" w:noHBand="0" w:noVBand="1"/>
      </w:tblPr>
      <w:tblGrid>
        <w:gridCol w:w="570"/>
        <w:gridCol w:w="1665"/>
        <w:gridCol w:w="6945"/>
      </w:tblGrid>
      <w:tr w:rsidR="00421999" w:rsidRPr="00786960" w:rsidTr="00421999">
        <w:tc>
          <w:tcPr>
            <w:tcW w:w="570" w:type="dxa"/>
          </w:tcPr>
          <w:p w:rsidR="00421999" w:rsidRPr="00786960" w:rsidRDefault="00421999" w:rsidP="00A40A01">
            <w:pPr>
              <w:jc w:val="both"/>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166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Keterangan </w:t>
            </w:r>
          </w:p>
        </w:tc>
        <w:tc>
          <w:tcPr>
            <w:tcW w:w="6945" w:type="dxa"/>
          </w:tcPr>
          <w:p w:rsidR="00421999" w:rsidRPr="00786960" w:rsidRDefault="00421999" w:rsidP="00A40A01">
            <w:pPr>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 xml:space="preserve">Informasi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Bapak sudah pernah dibina oleh Dinas Koperasi Usaha Mikro Kecil dan Menengah selaku pelaku UMKM?</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Narasumber </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pernah</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Sudah berapa lama Bapak jadi binaan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Lima tahun lebih, dari 2017</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Pembinaan seperti apa yang Bapak dapatkan? Apakah pelatihan atau fasilitasi bantuan alat?</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Kalau saya dapat pelatihan terkait produhalal, </w:t>
            </w:r>
            <w:r w:rsidRPr="00786960">
              <w:rPr>
                <w:rFonts w:ascii="Times New Roman" w:hAnsi="Times New Roman" w:cs="Times New Roman"/>
                <w:i/>
                <w:color w:val="000000" w:themeColor="text1"/>
                <w:sz w:val="24"/>
                <w:szCs w:val="24"/>
                <w:lang w:val="id-ID"/>
              </w:rPr>
              <w:t>digital marketing, packaging</w:t>
            </w:r>
            <w:r w:rsidRPr="00786960">
              <w:rPr>
                <w:rFonts w:ascii="Times New Roman" w:hAnsi="Times New Roman" w:cs="Times New Roman"/>
                <w:color w:val="000000" w:themeColor="text1"/>
                <w:sz w:val="24"/>
                <w:szCs w:val="24"/>
                <w:lang w:val="id-ID"/>
              </w:rPr>
              <w:t xml:space="preserve">. Pelatihannya itu saya diajarkan bagaimana bungkus atau kemasan yang menarik dan saya juga jadi lebih luas jangkauannya karena adanya pemasaran produk secara </w:t>
            </w:r>
            <w:r w:rsidRPr="00786960">
              <w:rPr>
                <w:rFonts w:ascii="Times New Roman" w:hAnsi="Times New Roman" w:cs="Times New Roman"/>
                <w:i/>
                <w:color w:val="000000" w:themeColor="text1"/>
                <w:sz w:val="24"/>
                <w:szCs w:val="24"/>
                <w:lang w:val="id-ID"/>
              </w:rPr>
              <w:t>online</w:t>
            </w:r>
            <w:r w:rsidRPr="00786960">
              <w:rPr>
                <w:rFonts w:ascii="Times New Roman" w:hAnsi="Times New Roman" w:cs="Times New Roman"/>
                <w:color w:val="000000" w:themeColor="text1"/>
                <w:sz w:val="24"/>
                <w:szCs w:val="24"/>
                <w:lang w:val="id-ID"/>
              </w:rPr>
              <w:t>.</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Berapa kali Bapak pernah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Saya juga lupa berapa kali, tapi sering saya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Apakah pembinaan yang Bapak dapatkan sesuai dengan kebutuhan usaha Bapak?</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Sesuai </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Bagaimana tanggapan Bapak terhadap pembinaan yang dilakukan oleh Dinas Koperasi Usaha Mikro Kecil dan Menengah?</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Bagus sekali ya, sangat bagus untuk usaha yang masih perlu sokongan pengetahuan dan bantuan lainnya</w:t>
            </w:r>
          </w:p>
        </w:tc>
      </w:tr>
      <w:tr w:rsidR="00421999" w:rsidRPr="00786960" w:rsidTr="00421999">
        <w:tc>
          <w:tcPr>
            <w:tcW w:w="570" w:type="dxa"/>
            <w:vMerge w:val="restart"/>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Pewawancara</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Apa dampak yaang Bapak/Ibu rasakan setelah dibina?</w:t>
            </w:r>
          </w:p>
        </w:tc>
      </w:tr>
      <w:tr w:rsidR="00421999" w:rsidRPr="00786960" w:rsidTr="00421999">
        <w:tc>
          <w:tcPr>
            <w:tcW w:w="570" w:type="dxa"/>
            <w:vMerge/>
          </w:tcPr>
          <w:p w:rsidR="00421999" w:rsidRPr="00786960" w:rsidRDefault="00421999" w:rsidP="00A40A01">
            <w:pPr>
              <w:jc w:val="both"/>
              <w:rPr>
                <w:rFonts w:ascii="Times New Roman" w:hAnsi="Times New Roman" w:cs="Times New Roman"/>
                <w:color w:val="000000" w:themeColor="text1"/>
                <w:sz w:val="24"/>
                <w:szCs w:val="24"/>
                <w:lang w:val="id-ID"/>
              </w:rPr>
            </w:pPr>
          </w:p>
        </w:tc>
        <w:tc>
          <w:tcPr>
            <w:tcW w:w="166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Narasumber</w:t>
            </w:r>
          </w:p>
        </w:tc>
        <w:tc>
          <w:tcPr>
            <w:tcW w:w="6945" w:type="dxa"/>
          </w:tcPr>
          <w:p w:rsidR="00421999" w:rsidRPr="00786960" w:rsidRDefault="00421999" w:rsidP="00A40A01">
            <w:pPr>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Kalau dampaknya sungguh besar ya. Karena dapat meningkatkan penjualan produk saya</w:t>
            </w:r>
          </w:p>
        </w:tc>
      </w:tr>
    </w:tbl>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jc w:val="both"/>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Observasi</w:t>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pStyle w:val="ListParagraph"/>
        <w:numPr>
          <w:ilvl w:val="0"/>
          <w:numId w:val="4"/>
        </w:numPr>
        <w:spacing w:after="0" w:line="360" w:lineRule="auto"/>
        <w:ind w:left="426" w:hanging="426"/>
        <w:jc w:val="both"/>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Depan Kantor Dinas Koperasi Usaha Mikro Kecil dan Menengah Kota Medan</w:t>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0A19F371" wp14:editId="209CF7EA">
            <wp:extent cx="2933965" cy="3807725"/>
            <wp:effectExtent l="0" t="0" r="0" b="2540"/>
            <wp:docPr id="154" name="Picture 154" descr="C:\Users\LENOVO\Documents\SKRIPSI\Foto\IMG202211211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C:\Users\LENOVO\Documents\SKRIPSI\Foto\IMG2022112111015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938" b="22811"/>
                    <a:stretch/>
                  </pic:blipFill>
                  <pic:spPr bwMode="auto">
                    <a:xfrm>
                      <a:off x="0" y="0"/>
                      <a:ext cx="2942106" cy="3818291"/>
                    </a:xfrm>
                    <a:prstGeom prst="rect">
                      <a:avLst/>
                    </a:prstGeom>
                    <a:noFill/>
                    <a:ln>
                      <a:noFill/>
                    </a:ln>
                    <a:extLst>
                      <a:ext uri="{53640926-AAD7-44D8-BBD7-CCE9431645EC}">
                        <a14:shadowObscured xmlns:a14="http://schemas.microsoft.com/office/drawing/2010/main"/>
                      </a:ext>
                    </a:extLst>
                  </pic:spPr>
                </pic:pic>
              </a:graphicData>
            </a:graphic>
          </wp:inline>
        </w:drawing>
      </w:r>
    </w:p>
    <w:p w:rsidR="00421999" w:rsidRPr="00786960" w:rsidRDefault="00421999" w:rsidP="00421999">
      <w:pPr>
        <w:pStyle w:val="ListParagraph"/>
        <w:numPr>
          <w:ilvl w:val="0"/>
          <w:numId w:val="4"/>
        </w:numPr>
        <w:spacing w:after="0" w:line="360" w:lineRule="auto"/>
        <w:ind w:left="426" w:hanging="426"/>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Prasasti Peresmian Gedung Kantor Dinas Koperasi Usaha Mikro Kecil dan Menengah Kota Medan </w:t>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57306A2B" wp14:editId="7765CDC2">
            <wp:extent cx="4018280" cy="2553970"/>
            <wp:effectExtent l="0" t="0" r="1270" b="0"/>
            <wp:docPr id="153" name="Picture 153" descr="C:\Users\LENOVO\Documents\SKRIPSI\Foto\IMG202211211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Users\LENOVO\Documents\SKRIPSI\Foto\IMG20221121110122.jpg"/>
                    <pic:cNvPicPr>
                      <a:picLocks noChangeAspect="1" noChangeArrowheads="1"/>
                    </pic:cNvPicPr>
                  </pic:nvPicPr>
                  <pic:blipFill>
                    <a:blip r:embed="rId7" cstate="print">
                      <a:extLst>
                        <a:ext uri="{28A0092B-C50C-407E-A947-70E740481C1C}">
                          <a14:useLocalDpi xmlns:a14="http://schemas.microsoft.com/office/drawing/2010/main" val="0"/>
                        </a:ext>
                      </a:extLst>
                    </a:blip>
                    <a:srcRect l="6899" t="6111" r="19099" b="10556"/>
                    <a:stretch>
                      <a:fillRect/>
                    </a:stretch>
                  </pic:blipFill>
                  <pic:spPr>
                    <a:xfrm>
                      <a:off x="0" y="0"/>
                      <a:ext cx="4030572" cy="2561803"/>
                    </a:xfrm>
                    <a:prstGeom prst="rect">
                      <a:avLst/>
                    </a:prstGeom>
                    <a:noFill/>
                    <a:ln>
                      <a:noFill/>
                    </a:ln>
                  </pic:spPr>
                </pic:pic>
              </a:graphicData>
            </a:graphic>
          </wp:inline>
        </w:drawing>
      </w:r>
    </w:p>
    <w:p w:rsidR="00421999" w:rsidRDefault="00421999" w:rsidP="00421999">
      <w:pPr>
        <w:spacing w:after="0" w:line="360" w:lineRule="auto"/>
        <w:rPr>
          <w:rFonts w:ascii="Times New Roman" w:hAnsi="Times New Roman" w:cs="Times New Roman"/>
          <w:b/>
          <w:color w:val="000000" w:themeColor="text1"/>
          <w:sz w:val="24"/>
          <w:szCs w:val="24"/>
          <w:lang w:val="id-ID"/>
        </w:rPr>
      </w:pPr>
    </w:p>
    <w:p w:rsidR="00421999" w:rsidRDefault="00421999" w:rsidP="00421999">
      <w:pPr>
        <w:spacing w:after="0" w:line="360" w:lineRule="auto"/>
        <w:rPr>
          <w:rFonts w:ascii="Times New Roman" w:hAnsi="Times New Roman" w:cs="Times New Roman"/>
          <w:b/>
          <w:color w:val="000000" w:themeColor="text1"/>
          <w:sz w:val="24"/>
          <w:szCs w:val="24"/>
          <w:lang w:val="id-ID"/>
        </w:rPr>
      </w:pPr>
    </w:p>
    <w:p w:rsidR="00421999" w:rsidRDefault="00421999" w:rsidP="00421999">
      <w:pPr>
        <w:spacing w:after="0" w:line="360" w:lineRule="auto"/>
        <w:rPr>
          <w:rFonts w:ascii="Times New Roman" w:hAnsi="Times New Roman" w:cs="Times New Roman"/>
          <w:b/>
          <w:color w:val="000000" w:themeColor="text1"/>
          <w:sz w:val="24"/>
          <w:szCs w:val="24"/>
          <w:lang w:val="id-ID"/>
        </w:rPr>
      </w:pPr>
    </w:p>
    <w:p w:rsidR="00421999" w:rsidRDefault="00421999" w:rsidP="00421999">
      <w:pPr>
        <w:spacing w:after="0" w:line="360" w:lineRule="auto"/>
        <w:rPr>
          <w:rFonts w:ascii="Times New Roman" w:hAnsi="Times New Roman" w:cs="Times New Roman"/>
          <w:b/>
          <w:color w:val="000000" w:themeColor="text1"/>
          <w:sz w:val="24"/>
          <w:szCs w:val="24"/>
          <w:lang w:val="id-ID"/>
        </w:rPr>
      </w:pPr>
    </w:p>
    <w:p w:rsidR="00421999" w:rsidRPr="00786960" w:rsidRDefault="00421999" w:rsidP="00421999">
      <w:pPr>
        <w:spacing w:after="0" w:line="360" w:lineRule="auto"/>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lastRenderedPageBreak/>
        <w:t>Transkrip Dokumentasi</w:t>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pStyle w:val="ListParagraph"/>
        <w:numPr>
          <w:ilvl w:val="0"/>
          <w:numId w:val="5"/>
        </w:numPr>
        <w:spacing w:after="0" w:line="360" w:lineRule="auto"/>
        <w:ind w:left="284" w:hanging="284"/>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Kegiatan pendataan UMKM yang dibantu oleh perwakilan setiap kecamatan yang ada di Kota Medan </w:t>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674ADEDF" wp14:editId="3E54F963">
            <wp:extent cx="5139493" cy="2900856"/>
            <wp:effectExtent l="0" t="0" r="4445" b="0"/>
            <wp:docPr id="151" name="Picture 151" descr="C:\Users\LENOVO\Documents\SKRIPSI\Foto\IMG2022112110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C:\Users\LENOVO\Documents\SKRIPSI\Foto\IMG202211211034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60623" cy="2912782"/>
                    </a:xfrm>
                    <a:prstGeom prst="rect">
                      <a:avLst/>
                    </a:prstGeom>
                    <a:noFill/>
                    <a:ln>
                      <a:noFill/>
                    </a:ln>
                  </pic:spPr>
                </pic:pic>
              </a:graphicData>
            </a:graphic>
          </wp:inline>
        </w:drawing>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2ED2E932" wp14:editId="6C48F642">
            <wp:extent cx="5287153" cy="2711669"/>
            <wp:effectExtent l="0" t="0" r="8890" b="0"/>
            <wp:docPr id="149" name="Picture 149" descr="C:\Users\LENOVO\Documents\SKRIPSI\Foto\IMG2022112110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C:\Users\LENOVO\Documents\SKRIPSI\Foto\IMG20221121103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07088" cy="2721893"/>
                    </a:xfrm>
                    <a:prstGeom prst="rect">
                      <a:avLst/>
                    </a:prstGeom>
                    <a:noFill/>
                    <a:ln>
                      <a:noFill/>
                    </a:ln>
                  </pic:spPr>
                </pic:pic>
              </a:graphicData>
            </a:graphic>
          </wp:inline>
        </w:drawing>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Pr="00786960" w:rsidRDefault="00421999" w:rsidP="00421999">
      <w:pPr>
        <w:pStyle w:val="ListParagraph"/>
        <w:numPr>
          <w:ilvl w:val="0"/>
          <w:numId w:val="5"/>
        </w:numPr>
        <w:spacing w:after="0" w:line="360" w:lineRule="auto"/>
        <w:ind w:left="284" w:hanging="284"/>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 xml:space="preserve">SOP Pendaftaran Menjadi Binaan Dinas Koperasi Usaha Mikro Kecil dan Menengah Kota Medan </w:t>
      </w:r>
    </w:p>
    <w:p w:rsidR="00421999" w:rsidRDefault="00421999" w:rsidP="00421999">
      <w:pPr>
        <w:spacing w:after="0" w:line="360" w:lineRule="auto"/>
        <w:ind w:left="1276" w:hanging="1276"/>
        <w:rPr>
          <w:rFonts w:ascii="Times New Roman" w:hAnsi="Times New Roman" w:cs="Times New Roman"/>
          <w:color w:val="000000" w:themeColor="text1"/>
          <w:sz w:val="24"/>
          <w:szCs w:val="24"/>
          <w:lang w:val="id-ID"/>
        </w:rPr>
      </w:pPr>
      <w:r w:rsidRPr="00786960">
        <w:rPr>
          <w:noProof/>
          <w:color w:val="000000" w:themeColor="text1"/>
          <w:lang w:val="id-ID" w:eastAsia="id-ID"/>
        </w:rPr>
        <w:drawing>
          <wp:inline distT="0" distB="0" distL="0" distR="0" wp14:anchorId="07FD727D" wp14:editId="211DD01F">
            <wp:extent cx="7446010" cy="4656455"/>
            <wp:effectExtent l="4127" t="0" r="6668" b="666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rot="5400000">
                      <a:off x="0" y="0"/>
                      <a:ext cx="7446921" cy="4656712"/>
                    </a:xfrm>
                    <a:prstGeom prst="rect">
                      <a:avLst/>
                    </a:prstGeom>
                  </pic:spPr>
                </pic:pic>
              </a:graphicData>
            </a:graphic>
          </wp:inline>
        </w:drawing>
      </w:r>
    </w:p>
    <w:p w:rsidR="00421999"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Pr="00786960" w:rsidRDefault="00421999" w:rsidP="00421999">
      <w:pPr>
        <w:pStyle w:val="ListParagraph"/>
        <w:numPr>
          <w:ilvl w:val="0"/>
          <w:numId w:val="5"/>
        </w:numPr>
        <w:spacing w:after="0" w:line="360" w:lineRule="auto"/>
        <w:ind w:left="284" w:hanging="284"/>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SOP Pemberian Bantuan Dinas Koperasi Usaha Mikro Kecil dan Menengah Kota Medan</w:t>
      </w:r>
    </w:p>
    <w:p w:rsidR="00421999" w:rsidRPr="00786960" w:rsidRDefault="00421999" w:rsidP="00421999">
      <w:pPr>
        <w:spacing w:after="0" w:line="360" w:lineRule="auto"/>
        <w:ind w:left="1276" w:hanging="1276"/>
        <w:rPr>
          <w:rFonts w:ascii="Times New Roman" w:hAnsi="Times New Roman" w:cs="Times New Roman"/>
          <w:color w:val="000000" w:themeColor="text1"/>
          <w:sz w:val="24"/>
          <w:szCs w:val="24"/>
          <w:lang w:val="id-ID"/>
        </w:rPr>
      </w:pPr>
      <w:r w:rsidRPr="00786960">
        <w:rPr>
          <w:noProof/>
          <w:color w:val="000000" w:themeColor="text1"/>
          <w:lang w:val="id-ID" w:eastAsia="id-ID"/>
        </w:rPr>
        <w:drawing>
          <wp:inline distT="0" distB="0" distL="0" distR="0" wp14:anchorId="326C2850" wp14:editId="7A5346D9">
            <wp:extent cx="7403826" cy="4925600"/>
            <wp:effectExtent l="953" t="0" r="7937" b="793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rot="5400000">
                      <a:off x="0" y="0"/>
                      <a:ext cx="7399218" cy="4922535"/>
                    </a:xfrm>
                    <a:prstGeom prst="rect">
                      <a:avLst/>
                    </a:prstGeom>
                  </pic:spPr>
                </pic:pic>
              </a:graphicData>
            </a:graphic>
          </wp:inline>
        </w:drawing>
      </w:r>
    </w:p>
    <w:p w:rsidR="00421999" w:rsidRPr="00786960" w:rsidRDefault="00421999" w:rsidP="00421999">
      <w:pPr>
        <w:spacing w:after="0" w:line="360" w:lineRule="auto"/>
        <w:ind w:left="1276" w:hanging="1276"/>
        <w:rPr>
          <w:rFonts w:ascii="Times New Roman" w:hAnsi="Times New Roman" w:cs="Times New Roman"/>
          <w:color w:val="000000" w:themeColor="text1"/>
          <w:sz w:val="24"/>
          <w:szCs w:val="24"/>
          <w:lang w:val="id-ID"/>
        </w:rPr>
      </w:pPr>
      <w:r w:rsidRPr="00786960">
        <w:rPr>
          <w:noProof/>
          <w:color w:val="000000" w:themeColor="text1"/>
          <w:lang w:val="id-ID" w:eastAsia="id-ID"/>
        </w:rPr>
        <w:lastRenderedPageBreak/>
        <w:drawing>
          <wp:inline distT="0" distB="0" distL="0" distR="0" wp14:anchorId="7968D46A" wp14:editId="45A9DCE5">
            <wp:extent cx="7883385" cy="5003164"/>
            <wp:effectExtent l="0" t="762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stretch>
                      <a:fillRect/>
                    </a:stretch>
                  </pic:blipFill>
                  <pic:spPr>
                    <a:xfrm rot="5400000">
                      <a:off x="0" y="0"/>
                      <a:ext cx="7889601" cy="5007109"/>
                    </a:xfrm>
                    <a:prstGeom prst="rect">
                      <a:avLst/>
                    </a:prstGeom>
                  </pic:spPr>
                </pic:pic>
              </a:graphicData>
            </a:graphic>
          </wp:inline>
        </w:drawing>
      </w:r>
    </w:p>
    <w:p w:rsidR="00421999"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Pr="00786960" w:rsidRDefault="00421999" w:rsidP="00421999">
      <w:pPr>
        <w:pStyle w:val="ListParagraph"/>
        <w:numPr>
          <w:ilvl w:val="0"/>
          <w:numId w:val="5"/>
        </w:numPr>
        <w:spacing w:after="0" w:line="360" w:lineRule="auto"/>
        <w:ind w:left="426" w:hanging="284"/>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SOP Monitoring dan Evaluasi UMKM</w:t>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r w:rsidRPr="00786960">
        <w:rPr>
          <w:noProof/>
          <w:color w:val="000000" w:themeColor="text1"/>
          <w:lang w:val="id-ID" w:eastAsia="id-ID"/>
        </w:rPr>
        <w:drawing>
          <wp:inline distT="0" distB="0" distL="0" distR="0" wp14:anchorId="1A73F6C1" wp14:editId="6DCE1BC8">
            <wp:extent cx="7388860" cy="4222115"/>
            <wp:effectExtent l="2222" t="0" r="4763" b="476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tretch>
                      <a:fillRect/>
                    </a:stretch>
                  </pic:blipFill>
                  <pic:spPr>
                    <a:xfrm rot="5400000">
                      <a:off x="0" y="0"/>
                      <a:ext cx="7426251" cy="4243508"/>
                    </a:xfrm>
                    <a:prstGeom prst="rect">
                      <a:avLst/>
                    </a:prstGeom>
                  </pic:spPr>
                </pic:pic>
              </a:graphicData>
            </a:graphic>
          </wp:inline>
        </w:drawing>
      </w: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Pr="00CD0B84" w:rsidRDefault="00421999" w:rsidP="00421999">
      <w:pPr>
        <w:pStyle w:val="ListParagraph"/>
        <w:numPr>
          <w:ilvl w:val="0"/>
          <w:numId w:val="5"/>
        </w:numPr>
        <w:spacing w:after="0" w:line="360" w:lineRule="auto"/>
        <w:ind w:left="284" w:hanging="284"/>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 xml:space="preserve">Rincian Aset Dinas Koperasi Usaha Kecil dan Menengah Kota Medan </w:t>
      </w:r>
    </w:p>
    <w:tbl>
      <w:tblPr>
        <w:tblStyle w:val="TableGrid"/>
        <w:tblW w:w="0" w:type="auto"/>
        <w:tblInd w:w="284" w:type="dxa"/>
        <w:tblLook w:val="04A0" w:firstRow="1" w:lastRow="0" w:firstColumn="1" w:lastColumn="0" w:noHBand="0" w:noVBand="1"/>
      </w:tblPr>
      <w:tblGrid>
        <w:gridCol w:w="576"/>
        <w:gridCol w:w="3582"/>
        <w:gridCol w:w="990"/>
        <w:gridCol w:w="1930"/>
      </w:tblGrid>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No.</w:t>
            </w:r>
          </w:p>
        </w:tc>
        <w:tc>
          <w:tcPr>
            <w:tcW w:w="0" w:type="auto"/>
          </w:tcPr>
          <w:p w:rsidR="00421999" w:rsidRPr="00786960" w:rsidRDefault="00421999" w:rsidP="00A40A01">
            <w:pPr>
              <w:pStyle w:val="ListParagraph"/>
              <w:ind w:left="0"/>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Nama Aset</w:t>
            </w:r>
          </w:p>
        </w:tc>
        <w:tc>
          <w:tcPr>
            <w:tcW w:w="0" w:type="auto"/>
          </w:tcPr>
          <w:p w:rsidR="00421999" w:rsidRPr="00786960" w:rsidRDefault="00421999" w:rsidP="00A40A01">
            <w:pPr>
              <w:pStyle w:val="ListParagraph"/>
              <w:ind w:left="0"/>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Jumlah</w:t>
            </w:r>
          </w:p>
        </w:tc>
        <w:tc>
          <w:tcPr>
            <w:tcW w:w="0" w:type="auto"/>
          </w:tcPr>
          <w:p w:rsidR="00421999" w:rsidRPr="00786960" w:rsidRDefault="00421999" w:rsidP="00A40A01">
            <w:pPr>
              <w:pStyle w:val="ListParagraph"/>
              <w:ind w:left="0"/>
              <w:jc w:val="center"/>
              <w:rPr>
                <w:rFonts w:ascii="Times New Roman" w:hAnsi="Times New Roman" w:cs="Times New Roman"/>
                <w:b/>
                <w:color w:val="000000" w:themeColor="text1"/>
                <w:sz w:val="24"/>
                <w:szCs w:val="24"/>
                <w:lang w:val="id-ID"/>
              </w:rPr>
            </w:pPr>
            <w:r w:rsidRPr="00786960">
              <w:rPr>
                <w:rFonts w:ascii="Times New Roman" w:hAnsi="Times New Roman" w:cs="Times New Roman"/>
                <w:b/>
                <w:color w:val="000000" w:themeColor="text1"/>
                <w:sz w:val="24"/>
                <w:szCs w:val="24"/>
                <w:lang w:val="id-ID"/>
              </w:rPr>
              <w:t>Kondisi</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Electronic Generating Set (Genset)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Mesin Pompa Air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Kendaraan Dinas Mobil</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 B, 1 KB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Sepeda Motor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 B, 4 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Air Conditioning Unit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Mesin Ketik Manual</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Mesin Ketik Listrik Standard</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Mesin Fotocopy</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Lemari Besi/Metal</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 B, 1 KB, 1 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Lemari Kayu</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19</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14 B, 5 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Rak Besi</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Rak Kayu</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Fillling Cabinet Besi</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23 B, 4 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Brankas</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Lemari Kaca</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 B, 1 KB, 2 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White Board</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Mesin Absensi</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Alat Pemotong Kertas</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Penghancur Kertas</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Lampu Neon Box</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Elbow GIV uk ½</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Elbow PVC uk ½</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Kloset Duduk Komplit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Kloset Jongkok Keramik</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Kran Air Lokal uk ½</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Lem PVC</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Pipa PVC Paralon</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Selotip</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Socket PVC</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Tee PVC uk ½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Wastafel Komplit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Door Lock Deckson</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Meja Kerja Kayu</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25</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20 B, 2 KB, 3 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Kursi Besi/Metal</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174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Kursi Kayu</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48</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Meja Rapat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Meja Ketik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Meja Panjang</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Meja Bundar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Meja ½ Biro</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Kursi Rapat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Kursi Tamu</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 B, 2 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Kursi Putar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Kursi Lipat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26 B, 6 KB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Meja Komputer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Sofa</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47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Jam Mekanis</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Jam Elektronik</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 B, 1 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Vacum Cleaner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Mesin Pemotong Rumput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Lemari Es</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AC Window</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20 B, 1 RB, 1 KB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AC Split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Kipas Angin</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Televisi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Loudspeaker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Sound System</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Mic Conference</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Camera Video</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CCTV</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Power Mixer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Tenda</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Tangki Air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Gorden</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19</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Karpet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Vertical Blind</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15</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Tong Sampah Terpilah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Dispenser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Gorden Tarik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15</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Roller Banner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Handycam</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Meja Kerja Pejabat Eselon II</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Meja Kerja Pejabat Eselon III</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Meja Kerja Pejabat Eselon IV</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Meja Kerja Pejabat Lain-Lain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Kursi Kerja Pejabat Eselon II</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Kursi Kerja Pejabat Eselon III</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Kursi Kerja Pejabat Eselon IV</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Kursi Kerja Pejabat Lain-Lain</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Lemari Biku Arsip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Disc Record Player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Reel Tape Duplicator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Microphone Connector Box</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Peralatan Studio Visual</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Camera + Attachmen</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Camera Electronic</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Tripdo Camera</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Lensa Camera</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89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Projector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Facsimile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Stabilizer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TV Monitor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Bola Lampu</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30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Gantungan Lampu</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95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Isolasi Listrik</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Kabel Aliran AC &amp; Komputer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Meteran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Panel Sekring</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99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Saklar Lampu</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Stop Kontak</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Personal Computer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 xml:space="preserve">Meja Kerja </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50</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Lampu Hias</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PC Unit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29</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27 B, 1 RB, 1 KB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Laptop</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28</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106</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Note Book</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107</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Hard Disk</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17</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108</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TP Link</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109</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Monitor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110</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Printer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24</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21 B, 3 RB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111</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Scanner</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2</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112</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Website</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113</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Sumur Resapan</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114</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Keyboard Yamaha</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r w:rsidR="00421999" w:rsidRPr="00786960" w:rsidTr="00A40A01">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115</w:t>
            </w:r>
          </w:p>
        </w:tc>
        <w:tc>
          <w:tcPr>
            <w:tcW w:w="0" w:type="auto"/>
          </w:tcPr>
          <w:p w:rsidR="00421999" w:rsidRPr="00786960" w:rsidRDefault="00421999" w:rsidP="00A40A01">
            <w:pPr>
              <w:pStyle w:val="ListParagraph"/>
              <w:ind w:left="0"/>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Seni Pahat</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68</w:t>
            </w:r>
          </w:p>
        </w:tc>
        <w:tc>
          <w:tcPr>
            <w:tcW w:w="0" w:type="auto"/>
          </w:tcPr>
          <w:p w:rsidR="00421999" w:rsidRPr="00786960" w:rsidRDefault="00421999" w:rsidP="00A40A01">
            <w:pPr>
              <w:pStyle w:val="ListParagraph"/>
              <w:ind w:left="0"/>
              <w:jc w:val="center"/>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t>B</w:t>
            </w:r>
          </w:p>
        </w:tc>
      </w:tr>
    </w:tbl>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Default="00421999" w:rsidP="00421999">
      <w:pPr>
        <w:pStyle w:val="ListParagraph"/>
        <w:spacing w:after="0" w:line="360" w:lineRule="auto"/>
        <w:ind w:left="284"/>
        <w:rPr>
          <w:rFonts w:ascii="Times New Roman" w:hAnsi="Times New Roman" w:cs="Times New Roman"/>
          <w:color w:val="000000" w:themeColor="text1"/>
          <w:sz w:val="24"/>
          <w:szCs w:val="24"/>
          <w:lang w:val="id-ID"/>
        </w:rPr>
      </w:pPr>
    </w:p>
    <w:p w:rsidR="00421999" w:rsidRPr="00786960" w:rsidRDefault="00421999" w:rsidP="00421999">
      <w:pPr>
        <w:pStyle w:val="ListParagraph"/>
        <w:numPr>
          <w:ilvl w:val="0"/>
          <w:numId w:val="5"/>
        </w:numPr>
        <w:spacing w:after="0" w:line="360" w:lineRule="auto"/>
        <w:ind w:left="284" w:hanging="284"/>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Pembinaan UMKM oleh Dinas Koperasi Usaha Mikro Kecil dan Menengah Kota Medan</w:t>
      </w:r>
    </w:p>
    <w:p w:rsidR="00421999" w:rsidRPr="00786960"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left="1276" w:hanging="1276"/>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5785AC8B" wp14:editId="3E39223E">
            <wp:extent cx="2339975" cy="2339975"/>
            <wp:effectExtent l="0" t="0" r="3175" b="3175"/>
            <wp:docPr id="25" name="Picture 25" descr="C:\Users\LENOVO\Documents\SKRIPSI\Foto\IMG-202211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LENOVO\Documents\SKRIPSI\Foto\IMG-20221125-WA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40000" cy="2340000"/>
                    </a:xfrm>
                    <a:prstGeom prst="rect">
                      <a:avLst/>
                    </a:prstGeom>
                    <a:noFill/>
                    <a:ln>
                      <a:noFill/>
                    </a:ln>
                  </pic:spPr>
                </pic:pic>
              </a:graphicData>
            </a:graphic>
          </wp:inline>
        </w:drawing>
      </w:r>
      <w:r w:rsidRPr="00786960">
        <w:rPr>
          <w:rFonts w:ascii="Times New Roman" w:hAnsi="Times New Roman" w:cs="Times New Roman"/>
          <w:color w:val="000000" w:themeColor="text1"/>
          <w:sz w:val="24"/>
          <w:szCs w:val="24"/>
          <w:lang w:val="id-ID"/>
        </w:rPr>
        <w:t xml:space="preserve">  </w:t>
      </w:r>
      <w:r w:rsidRPr="00786960">
        <w:rPr>
          <w:rFonts w:ascii="Times New Roman" w:hAnsi="Times New Roman" w:cs="Times New Roman"/>
          <w:noProof/>
          <w:color w:val="000000" w:themeColor="text1"/>
          <w:sz w:val="24"/>
          <w:szCs w:val="24"/>
          <w:lang w:val="id-ID" w:eastAsia="id-ID"/>
        </w:rPr>
        <w:drawing>
          <wp:inline distT="0" distB="0" distL="0" distR="0" wp14:anchorId="30E384E2" wp14:editId="236D9C35">
            <wp:extent cx="2339975" cy="2339975"/>
            <wp:effectExtent l="0" t="0" r="3175" b="3175"/>
            <wp:docPr id="22" name="Picture 22" descr="C:\Users\LENOVO\Documents\SKRIPSI\Foto\IMG-202211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LENOVO\Documents\SKRIPSI\Foto\IMG-20221125-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40000" cy="2340000"/>
                    </a:xfrm>
                    <a:prstGeom prst="rect">
                      <a:avLst/>
                    </a:prstGeom>
                    <a:noFill/>
                    <a:ln>
                      <a:noFill/>
                    </a:ln>
                  </pic:spPr>
                </pic:pic>
              </a:graphicData>
            </a:graphic>
          </wp:inline>
        </w:drawing>
      </w:r>
    </w:p>
    <w:p w:rsidR="00421999" w:rsidRPr="00786960" w:rsidRDefault="00421999" w:rsidP="00421999">
      <w:pPr>
        <w:spacing w:after="0" w:line="360" w:lineRule="auto"/>
        <w:ind w:left="1276" w:hanging="1276"/>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26ED9D0F" wp14:editId="04AF14BB">
            <wp:extent cx="2339975" cy="2339975"/>
            <wp:effectExtent l="0" t="0" r="3175" b="3175"/>
            <wp:docPr id="21" name="Picture 21" descr="C:\Users\LENOVO\Documents\SKRIPSI\Foto\IMG-202211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LENOVO\Documents\SKRIPSI\Foto\IMG-20221125-WA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40000" cy="2340000"/>
                    </a:xfrm>
                    <a:prstGeom prst="rect">
                      <a:avLst/>
                    </a:prstGeom>
                    <a:noFill/>
                    <a:ln>
                      <a:noFill/>
                    </a:ln>
                  </pic:spPr>
                </pic:pic>
              </a:graphicData>
            </a:graphic>
          </wp:inline>
        </w:drawing>
      </w:r>
      <w:r w:rsidRPr="00786960">
        <w:rPr>
          <w:rFonts w:ascii="Times New Roman" w:hAnsi="Times New Roman" w:cs="Times New Roman"/>
          <w:color w:val="000000" w:themeColor="text1"/>
          <w:sz w:val="24"/>
          <w:szCs w:val="24"/>
          <w:lang w:val="id-ID"/>
        </w:rPr>
        <w:t xml:space="preserve">  </w:t>
      </w:r>
      <w:r w:rsidRPr="00786960">
        <w:rPr>
          <w:rFonts w:ascii="Times New Roman" w:hAnsi="Times New Roman" w:cs="Times New Roman"/>
          <w:noProof/>
          <w:color w:val="000000" w:themeColor="text1"/>
          <w:sz w:val="24"/>
          <w:szCs w:val="24"/>
          <w:lang w:val="id-ID" w:eastAsia="id-ID"/>
        </w:rPr>
        <w:drawing>
          <wp:inline distT="0" distB="0" distL="0" distR="0" wp14:anchorId="4BBAF9F6" wp14:editId="5F143CC4">
            <wp:extent cx="2339975" cy="2339975"/>
            <wp:effectExtent l="0" t="0" r="3175" b="3175"/>
            <wp:docPr id="20" name="Picture 20" descr="C:\Users\LENOVO\Documents\SKRIPSI\Foto\IMG-202211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LENOVO\Documents\SKRIPSI\Foto\IMG-20221125-WA0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40000" cy="2340000"/>
                    </a:xfrm>
                    <a:prstGeom prst="rect">
                      <a:avLst/>
                    </a:prstGeom>
                    <a:noFill/>
                    <a:ln>
                      <a:noFill/>
                    </a:ln>
                  </pic:spPr>
                </pic:pic>
              </a:graphicData>
            </a:graphic>
          </wp:inline>
        </w:drawing>
      </w:r>
    </w:p>
    <w:p w:rsidR="00421999" w:rsidRPr="00786960" w:rsidRDefault="00421999" w:rsidP="00421999">
      <w:pPr>
        <w:spacing w:after="0" w:line="360" w:lineRule="auto"/>
        <w:ind w:left="1276" w:hanging="1276"/>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18A2CD54" wp14:editId="38ABBD73">
            <wp:extent cx="2339975" cy="2339975"/>
            <wp:effectExtent l="0" t="0" r="3175" b="3175"/>
            <wp:docPr id="19" name="Picture 19" descr="C:\Users\LENOVO\Documents\SKRIPSI\Foto\IMG-202211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LENOVO\Documents\SKRIPSI\Foto\IMG-20221125-WA0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40000" cy="2340000"/>
                    </a:xfrm>
                    <a:prstGeom prst="rect">
                      <a:avLst/>
                    </a:prstGeom>
                    <a:noFill/>
                    <a:ln>
                      <a:noFill/>
                    </a:ln>
                  </pic:spPr>
                </pic:pic>
              </a:graphicData>
            </a:graphic>
          </wp:inline>
        </w:drawing>
      </w:r>
      <w:r w:rsidRPr="00786960">
        <w:rPr>
          <w:rFonts w:ascii="Times New Roman" w:hAnsi="Times New Roman" w:cs="Times New Roman"/>
          <w:color w:val="000000" w:themeColor="text1"/>
          <w:sz w:val="24"/>
          <w:szCs w:val="24"/>
          <w:lang w:val="id-ID"/>
        </w:rPr>
        <w:t xml:space="preserve">  </w:t>
      </w:r>
      <w:r w:rsidRPr="00786960">
        <w:rPr>
          <w:rFonts w:ascii="Times New Roman" w:hAnsi="Times New Roman" w:cs="Times New Roman"/>
          <w:noProof/>
          <w:color w:val="000000" w:themeColor="text1"/>
          <w:sz w:val="24"/>
          <w:szCs w:val="24"/>
          <w:lang w:val="id-ID" w:eastAsia="id-ID"/>
        </w:rPr>
        <w:drawing>
          <wp:inline distT="0" distB="0" distL="0" distR="0" wp14:anchorId="2F8FA584" wp14:editId="34CD9065">
            <wp:extent cx="2339975" cy="2339975"/>
            <wp:effectExtent l="0" t="0" r="3175" b="3175"/>
            <wp:docPr id="18" name="Picture 18" descr="C:\Users\LENOVO\Documents\SKRIPSI\Foto\IMG-202211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LENOVO\Documents\SKRIPSI\Foto\IMG-20221125-WA0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40000" cy="2340000"/>
                    </a:xfrm>
                    <a:prstGeom prst="rect">
                      <a:avLst/>
                    </a:prstGeom>
                    <a:noFill/>
                    <a:ln>
                      <a:noFill/>
                    </a:ln>
                  </pic:spPr>
                </pic:pic>
              </a:graphicData>
            </a:graphic>
          </wp:inline>
        </w:drawing>
      </w:r>
    </w:p>
    <w:p w:rsidR="00421999" w:rsidRPr="00786960" w:rsidRDefault="00421999" w:rsidP="00421999">
      <w:pPr>
        <w:spacing w:after="0" w:line="360" w:lineRule="auto"/>
        <w:ind w:left="1276" w:hanging="1276"/>
        <w:jc w:val="center"/>
        <w:rPr>
          <w:rFonts w:ascii="Times New Roman" w:hAnsi="Times New Roman" w:cs="Times New Roman"/>
          <w:color w:val="000000" w:themeColor="text1"/>
          <w:sz w:val="24"/>
          <w:szCs w:val="24"/>
          <w:lang w:val="id-ID"/>
        </w:rPr>
      </w:pPr>
    </w:p>
    <w:p w:rsidR="00421999"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left="1276" w:hanging="1276"/>
        <w:rPr>
          <w:rFonts w:ascii="Times New Roman" w:hAnsi="Times New Roman" w:cs="Times New Roman"/>
          <w:color w:val="000000" w:themeColor="text1"/>
          <w:sz w:val="24"/>
          <w:szCs w:val="24"/>
          <w:lang w:val="id-ID"/>
        </w:rPr>
      </w:pPr>
    </w:p>
    <w:p w:rsidR="00421999" w:rsidRPr="00786960" w:rsidRDefault="00421999" w:rsidP="00421999">
      <w:pPr>
        <w:pStyle w:val="ListParagraph"/>
        <w:numPr>
          <w:ilvl w:val="0"/>
          <w:numId w:val="5"/>
        </w:numPr>
        <w:spacing w:after="0" w:line="360" w:lineRule="auto"/>
        <w:ind w:left="284" w:hanging="284"/>
        <w:rPr>
          <w:rFonts w:ascii="Times New Roman" w:hAnsi="Times New Roman" w:cs="Times New Roman"/>
          <w:color w:val="000000" w:themeColor="text1"/>
          <w:sz w:val="24"/>
          <w:szCs w:val="24"/>
          <w:lang w:val="id-ID"/>
        </w:rPr>
      </w:pPr>
      <w:r w:rsidRPr="00786960">
        <w:rPr>
          <w:rFonts w:ascii="Times New Roman" w:hAnsi="Times New Roman" w:cs="Times New Roman"/>
          <w:color w:val="000000" w:themeColor="text1"/>
          <w:sz w:val="24"/>
          <w:szCs w:val="24"/>
          <w:lang w:val="id-ID"/>
        </w:rPr>
        <w:lastRenderedPageBreak/>
        <w:t xml:space="preserve">Wawancara dengan informan </w:t>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7BAB91EE" wp14:editId="000A4922">
            <wp:extent cx="2339975" cy="1754505"/>
            <wp:effectExtent l="0" t="0" r="3175" b="0"/>
            <wp:docPr id="143" name="Picture 143" descr="C:\Users\LENOVO\Documents\SKRIPSI\Foto\IMG-2022112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Users\LENOVO\Documents\SKRIPSI\Foto\IMG-20221121-WA0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40000" cy="1755000"/>
                    </a:xfrm>
                    <a:prstGeom prst="rect">
                      <a:avLst/>
                    </a:prstGeom>
                    <a:noFill/>
                    <a:ln>
                      <a:noFill/>
                    </a:ln>
                  </pic:spPr>
                </pic:pic>
              </a:graphicData>
            </a:graphic>
          </wp:inline>
        </w:drawing>
      </w:r>
      <w:r w:rsidRPr="00786960">
        <w:rPr>
          <w:rFonts w:ascii="Times New Roman" w:hAnsi="Times New Roman" w:cs="Times New Roman"/>
          <w:color w:val="000000" w:themeColor="text1"/>
          <w:sz w:val="24"/>
          <w:szCs w:val="24"/>
          <w:lang w:val="id-ID"/>
        </w:rPr>
        <w:t xml:space="preserve">    </w:t>
      </w:r>
      <w:r w:rsidRPr="00786960">
        <w:rPr>
          <w:rFonts w:ascii="Times New Roman" w:hAnsi="Times New Roman" w:cs="Times New Roman"/>
          <w:noProof/>
          <w:color w:val="000000" w:themeColor="text1"/>
          <w:sz w:val="24"/>
          <w:szCs w:val="24"/>
          <w:lang w:val="id-ID" w:eastAsia="id-ID"/>
        </w:rPr>
        <w:drawing>
          <wp:inline distT="0" distB="0" distL="0" distR="0" wp14:anchorId="25A43F99" wp14:editId="2928846F">
            <wp:extent cx="1708150" cy="1766570"/>
            <wp:effectExtent l="0" t="0" r="6350" b="5080"/>
            <wp:docPr id="141" name="Picture 141" descr="C:\Users\LENOVO\Documents\SKRIPSI\Foto\IMG-2022112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Users\LENOVO\Documents\SKRIPSI\Foto\IMG-20221121-WA0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t="22423"/>
                    <a:stretch>
                      <a:fillRect/>
                    </a:stretch>
                  </pic:blipFill>
                  <pic:spPr>
                    <a:xfrm>
                      <a:off x="0" y="0"/>
                      <a:ext cx="1712784" cy="1771643"/>
                    </a:xfrm>
                    <a:prstGeom prst="rect">
                      <a:avLst/>
                    </a:prstGeom>
                    <a:noFill/>
                    <a:ln>
                      <a:noFill/>
                    </a:ln>
                  </pic:spPr>
                </pic:pic>
              </a:graphicData>
            </a:graphic>
          </wp:inline>
        </w:drawing>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4E0D6102" wp14:editId="724F61B1">
            <wp:extent cx="2237873" cy="1509959"/>
            <wp:effectExtent l="0" t="0" r="0" b="0"/>
            <wp:docPr id="68" name="Picture 68" descr="C:\Users\LENOVO\Documents\SKRIPSI\Foto\IMG-202211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LENOVO\Documents\SKRIPSI\Foto\IMG-20221121-WA002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036"/>
                    <a:stretch/>
                  </pic:blipFill>
                  <pic:spPr bwMode="auto">
                    <a:xfrm>
                      <a:off x="0" y="0"/>
                      <a:ext cx="2274760" cy="1534848"/>
                    </a:xfrm>
                    <a:prstGeom prst="rect">
                      <a:avLst/>
                    </a:prstGeom>
                    <a:noFill/>
                    <a:ln>
                      <a:noFill/>
                    </a:ln>
                    <a:extLst>
                      <a:ext uri="{53640926-AAD7-44D8-BBD7-CCE9431645EC}">
                        <a14:shadowObscured xmlns:a14="http://schemas.microsoft.com/office/drawing/2010/main"/>
                      </a:ext>
                    </a:extLst>
                  </pic:spPr>
                </pic:pic>
              </a:graphicData>
            </a:graphic>
          </wp:inline>
        </w:drawing>
      </w:r>
      <w:r w:rsidRPr="00786960">
        <w:rPr>
          <w:rFonts w:ascii="Times New Roman" w:hAnsi="Times New Roman" w:cs="Times New Roman"/>
          <w:color w:val="000000" w:themeColor="text1"/>
          <w:sz w:val="24"/>
          <w:szCs w:val="24"/>
          <w:lang w:val="id-ID"/>
        </w:rPr>
        <w:t xml:space="preserve">    </w:t>
      </w:r>
      <w:r w:rsidRPr="00786960">
        <w:rPr>
          <w:rFonts w:ascii="Times New Roman" w:hAnsi="Times New Roman" w:cs="Times New Roman"/>
          <w:noProof/>
          <w:color w:val="000000" w:themeColor="text1"/>
          <w:sz w:val="24"/>
          <w:szCs w:val="24"/>
          <w:lang w:val="id-ID" w:eastAsia="id-ID"/>
        </w:rPr>
        <w:drawing>
          <wp:inline distT="0" distB="0" distL="0" distR="0" wp14:anchorId="6A63A694" wp14:editId="0BFA6F89">
            <wp:extent cx="2037080" cy="1527810"/>
            <wp:effectExtent l="0" t="0" r="1270" b="0"/>
            <wp:docPr id="74" name="Picture 74" descr="C:\Users\LENOVO\Documents\SKRIPSI\Foto\IMG-202211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Users\LENOVO\Documents\SKRIPSI\Foto\IMG-20221121-WA0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62115" cy="1546583"/>
                    </a:xfrm>
                    <a:prstGeom prst="rect">
                      <a:avLst/>
                    </a:prstGeom>
                    <a:noFill/>
                    <a:ln>
                      <a:noFill/>
                    </a:ln>
                  </pic:spPr>
                </pic:pic>
              </a:graphicData>
            </a:graphic>
          </wp:inline>
        </w:drawing>
      </w:r>
    </w:p>
    <w:p w:rsidR="00421999" w:rsidRPr="00786960" w:rsidRDefault="00421999" w:rsidP="00421999">
      <w:pPr>
        <w:spacing w:after="0" w:line="360" w:lineRule="auto"/>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6CD765C8" wp14:editId="1E68A4EA">
            <wp:extent cx="2261936" cy="1669524"/>
            <wp:effectExtent l="0" t="0" r="5080" b="6985"/>
            <wp:docPr id="50" name="Picture 50" descr="C:\Users\LENOVO\Documents\SKRIPSI\Foto\IMG_20221125_15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LENOVO\Documents\SKRIPSI\Foto\IMG_20221125_153444.jpg"/>
                    <pic:cNvPicPr>
                      <a:picLocks noChangeAspect="1" noChangeArrowheads="1"/>
                    </pic:cNvPicPr>
                  </pic:nvPicPr>
                  <pic:blipFill>
                    <a:blip r:embed="rId24" cstate="print">
                      <a:extLst>
                        <a:ext uri="{28A0092B-C50C-407E-A947-70E740481C1C}">
                          <a14:useLocalDpi xmlns:a14="http://schemas.microsoft.com/office/drawing/2010/main" val="0"/>
                        </a:ext>
                      </a:extLst>
                    </a:blip>
                    <a:srcRect t="39011" r="14327" b="9890"/>
                    <a:stretch>
                      <a:fillRect/>
                    </a:stretch>
                  </pic:blipFill>
                  <pic:spPr>
                    <a:xfrm>
                      <a:off x="0" y="0"/>
                      <a:ext cx="2272063" cy="1676998"/>
                    </a:xfrm>
                    <a:prstGeom prst="rect">
                      <a:avLst/>
                    </a:prstGeom>
                    <a:noFill/>
                    <a:ln>
                      <a:noFill/>
                    </a:ln>
                  </pic:spPr>
                </pic:pic>
              </a:graphicData>
            </a:graphic>
          </wp:inline>
        </w:drawing>
      </w:r>
      <w:r w:rsidRPr="00786960">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 </w:t>
      </w:r>
      <w:r w:rsidRPr="00786960">
        <w:rPr>
          <w:rFonts w:ascii="Times New Roman" w:hAnsi="Times New Roman" w:cs="Times New Roman"/>
          <w:noProof/>
          <w:color w:val="000000" w:themeColor="text1"/>
          <w:sz w:val="24"/>
          <w:szCs w:val="24"/>
          <w:lang w:val="id-ID" w:eastAsia="id-ID"/>
        </w:rPr>
        <w:drawing>
          <wp:inline distT="0" distB="0" distL="0" distR="0" wp14:anchorId="2F8B7735" wp14:editId="1468E9B3">
            <wp:extent cx="2189747" cy="1643100"/>
            <wp:effectExtent l="0" t="0" r="1270" b="0"/>
            <wp:docPr id="44" name="Picture 44" descr="C:\Users\LENOVO\Documents\SKRIPSI\Foto\IMG_20221125_14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LENOVO\Documents\SKRIPSI\Foto\IMG_20221125_1456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97906" cy="1649222"/>
                    </a:xfrm>
                    <a:prstGeom prst="rect">
                      <a:avLst/>
                    </a:prstGeom>
                    <a:noFill/>
                    <a:ln>
                      <a:noFill/>
                    </a:ln>
                  </pic:spPr>
                </pic:pic>
              </a:graphicData>
            </a:graphic>
          </wp:inline>
        </w:drawing>
      </w:r>
    </w:p>
    <w:p w:rsidR="00421999"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drawing>
          <wp:inline distT="0" distB="0" distL="0" distR="0" wp14:anchorId="27734928" wp14:editId="0CCA5D39">
            <wp:extent cx="2288922" cy="1973179"/>
            <wp:effectExtent l="0" t="0" r="0" b="8255"/>
            <wp:docPr id="40" name="Picture 40" descr="C:\Users\LENOVO\Documents\SKRIPSI\Foto\IMG_20221125_13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LENOVO\Documents\SKRIPSI\Foto\IMG_20221125_132812.jpg"/>
                    <pic:cNvPicPr>
                      <a:picLocks noChangeAspect="1" noChangeArrowheads="1"/>
                    </pic:cNvPicPr>
                  </pic:nvPicPr>
                  <pic:blipFill>
                    <a:blip r:embed="rId26" cstate="print">
                      <a:extLst>
                        <a:ext uri="{28A0092B-C50C-407E-A947-70E740481C1C}">
                          <a14:useLocalDpi xmlns:a14="http://schemas.microsoft.com/office/drawing/2010/main" val="0"/>
                        </a:ext>
                      </a:extLst>
                    </a:blip>
                    <a:srcRect b="35315"/>
                    <a:stretch>
                      <a:fillRect/>
                    </a:stretch>
                  </pic:blipFill>
                  <pic:spPr>
                    <a:xfrm>
                      <a:off x="0" y="0"/>
                      <a:ext cx="2283940" cy="1968885"/>
                    </a:xfrm>
                    <a:prstGeom prst="rect">
                      <a:avLst/>
                    </a:prstGeom>
                    <a:noFill/>
                    <a:ln>
                      <a:noFill/>
                    </a:ln>
                  </pic:spPr>
                </pic:pic>
              </a:graphicData>
            </a:graphic>
          </wp:inline>
        </w:drawing>
      </w:r>
      <w:r>
        <w:rPr>
          <w:rFonts w:ascii="Times New Roman" w:hAnsi="Times New Roman" w:cs="Times New Roman"/>
          <w:color w:val="000000" w:themeColor="text1"/>
          <w:sz w:val="24"/>
          <w:szCs w:val="24"/>
          <w:lang w:val="id-ID"/>
        </w:rPr>
        <w:t xml:space="preserve">  </w:t>
      </w:r>
      <w:r w:rsidRPr="00786960">
        <w:rPr>
          <w:rFonts w:ascii="Times New Roman" w:hAnsi="Times New Roman" w:cs="Times New Roman"/>
          <w:noProof/>
          <w:color w:val="000000" w:themeColor="text1"/>
          <w:sz w:val="24"/>
          <w:szCs w:val="24"/>
          <w:lang w:val="id-ID" w:eastAsia="id-ID"/>
        </w:rPr>
        <w:drawing>
          <wp:inline distT="0" distB="0" distL="0" distR="0" wp14:anchorId="4A671771" wp14:editId="6FFB2BAE">
            <wp:extent cx="2093495" cy="1863767"/>
            <wp:effectExtent l="0" t="0" r="2540" b="3175"/>
            <wp:docPr id="38" name="Picture 38" descr="C:\Users\LENOVO\Documents\SKRIPSI\Foto\IMG_20221125_11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LENOVO\Documents\SKRIPSI\Foto\IMG_20221125_113354.jpg"/>
                    <pic:cNvPicPr>
                      <a:picLocks noChangeAspect="1" noChangeArrowheads="1"/>
                    </pic:cNvPicPr>
                  </pic:nvPicPr>
                  <pic:blipFill>
                    <a:blip r:embed="rId27" cstate="print">
                      <a:extLst>
                        <a:ext uri="{28A0092B-C50C-407E-A947-70E740481C1C}">
                          <a14:useLocalDpi xmlns:a14="http://schemas.microsoft.com/office/drawing/2010/main" val="0"/>
                        </a:ext>
                      </a:extLst>
                    </a:blip>
                    <a:srcRect t="26008" b="7190"/>
                    <a:stretch>
                      <a:fillRect/>
                    </a:stretch>
                  </pic:blipFill>
                  <pic:spPr>
                    <a:xfrm>
                      <a:off x="0" y="0"/>
                      <a:ext cx="2119214" cy="1886663"/>
                    </a:xfrm>
                    <a:prstGeom prst="rect">
                      <a:avLst/>
                    </a:prstGeom>
                    <a:noFill/>
                    <a:ln>
                      <a:noFill/>
                    </a:ln>
                  </pic:spPr>
                </pic:pic>
              </a:graphicData>
            </a:graphic>
          </wp:inline>
        </w:drawing>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r w:rsidRPr="00786960">
        <w:rPr>
          <w:rFonts w:ascii="Times New Roman" w:hAnsi="Times New Roman" w:cs="Times New Roman"/>
          <w:noProof/>
          <w:color w:val="000000" w:themeColor="text1"/>
          <w:sz w:val="24"/>
          <w:szCs w:val="24"/>
          <w:lang w:val="id-ID" w:eastAsia="id-ID"/>
        </w:rPr>
        <w:lastRenderedPageBreak/>
        <w:drawing>
          <wp:inline distT="0" distB="0" distL="0" distR="0" wp14:anchorId="560BA424" wp14:editId="17A4D637">
            <wp:extent cx="2261937" cy="1697268"/>
            <wp:effectExtent l="0" t="0" r="5080" b="0"/>
            <wp:docPr id="187" name="Picture 187" descr="C:\Users\LENOVO\Documents\SKRIPSI\Foto\IMG_20221125_11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C:\Users\LENOVO\Documents\SKRIPSI\Foto\IMG_20221125_1122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66321" cy="1700558"/>
                    </a:xfrm>
                    <a:prstGeom prst="rect">
                      <a:avLst/>
                    </a:prstGeom>
                    <a:noFill/>
                    <a:ln>
                      <a:noFill/>
                    </a:ln>
                  </pic:spPr>
                </pic:pic>
              </a:graphicData>
            </a:graphic>
          </wp:inline>
        </w:drawing>
      </w:r>
      <w:r>
        <w:rPr>
          <w:rFonts w:ascii="Times New Roman" w:hAnsi="Times New Roman" w:cs="Times New Roman"/>
          <w:color w:val="000000" w:themeColor="text1"/>
          <w:sz w:val="24"/>
          <w:szCs w:val="24"/>
          <w:lang w:val="id-ID"/>
        </w:rPr>
        <w:t xml:space="preserve">   </w:t>
      </w:r>
      <w:r w:rsidRPr="00786960">
        <w:rPr>
          <w:rFonts w:ascii="Times New Roman" w:hAnsi="Times New Roman" w:cs="Times New Roman"/>
          <w:noProof/>
          <w:color w:val="000000" w:themeColor="text1"/>
          <w:sz w:val="24"/>
          <w:szCs w:val="24"/>
          <w:lang w:val="id-ID" w:eastAsia="id-ID"/>
        </w:rPr>
        <w:drawing>
          <wp:inline distT="0" distB="0" distL="0" distR="0" wp14:anchorId="29BACD5B" wp14:editId="7E64D992">
            <wp:extent cx="2598821" cy="1465003"/>
            <wp:effectExtent l="0" t="0" r="0" b="1905"/>
            <wp:docPr id="54" name="Picture 54" descr="C:\Users\LENOVO\Documents\SKRIPSI\Foto\IMG2022112517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LENOVO\Documents\SKRIPSI\Foto\IMG202211251705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08296" cy="1470344"/>
                    </a:xfrm>
                    <a:prstGeom prst="rect">
                      <a:avLst/>
                    </a:prstGeom>
                    <a:noFill/>
                    <a:ln>
                      <a:noFill/>
                    </a:ln>
                  </pic:spPr>
                </pic:pic>
              </a:graphicData>
            </a:graphic>
          </wp:inline>
        </w:drawing>
      </w:r>
    </w:p>
    <w:p w:rsidR="00421999" w:rsidRPr="00786960" w:rsidRDefault="00421999" w:rsidP="00421999">
      <w:pPr>
        <w:spacing w:after="0" w:line="360" w:lineRule="auto"/>
        <w:jc w:val="center"/>
        <w:rPr>
          <w:rFonts w:ascii="Times New Roman" w:hAnsi="Times New Roman" w:cs="Times New Roman"/>
          <w:color w:val="000000" w:themeColor="text1"/>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jc w:val="both"/>
        <w:rPr>
          <w:rFonts w:ascii="Times New Roman" w:hAnsi="Times New Roman" w:cs="Times New Roman"/>
          <w:sz w:val="24"/>
          <w:szCs w:val="24"/>
          <w:lang w:val="id-ID"/>
        </w:rPr>
      </w:pPr>
    </w:p>
    <w:p w:rsidR="00421999" w:rsidRDefault="00421999" w:rsidP="00421999">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8. Surat Rekomendasi Penelitian </w:t>
      </w:r>
    </w:p>
    <w:p w:rsidR="00421999" w:rsidRDefault="00421999" w:rsidP="00421999">
      <w:pPr>
        <w:spacing w:after="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CF9699D" wp14:editId="27557E3C">
            <wp:extent cx="4933950" cy="704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22-2022 09.53_page-0001.jpg"/>
                    <pic:cNvPicPr/>
                  </pic:nvPicPr>
                  <pic:blipFill rotWithShape="1">
                    <a:blip r:embed="rId30">
                      <a:extLst>
                        <a:ext uri="{28A0092B-C50C-407E-A947-70E740481C1C}">
                          <a14:useLocalDpi xmlns:a14="http://schemas.microsoft.com/office/drawing/2010/main" val="0"/>
                        </a:ext>
                      </a:extLst>
                    </a:blip>
                    <a:srcRect l="2271" r="2368" b="3743"/>
                    <a:stretch/>
                  </pic:blipFill>
                  <pic:spPr bwMode="auto">
                    <a:xfrm>
                      <a:off x="0" y="0"/>
                      <a:ext cx="4939668" cy="7056668"/>
                    </a:xfrm>
                    <a:prstGeom prst="rect">
                      <a:avLst/>
                    </a:prstGeom>
                    <a:ln>
                      <a:noFill/>
                    </a:ln>
                    <a:extLst>
                      <a:ext uri="{53640926-AAD7-44D8-BBD7-CCE9431645EC}">
                        <a14:shadowObscured xmlns:a14="http://schemas.microsoft.com/office/drawing/2010/main"/>
                      </a:ext>
                    </a:extLst>
                  </pic:spPr>
                </pic:pic>
              </a:graphicData>
            </a:graphic>
          </wp:inline>
        </w:drawing>
      </w:r>
    </w:p>
    <w:p w:rsidR="00421999" w:rsidRDefault="00421999" w:rsidP="00421999">
      <w:pPr>
        <w:spacing w:after="0" w:line="360" w:lineRule="auto"/>
        <w:rPr>
          <w:rFonts w:ascii="Times New Roman" w:hAnsi="Times New Roman" w:cs="Times New Roman"/>
          <w:sz w:val="24"/>
          <w:szCs w:val="24"/>
        </w:rPr>
      </w:pPr>
    </w:p>
    <w:p w:rsidR="00421999" w:rsidRDefault="00421999" w:rsidP="00421999">
      <w:pPr>
        <w:spacing w:after="0" w:line="360" w:lineRule="auto"/>
        <w:rPr>
          <w:rFonts w:ascii="Times New Roman" w:hAnsi="Times New Roman" w:cs="Times New Roman"/>
          <w:sz w:val="24"/>
          <w:szCs w:val="24"/>
        </w:rPr>
      </w:pPr>
    </w:p>
    <w:p w:rsidR="00421999" w:rsidRDefault="00421999" w:rsidP="00421999">
      <w:pPr>
        <w:spacing w:after="0" w:line="360" w:lineRule="auto"/>
        <w:rPr>
          <w:rFonts w:ascii="Times New Roman" w:hAnsi="Times New Roman" w:cs="Times New Roman"/>
          <w:sz w:val="24"/>
          <w:szCs w:val="24"/>
          <w:lang w:val="id-ID"/>
        </w:rPr>
      </w:pPr>
    </w:p>
    <w:p w:rsidR="00421999" w:rsidRDefault="00421999" w:rsidP="00421999">
      <w:pPr>
        <w:spacing w:after="0" w:line="360" w:lineRule="auto"/>
        <w:rPr>
          <w:rFonts w:ascii="Times New Roman" w:hAnsi="Times New Roman" w:cs="Times New Roman"/>
          <w:sz w:val="24"/>
          <w:szCs w:val="24"/>
          <w:lang w:val="id-ID"/>
        </w:rPr>
      </w:pPr>
    </w:p>
    <w:p w:rsidR="00421999" w:rsidRPr="00421999" w:rsidRDefault="00421999" w:rsidP="00421999">
      <w:pPr>
        <w:spacing w:after="0" w:line="360" w:lineRule="auto"/>
        <w:rPr>
          <w:rFonts w:ascii="Times New Roman" w:hAnsi="Times New Roman" w:cs="Times New Roman"/>
          <w:sz w:val="24"/>
          <w:szCs w:val="24"/>
          <w:lang w:val="id-ID"/>
        </w:rPr>
      </w:pPr>
    </w:p>
    <w:p w:rsidR="00421999" w:rsidRPr="00CD0B84" w:rsidRDefault="00421999" w:rsidP="00421999">
      <w:pPr>
        <w:spacing w:after="0" w:line="360" w:lineRule="auto"/>
        <w:rPr>
          <w:rFonts w:ascii="Times New Roman" w:hAnsi="Times New Roman" w:cs="Times New Roman"/>
          <w:sz w:val="24"/>
          <w:szCs w:val="24"/>
          <w:lang w:val="id-ID"/>
        </w:rPr>
      </w:pPr>
      <w:r>
        <w:rPr>
          <w:rFonts w:ascii="Times New Roman" w:hAnsi="Times New Roman" w:cs="Times New Roman"/>
          <w:sz w:val="24"/>
          <w:szCs w:val="24"/>
        </w:rPr>
        <w:lastRenderedPageBreak/>
        <w:t xml:space="preserve">9. Surat Keterangan Penelitian </w:t>
      </w:r>
    </w:p>
    <w:p w:rsidR="00421999" w:rsidRDefault="00421999" w:rsidP="00421999">
      <w:pPr>
        <w:spacing w:after="0" w:line="360" w:lineRule="auto"/>
      </w:pPr>
      <w:r>
        <w:rPr>
          <w:noProof/>
          <w:lang w:val="id-ID" w:eastAsia="id-ID"/>
        </w:rPr>
        <w:drawing>
          <wp:inline distT="0" distB="0" distL="0" distR="0" wp14:anchorId="03116B3E" wp14:editId="4E4BCC84">
            <wp:extent cx="4899546" cy="71692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22-2022 09.54_page-0001.jpg"/>
                    <pic:cNvPicPr/>
                  </pic:nvPicPr>
                  <pic:blipFill rotWithShape="1">
                    <a:blip r:embed="rId31" cstate="print">
                      <a:extLst>
                        <a:ext uri="{28A0092B-C50C-407E-A947-70E740481C1C}">
                          <a14:useLocalDpi xmlns:a14="http://schemas.microsoft.com/office/drawing/2010/main" val="0"/>
                        </a:ext>
                      </a:extLst>
                    </a:blip>
                    <a:srcRect l="3349" r="2871" b="3041"/>
                    <a:stretch/>
                  </pic:blipFill>
                  <pic:spPr bwMode="auto">
                    <a:xfrm>
                      <a:off x="0" y="0"/>
                      <a:ext cx="4918302" cy="7196728"/>
                    </a:xfrm>
                    <a:prstGeom prst="rect">
                      <a:avLst/>
                    </a:prstGeom>
                    <a:ln>
                      <a:noFill/>
                    </a:ln>
                    <a:extLst>
                      <a:ext uri="{53640926-AAD7-44D8-BBD7-CCE9431645EC}">
                        <a14:shadowObscured xmlns:a14="http://schemas.microsoft.com/office/drawing/2010/main"/>
                      </a:ext>
                    </a:extLst>
                  </pic:spPr>
                </pic:pic>
              </a:graphicData>
            </a:graphic>
          </wp:inline>
        </w:drawing>
      </w:r>
    </w:p>
    <w:p w:rsidR="00421999" w:rsidRPr="00A13B1C" w:rsidRDefault="00421999" w:rsidP="00421999">
      <w:pPr>
        <w:spacing w:after="0" w:line="360" w:lineRule="auto"/>
        <w:jc w:val="both"/>
        <w:rPr>
          <w:rFonts w:ascii="Times New Roman" w:hAnsi="Times New Roman" w:cs="Times New Roman"/>
          <w:sz w:val="24"/>
          <w:szCs w:val="24"/>
          <w:lang w:val="id-ID"/>
        </w:rPr>
      </w:pPr>
    </w:p>
    <w:p w:rsidR="00421999" w:rsidRPr="00786960" w:rsidRDefault="00421999" w:rsidP="00421999">
      <w:pPr>
        <w:spacing w:after="120" w:line="360" w:lineRule="auto"/>
        <w:jc w:val="both"/>
        <w:rPr>
          <w:rFonts w:ascii="Times New Roman" w:hAnsi="Times New Roman" w:cs="Times New Roman"/>
          <w:color w:val="000000" w:themeColor="text1"/>
          <w:sz w:val="24"/>
          <w:szCs w:val="24"/>
          <w:lang w:val="id-ID"/>
        </w:rPr>
      </w:pPr>
    </w:p>
    <w:p w:rsidR="00421999" w:rsidRPr="00786960" w:rsidRDefault="00421999" w:rsidP="00421999">
      <w:pPr>
        <w:spacing w:after="0" w:line="360" w:lineRule="auto"/>
        <w:ind w:left="851" w:hanging="851"/>
        <w:jc w:val="both"/>
        <w:rPr>
          <w:rFonts w:ascii="Times New Roman" w:hAnsi="Times New Roman" w:cs="Times New Roman"/>
          <w:color w:val="000000" w:themeColor="text1"/>
          <w:sz w:val="24"/>
          <w:szCs w:val="24"/>
          <w:lang w:val="id-ID"/>
        </w:rPr>
      </w:pPr>
    </w:p>
    <w:p w:rsidR="00421999" w:rsidRDefault="00421999" w:rsidP="00421999">
      <w:pPr>
        <w:spacing w:after="0" w:line="360" w:lineRule="auto"/>
        <w:rPr>
          <w:rFonts w:ascii="Times New Roman" w:hAnsi="Times New Roman" w:cs="Times New Roman"/>
          <w:color w:val="000000" w:themeColor="text1"/>
          <w:sz w:val="24"/>
          <w:szCs w:val="24"/>
          <w:lang w:val="id-ID"/>
        </w:rPr>
      </w:pPr>
    </w:p>
    <w:p w:rsidR="00421999" w:rsidRDefault="00421999" w:rsidP="00421999">
      <w:pPr>
        <w:spacing w:after="0" w:line="360" w:lineRule="auto"/>
        <w:ind w:left="284" w:hanging="284"/>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10.Surat Keterangan Selesai Penelititan dari Dinas Koperasi Usaha Mikro Kecil dan Menengah Kota Medan </w:t>
      </w:r>
    </w:p>
    <w:p w:rsidR="00CA1714" w:rsidRPr="00421999" w:rsidRDefault="00421999">
      <w:pPr>
        <w:rPr>
          <w:b/>
        </w:rPr>
      </w:pPr>
      <w:r>
        <w:rPr>
          <w:rFonts w:ascii="Times New Roman" w:hAnsi="Times New Roman" w:cs="Times New Roman"/>
          <w:noProof/>
          <w:color w:val="000000" w:themeColor="text1"/>
          <w:sz w:val="24"/>
          <w:szCs w:val="24"/>
          <w:lang w:val="id-ID" w:eastAsia="id-ID"/>
        </w:rPr>
        <w:drawing>
          <wp:inline distT="0" distB="0" distL="0" distR="0" wp14:anchorId="2C111D70" wp14:editId="27A30996">
            <wp:extent cx="5039995" cy="7078980"/>
            <wp:effectExtent l="0" t="0" r="825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1-05-2023 03.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7078980"/>
                    </a:xfrm>
                    <a:prstGeom prst="rect">
                      <a:avLst/>
                    </a:prstGeom>
                  </pic:spPr>
                </pic:pic>
              </a:graphicData>
            </a:graphic>
          </wp:inline>
        </w:drawing>
      </w:r>
      <w:bookmarkEnd w:id="0"/>
    </w:p>
    <w:sectPr w:rsidR="00CA1714" w:rsidRPr="00421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A1AB8"/>
    <w:multiLevelType w:val="multilevel"/>
    <w:tmpl w:val="14EA1A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C3067D5"/>
    <w:multiLevelType w:val="multilevel"/>
    <w:tmpl w:val="2C3067D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31B17F85"/>
    <w:multiLevelType w:val="multilevel"/>
    <w:tmpl w:val="31B17F8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42828BB"/>
    <w:multiLevelType w:val="multilevel"/>
    <w:tmpl w:val="342828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D5634AC"/>
    <w:multiLevelType w:val="multilevel"/>
    <w:tmpl w:val="4D5634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999"/>
    <w:rsid w:val="00421999"/>
    <w:rsid w:val="00800D05"/>
    <w:rsid w:val="00CA171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999"/>
    <w:rPr>
      <w:lang w:val="en-US"/>
    </w:rPr>
  </w:style>
  <w:style w:type="paragraph" w:styleId="Heading2">
    <w:name w:val="heading 2"/>
    <w:basedOn w:val="Normal"/>
    <w:next w:val="Normal"/>
    <w:link w:val="Heading2Char"/>
    <w:uiPriority w:val="9"/>
    <w:unhideWhenUsed/>
    <w:qFormat/>
    <w:rsid w:val="00421999"/>
    <w:pPr>
      <w:widowControl w:val="0"/>
      <w:autoSpaceDE w:val="0"/>
      <w:autoSpaceDN w:val="0"/>
      <w:spacing w:before="90" w:after="0" w:line="240" w:lineRule="auto"/>
      <w:ind w:left="472" w:hanging="361"/>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21999"/>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421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21999"/>
    <w:rPr>
      <w:rFonts w:ascii="Tahoma" w:hAnsi="Tahoma" w:cs="Tahoma"/>
      <w:sz w:val="16"/>
      <w:szCs w:val="16"/>
      <w:lang w:val="en-US"/>
    </w:rPr>
  </w:style>
  <w:style w:type="paragraph" w:styleId="BodyText">
    <w:name w:val="Body Text"/>
    <w:basedOn w:val="Normal"/>
    <w:link w:val="BodyTextChar"/>
    <w:uiPriority w:val="1"/>
    <w:qFormat/>
    <w:rsid w:val="00421999"/>
    <w:pPr>
      <w:widowControl w:val="0"/>
      <w:autoSpaceDE w:val="0"/>
      <w:autoSpaceDN w:val="0"/>
      <w:spacing w:after="0" w:line="240" w:lineRule="auto"/>
      <w:ind w:firstLine="85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21999"/>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421999"/>
    <w:pPr>
      <w:spacing w:line="240" w:lineRule="auto"/>
    </w:pPr>
    <w:rPr>
      <w:b/>
      <w:bCs/>
      <w:color w:val="4F81BD" w:themeColor="accent1"/>
      <w:sz w:val="18"/>
      <w:szCs w:val="18"/>
    </w:rPr>
  </w:style>
  <w:style w:type="character" w:styleId="Emphasis">
    <w:name w:val="Emphasis"/>
    <w:basedOn w:val="DefaultParagraphFont"/>
    <w:uiPriority w:val="20"/>
    <w:qFormat/>
    <w:rsid w:val="00421999"/>
    <w:rPr>
      <w:i/>
      <w:iCs/>
    </w:rPr>
  </w:style>
  <w:style w:type="paragraph" w:styleId="Footer">
    <w:name w:val="footer"/>
    <w:basedOn w:val="Normal"/>
    <w:link w:val="FooterChar"/>
    <w:uiPriority w:val="99"/>
    <w:unhideWhenUsed/>
    <w:rsid w:val="0042199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421999"/>
    <w:rPr>
      <w:lang w:val="en-US"/>
    </w:rPr>
  </w:style>
  <w:style w:type="paragraph" w:styleId="Header">
    <w:name w:val="header"/>
    <w:basedOn w:val="Normal"/>
    <w:link w:val="HeaderChar"/>
    <w:uiPriority w:val="99"/>
    <w:unhideWhenUsed/>
    <w:rsid w:val="00421999"/>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421999"/>
    <w:rPr>
      <w:lang w:val="en-US"/>
    </w:rPr>
  </w:style>
  <w:style w:type="character" w:styleId="Hyperlink">
    <w:name w:val="Hyperlink"/>
    <w:basedOn w:val="DefaultParagraphFont"/>
    <w:uiPriority w:val="99"/>
    <w:unhideWhenUsed/>
    <w:qFormat/>
    <w:rsid w:val="00421999"/>
    <w:rPr>
      <w:color w:val="0000FF"/>
      <w:u w:val="single"/>
    </w:rPr>
  </w:style>
  <w:style w:type="table" w:styleId="TableGrid">
    <w:name w:val="Table Grid"/>
    <w:basedOn w:val="TableNormal"/>
    <w:uiPriority w:val="59"/>
    <w:rsid w:val="00421999"/>
    <w:pPr>
      <w:spacing w:after="0" w:line="240" w:lineRule="auto"/>
    </w:pPr>
    <w:rPr>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21999"/>
    <w:pPr>
      <w:ind w:left="720"/>
      <w:contextualSpacing/>
    </w:pPr>
  </w:style>
  <w:style w:type="character" w:customStyle="1" w:styleId="ListParagraphChar">
    <w:name w:val="List Paragraph Char"/>
    <w:link w:val="ListParagraph"/>
    <w:uiPriority w:val="34"/>
    <w:locked/>
    <w:rsid w:val="00421999"/>
    <w:rPr>
      <w:lang w:val="en-US"/>
    </w:rPr>
  </w:style>
  <w:style w:type="paragraph" w:customStyle="1" w:styleId="Bibliography1">
    <w:name w:val="Bibliography1"/>
    <w:basedOn w:val="Normal"/>
    <w:next w:val="Normal"/>
    <w:uiPriority w:val="37"/>
    <w:unhideWhenUsed/>
    <w:rsid w:val="00421999"/>
  </w:style>
  <w:style w:type="character" w:styleId="PlaceholderText">
    <w:name w:val="Placeholder Text"/>
    <w:basedOn w:val="DefaultParagraphFont"/>
    <w:uiPriority w:val="99"/>
    <w:semiHidden/>
    <w:rsid w:val="00421999"/>
    <w:rPr>
      <w:color w:val="808080"/>
    </w:rPr>
  </w:style>
  <w:style w:type="paragraph" w:styleId="NormalWeb">
    <w:name w:val="Normal (Web)"/>
    <w:basedOn w:val="Normal"/>
    <w:uiPriority w:val="99"/>
    <w:unhideWhenUsed/>
    <w:rsid w:val="00421999"/>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999"/>
    <w:rPr>
      <w:lang w:val="en-US"/>
    </w:rPr>
  </w:style>
  <w:style w:type="paragraph" w:styleId="Heading2">
    <w:name w:val="heading 2"/>
    <w:basedOn w:val="Normal"/>
    <w:next w:val="Normal"/>
    <w:link w:val="Heading2Char"/>
    <w:uiPriority w:val="9"/>
    <w:unhideWhenUsed/>
    <w:qFormat/>
    <w:rsid w:val="00421999"/>
    <w:pPr>
      <w:widowControl w:val="0"/>
      <w:autoSpaceDE w:val="0"/>
      <w:autoSpaceDN w:val="0"/>
      <w:spacing w:before="90" w:after="0" w:line="240" w:lineRule="auto"/>
      <w:ind w:left="472" w:hanging="361"/>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21999"/>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421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21999"/>
    <w:rPr>
      <w:rFonts w:ascii="Tahoma" w:hAnsi="Tahoma" w:cs="Tahoma"/>
      <w:sz w:val="16"/>
      <w:szCs w:val="16"/>
      <w:lang w:val="en-US"/>
    </w:rPr>
  </w:style>
  <w:style w:type="paragraph" w:styleId="BodyText">
    <w:name w:val="Body Text"/>
    <w:basedOn w:val="Normal"/>
    <w:link w:val="BodyTextChar"/>
    <w:uiPriority w:val="1"/>
    <w:qFormat/>
    <w:rsid w:val="00421999"/>
    <w:pPr>
      <w:widowControl w:val="0"/>
      <w:autoSpaceDE w:val="0"/>
      <w:autoSpaceDN w:val="0"/>
      <w:spacing w:after="0" w:line="240" w:lineRule="auto"/>
      <w:ind w:firstLine="85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21999"/>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421999"/>
    <w:pPr>
      <w:spacing w:line="240" w:lineRule="auto"/>
    </w:pPr>
    <w:rPr>
      <w:b/>
      <w:bCs/>
      <w:color w:val="4F81BD" w:themeColor="accent1"/>
      <w:sz w:val="18"/>
      <w:szCs w:val="18"/>
    </w:rPr>
  </w:style>
  <w:style w:type="character" w:styleId="Emphasis">
    <w:name w:val="Emphasis"/>
    <w:basedOn w:val="DefaultParagraphFont"/>
    <w:uiPriority w:val="20"/>
    <w:qFormat/>
    <w:rsid w:val="00421999"/>
    <w:rPr>
      <w:i/>
      <w:iCs/>
    </w:rPr>
  </w:style>
  <w:style w:type="paragraph" w:styleId="Footer">
    <w:name w:val="footer"/>
    <w:basedOn w:val="Normal"/>
    <w:link w:val="FooterChar"/>
    <w:uiPriority w:val="99"/>
    <w:unhideWhenUsed/>
    <w:rsid w:val="0042199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421999"/>
    <w:rPr>
      <w:lang w:val="en-US"/>
    </w:rPr>
  </w:style>
  <w:style w:type="paragraph" w:styleId="Header">
    <w:name w:val="header"/>
    <w:basedOn w:val="Normal"/>
    <w:link w:val="HeaderChar"/>
    <w:uiPriority w:val="99"/>
    <w:unhideWhenUsed/>
    <w:rsid w:val="00421999"/>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421999"/>
    <w:rPr>
      <w:lang w:val="en-US"/>
    </w:rPr>
  </w:style>
  <w:style w:type="character" w:styleId="Hyperlink">
    <w:name w:val="Hyperlink"/>
    <w:basedOn w:val="DefaultParagraphFont"/>
    <w:uiPriority w:val="99"/>
    <w:unhideWhenUsed/>
    <w:qFormat/>
    <w:rsid w:val="00421999"/>
    <w:rPr>
      <w:color w:val="0000FF"/>
      <w:u w:val="single"/>
    </w:rPr>
  </w:style>
  <w:style w:type="table" w:styleId="TableGrid">
    <w:name w:val="Table Grid"/>
    <w:basedOn w:val="TableNormal"/>
    <w:uiPriority w:val="59"/>
    <w:rsid w:val="00421999"/>
    <w:pPr>
      <w:spacing w:after="0" w:line="240" w:lineRule="auto"/>
    </w:pPr>
    <w:rPr>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21999"/>
    <w:pPr>
      <w:ind w:left="720"/>
      <w:contextualSpacing/>
    </w:pPr>
  </w:style>
  <w:style w:type="character" w:customStyle="1" w:styleId="ListParagraphChar">
    <w:name w:val="List Paragraph Char"/>
    <w:link w:val="ListParagraph"/>
    <w:uiPriority w:val="34"/>
    <w:locked/>
    <w:rsid w:val="00421999"/>
    <w:rPr>
      <w:lang w:val="en-US"/>
    </w:rPr>
  </w:style>
  <w:style w:type="paragraph" w:customStyle="1" w:styleId="Bibliography1">
    <w:name w:val="Bibliography1"/>
    <w:basedOn w:val="Normal"/>
    <w:next w:val="Normal"/>
    <w:uiPriority w:val="37"/>
    <w:unhideWhenUsed/>
    <w:rsid w:val="00421999"/>
  </w:style>
  <w:style w:type="character" w:styleId="PlaceholderText">
    <w:name w:val="Placeholder Text"/>
    <w:basedOn w:val="DefaultParagraphFont"/>
    <w:uiPriority w:val="99"/>
    <w:semiHidden/>
    <w:rsid w:val="00421999"/>
    <w:rPr>
      <w:color w:val="808080"/>
    </w:rPr>
  </w:style>
  <w:style w:type="paragraph" w:styleId="NormalWeb">
    <w:name w:val="Normal (Web)"/>
    <w:basedOn w:val="Normal"/>
    <w:uiPriority w:val="99"/>
    <w:unhideWhenUsed/>
    <w:rsid w:val="00421999"/>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37</Pages>
  <Words>5480</Words>
  <Characters>31240</Characters>
  <Application>Microsoft Office Word</Application>
  <DocSecurity>0</DocSecurity>
  <Lines>260</Lines>
  <Paragraphs>73</Paragraphs>
  <ScaleCrop>false</ScaleCrop>
  <Company/>
  <LinksUpToDate>false</LinksUpToDate>
  <CharactersWithSpaces>36647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2023-03-14T14:12:00Z</dcterms:created>
  <dcterms:modified xsi:type="dcterms:W3CDTF">2023-03-14T14:20:00Z</dcterms:modified>
</cp:coreProperties>
</file>