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04" w:rsidRDefault="007E4704" w:rsidP="002200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04">
        <w:rPr>
          <w:rFonts w:ascii="Times New Roman" w:hAnsi="Times New Roman" w:cs="Times New Roman"/>
          <w:b/>
          <w:sz w:val="24"/>
          <w:szCs w:val="24"/>
        </w:rPr>
        <w:t>CURRICULUM VITAE</w:t>
      </w:r>
      <w:r w:rsidR="00220041">
        <w:rPr>
          <w:rFonts w:ascii="Times New Roman" w:hAnsi="Times New Roman" w:cs="Times New Roman"/>
          <w:b/>
          <w:sz w:val="24"/>
          <w:szCs w:val="24"/>
        </w:rPr>
        <w:t xml:space="preserve"> PENULIS 1</w:t>
      </w:r>
    </w:p>
    <w:p w:rsidR="00220041" w:rsidRPr="007E4704" w:rsidRDefault="00220041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4704">
        <w:rPr>
          <w:rFonts w:ascii="Times New Roman" w:hAnsi="Times New Roman" w:cs="Times New Roman"/>
          <w:b/>
          <w:sz w:val="24"/>
          <w:szCs w:val="24"/>
        </w:rPr>
        <w:t>1. Data Pribadi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Nama : Atik Nur Wahyuningsih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Tempat,Tanggal Lahir: Boyolali</w:t>
      </w:r>
      <w:r w:rsidRPr="007E4704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 xml:space="preserve"> September 1989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c. Jenis Kelamin : Perempuan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e. Agama : Islam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f. Kewarganegaraan : Indonesia</w:t>
      </w:r>
    </w:p>
    <w:p w:rsidR="00220041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 xml:space="preserve">g. Domisili : </w:t>
      </w:r>
      <w:r>
        <w:rPr>
          <w:rFonts w:ascii="Times New Roman" w:hAnsi="Times New Roman" w:cs="Times New Roman"/>
          <w:sz w:val="24"/>
          <w:szCs w:val="24"/>
        </w:rPr>
        <w:t>Desa Tambak, Kec. Mojosongo, Kab. Boyolali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Handphone : 085799305540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 Email : atiknurwahyuningsih89</w:t>
      </w:r>
      <w:r w:rsidRPr="007E4704">
        <w:rPr>
          <w:rFonts w:ascii="Times New Roman" w:hAnsi="Times New Roman" w:cs="Times New Roman"/>
          <w:sz w:val="24"/>
          <w:szCs w:val="24"/>
        </w:rPr>
        <w:t>@gmail.com</w:t>
      </w:r>
    </w:p>
    <w:p w:rsidR="00220041" w:rsidRPr="007E4704" w:rsidRDefault="00220041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4704">
        <w:rPr>
          <w:rFonts w:ascii="Times New Roman" w:hAnsi="Times New Roman" w:cs="Times New Roman"/>
          <w:b/>
          <w:sz w:val="24"/>
          <w:szCs w:val="24"/>
        </w:rPr>
        <w:t>2. Latar belakang Pendidikan :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E4704">
        <w:rPr>
          <w:rFonts w:ascii="Times New Roman" w:hAnsi="Times New Roman" w:cs="Times New Roman"/>
          <w:sz w:val="24"/>
          <w:szCs w:val="24"/>
        </w:rPr>
        <w:t>. S1 PGSD Universitas Muhammadiyah Surakarta (UMS) Tahun 2008-2012</w:t>
      </w:r>
    </w:p>
    <w:p w:rsidR="00220041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E4704">
        <w:rPr>
          <w:rFonts w:ascii="Times New Roman" w:hAnsi="Times New Roman" w:cs="Times New Roman"/>
          <w:sz w:val="24"/>
          <w:szCs w:val="24"/>
        </w:rPr>
        <w:t>. S2 Dikdas PGSD Universitas Ne</w:t>
      </w:r>
      <w:r>
        <w:rPr>
          <w:rFonts w:ascii="Times New Roman" w:hAnsi="Times New Roman" w:cs="Times New Roman"/>
          <w:sz w:val="24"/>
          <w:szCs w:val="24"/>
        </w:rPr>
        <w:t>geri Semarang (UNNES) Tahun 2012-2016</w:t>
      </w:r>
    </w:p>
    <w:p w:rsidR="00220041" w:rsidRPr="00220041" w:rsidRDefault="00220041" w:rsidP="00220041">
      <w:pPr>
        <w:spacing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0041">
        <w:rPr>
          <w:rFonts w:ascii="Times New Roman" w:hAnsi="Times New Roman" w:cs="Times New Roman"/>
          <w:b/>
          <w:sz w:val="24"/>
          <w:szCs w:val="24"/>
        </w:rPr>
        <w:t>. Pengalaman Mengajar</w:t>
      </w:r>
    </w:p>
    <w:p w:rsidR="00220041" w:rsidRDefault="00220041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Guru di SDN Tambak 1 Mojosongo, Boyolali</w:t>
      </w:r>
    </w:p>
    <w:p w:rsidR="00220041" w:rsidRPr="007E4704" w:rsidRDefault="00220041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E4704">
        <w:rPr>
          <w:rFonts w:ascii="Times New Roman" w:hAnsi="Times New Roman" w:cs="Times New Roman"/>
          <w:b/>
          <w:sz w:val="24"/>
          <w:szCs w:val="24"/>
        </w:rPr>
        <w:t>. Pengalaman Organisasi</w:t>
      </w:r>
    </w:p>
    <w:p w:rsidR="00220041" w:rsidRPr="007E4704" w:rsidRDefault="00220041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Anggota Himpunan Mahasiswa Program Studi PGSD UMS periode 2008-2009</w:t>
      </w:r>
    </w:p>
    <w:p w:rsidR="00220041" w:rsidRPr="007E4704" w:rsidRDefault="00220041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E4704">
        <w:rPr>
          <w:rFonts w:ascii="Times New Roman" w:hAnsi="Times New Roman" w:cs="Times New Roman"/>
          <w:b/>
          <w:sz w:val="24"/>
          <w:szCs w:val="24"/>
        </w:rPr>
        <w:t>. Penelitian</w:t>
      </w:r>
    </w:p>
    <w:p w:rsidR="00220041" w:rsidRPr="00220041" w:rsidRDefault="00220041" w:rsidP="00220041">
      <w:pPr>
        <w:shd w:val="clear" w:color="auto" w:fill="FFFFFF"/>
        <w:spacing w:before="171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</w:pPr>
      <w:r w:rsidRPr="0022004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  <w:t>Peningkatan Kemampuan Menyimak Cerita Melalui Media Wayang Pada Mata Pelajaran Bahasa Indonesia Kelas V SD Negeri I Tambak Kecamatan Mojosongo Kabupaten Boyolali Tahun Ajaran 2011/2012</w:t>
      </w:r>
    </w:p>
    <w:p w:rsidR="00220041" w:rsidRP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Pr="00220041" w:rsidRDefault="00220041" w:rsidP="00220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041" w:rsidRDefault="00220041" w:rsidP="002200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041" w:rsidRDefault="00220041" w:rsidP="002200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041" w:rsidRDefault="00220041" w:rsidP="002200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041" w:rsidRDefault="00220041" w:rsidP="002200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04">
        <w:rPr>
          <w:rFonts w:ascii="Times New Roman" w:hAnsi="Times New Roman" w:cs="Times New Roman"/>
          <w:b/>
          <w:sz w:val="24"/>
          <w:szCs w:val="24"/>
        </w:rPr>
        <w:lastRenderedPageBreak/>
        <w:t>CURRICULUM VITAE</w:t>
      </w:r>
      <w:r>
        <w:rPr>
          <w:rFonts w:ascii="Times New Roman" w:hAnsi="Times New Roman" w:cs="Times New Roman"/>
          <w:b/>
          <w:sz w:val="24"/>
          <w:szCs w:val="24"/>
        </w:rPr>
        <w:t xml:space="preserve"> PENULIS 2</w:t>
      </w:r>
    </w:p>
    <w:p w:rsidR="00220041" w:rsidRPr="007E4704" w:rsidRDefault="00220041" w:rsidP="002200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704" w:rsidRPr="007E4704" w:rsidRDefault="007E4704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4704">
        <w:rPr>
          <w:rFonts w:ascii="Times New Roman" w:hAnsi="Times New Roman" w:cs="Times New Roman"/>
          <w:b/>
          <w:sz w:val="24"/>
          <w:szCs w:val="24"/>
        </w:rPr>
        <w:t>1. Data Pribadi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a. Nama : Kustiarini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b. Tempat,Tanggal Lahir: Blora, 19 September 1990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c. Jenis Kelamin : Perempuan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d. Status : Menikah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e. Agama : Islam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f. Kewarganegaraan : Indonesia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g. Domisili : Perum Bale Keira, Ds. Gumpang, kec. Kartasura, Kab. Sukoharjo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i. Handphone : 085225651995</w:t>
      </w:r>
    </w:p>
    <w:p w:rsidR="007E4704" w:rsidRPr="007E4704" w:rsidRDefault="007E4704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j. Email : kustiarini1990@gmail.com</w:t>
      </w:r>
    </w:p>
    <w:p w:rsidR="007E4704" w:rsidRPr="007E4704" w:rsidRDefault="007E4704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4704">
        <w:rPr>
          <w:rFonts w:ascii="Times New Roman" w:hAnsi="Times New Roman" w:cs="Times New Roman"/>
          <w:b/>
          <w:sz w:val="24"/>
          <w:szCs w:val="24"/>
        </w:rPr>
        <w:t>2. Latar belakang Pendidikan :</w:t>
      </w:r>
    </w:p>
    <w:p w:rsidR="007E4704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E4704" w:rsidRPr="007E4704">
        <w:rPr>
          <w:rFonts w:ascii="Times New Roman" w:hAnsi="Times New Roman" w:cs="Times New Roman"/>
          <w:sz w:val="24"/>
          <w:szCs w:val="24"/>
        </w:rPr>
        <w:t>. S1 PGSD Universitas Muhammadiyah Surakarta (UMS) Tahun 2008-2012</w:t>
      </w:r>
    </w:p>
    <w:p w:rsidR="007E4704" w:rsidRPr="007E4704" w:rsidRDefault="00220041" w:rsidP="00220041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E4704" w:rsidRPr="007E4704">
        <w:rPr>
          <w:rFonts w:ascii="Times New Roman" w:hAnsi="Times New Roman" w:cs="Times New Roman"/>
          <w:sz w:val="24"/>
          <w:szCs w:val="24"/>
        </w:rPr>
        <w:t>. S2 Dikdas PGSD Universitas Negeri Semarang (UNNES) Tahun 2013-2016</w:t>
      </w:r>
    </w:p>
    <w:p w:rsidR="007E4704" w:rsidRPr="00220041" w:rsidRDefault="00220041" w:rsidP="00220041">
      <w:pPr>
        <w:spacing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E4704" w:rsidRPr="00220041">
        <w:rPr>
          <w:rFonts w:ascii="Times New Roman" w:hAnsi="Times New Roman" w:cs="Times New Roman"/>
          <w:b/>
          <w:sz w:val="24"/>
          <w:szCs w:val="24"/>
        </w:rPr>
        <w:t>. Pengalaman Mengajar</w:t>
      </w:r>
    </w:p>
    <w:p w:rsidR="007E4704" w:rsidRP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a. Guru TK di KB/TK Islam Makarima Kartasura</w:t>
      </w:r>
    </w:p>
    <w:p w:rsidR="007E4704" w:rsidRP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b. Guru Kelas di SD N Pajang III Surakarta</w:t>
      </w:r>
    </w:p>
    <w:p w:rsid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c. Dosen PGMI IAIN Surakarta</w:t>
      </w:r>
    </w:p>
    <w:p w:rsidR="007E4704" w:rsidRPr="007E4704" w:rsidRDefault="00220041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E4704" w:rsidRPr="007E4704">
        <w:rPr>
          <w:rFonts w:ascii="Times New Roman" w:hAnsi="Times New Roman" w:cs="Times New Roman"/>
          <w:b/>
          <w:sz w:val="24"/>
          <w:szCs w:val="24"/>
        </w:rPr>
        <w:t>. Pengalaman Organisasi</w:t>
      </w:r>
    </w:p>
    <w:p w:rsidR="007E4704" w:rsidRP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a. Anggota Himpunan Mahasiswa Program Studi PGSD UMS periode 2008-2009</w:t>
      </w:r>
    </w:p>
    <w:p w:rsidR="007E4704" w:rsidRP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b. Anggota Jamaah Masjid Fadlurrahman (JMF) UMS Periode 2008-2009</w:t>
      </w:r>
    </w:p>
    <w:p w:rsidR="007E4704" w:rsidRP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c. Bendahara Umum Himpunan Mahasiswa Program Studi PGSD UMS periode 2009-2010</w:t>
      </w:r>
    </w:p>
    <w:p w:rsid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d. Bendahara Umum Badan Eksekutif Mahasiswa (BEM) FKIP UMS periode 2010-2011</w:t>
      </w:r>
    </w:p>
    <w:p w:rsidR="00220041" w:rsidRDefault="00220041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Sekretaris FORMA DIKDAS PASCASARJANA UNNES 2014-2015</w:t>
      </w:r>
    </w:p>
    <w:p w:rsidR="007E4704" w:rsidRPr="007E4704" w:rsidRDefault="00220041" w:rsidP="002200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E4704" w:rsidRPr="007E4704">
        <w:rPr>
          <w:rFonts w:ascii="Times New Roman" w:hAnsi="Times New Roman" w:cs="Times New Roman"/>
          <w:b/>
          <w:sz w:val="24"/>
          <w:szCs w:val="24"/>
        </w:rPr>
        <w:t>. Penelitian</w:t>
      </w:r>
    </w:p>
    <w:p w:rsidR="007E4704" w:rsidRP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a. Peningkatan Hasil Belajar IPA Melalui Model Pembelajaran Children Learning in Science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704">
        <w:rPr>
          <w:rFonts w:ascii="Times New Roman" w:hAnsi="Times New Roman" w:cs="Times New Roman"/>
          <w:sz w:val="24"/>
          <w:szCs w:val="24"/>
        </w:rPr>
        <w:t>dengan Media Dua Dimensi dan Tiga Demensi pada Siswa Kelas IV SD Negeri Pajang 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704">
        <w:rPr>
          <w:rFonts w:ascii="Times New Roman" w:hAnsi="Times New Roman" w:cs="Times New Roman"/>
          <w:sz w:val="24"/>
          <w:szCs w:val="24"/>
        </w:rPr>
        <w:t>No. 206 Surakarta Tahun 2011/2012</w:t>
      </w:r>
    </w:p>
    <w:p w:rsidR="002D3D97" w:rsidRPr="007E4704" w:rsidRDefault="007E4704" w:rsidP="00220041">
      <w:p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E4704">
        <w:rPr>
          <w:rFonts w:ascii="Times New Roman" w:hAnsi="Times New Roman" w:cs="Times New Roman"/>
          <w:sz w:val="24"/>
          <w:szCs w:val="24"/>
        </w:rPr>
        <w:t>b. Pengembangan bahan ajar IPA terpadu untuk meningkatkan literasi ipa siswa kelas 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704">
        <w:rPr>
          <w:rFonts w:ascii="Times New Roman" w:hAnsi="Times New Roman" w:cs="Times New Roman"/>
          <w:sz w:val="24"/>
          <w:szCs w:val="24"/>
        </w:rPr>
        <w:t>kurikulum 2013</w:t>
      </w:r>
    </w:p>
    <w:sectPr w:rsidR="002D3D97" w:rsidRPr="007E4704" w:rsidSect="007E470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E4704"/>
    <w:rsid w:val="00220041"/>
    <w:rsid w:val="002D3D97"/>
    <w:rsid w:val="007E4704"/>
    <w:rsid w:val="00D7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D97"/>
  </w:style>
  <w:style w:type="paragraph" w:styleId="Heading1">
    <w:name w:val="heading 1"/>
    <w:basedOn w:val="Normal"/>
    <w:link w:val="Heading1Char"/>
    <w:uiPriority w:val="9"/>
    <w:qFormat/>
    <w:rsid w:val="00220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041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2018-08-08T04:50:00Z</dcterms:created>
  <dcterms:modified xsi:type="dcterms:W3CDTF">2018-08-08T04:50:00Z</dcterms:modified>
</cp:coreProperties>
</file>