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4FD" w:rsidRPr="00A56DC8" w:rsidRDefault="001A64FD" w:rsidP="001A64FD">
      <w:pPr>
        <w:ind w:left="0" w:firstLine="0"/>
        <w:rPr>
          <w:rFonts w:asciiTheme="minorHAnsi" w:hAnsiTheme="minorHAnsi" w:cstheme="minorHAnsi"/>
          <w:b/>
          <w:bCs/>
          <w:lang w:val="en-US"/>
        </w:rPr>
      </w:pPr>
      <w:r w:rsidRPr="00A56DC8">
        <w:rPr>
          <w:rFonts w:asciiTheme="minorHAnsi" w:hAnsiTheme="minorHAnsi" w:cstheme="minorHAnsi"/>
          <w:b/>
          <w:bCs/>
          <w:lang w:val="en-US"/>
        </w:rPr>
        <w:t>Lampiran</w:t>
      </w:r>
    </w:p>
    <w:p w:rsidR="00520EF9" w:rsidRDefault="00520EF9" w:rsidP="00BC0697">
      <w:pPr>
        <w:ind w:left="0" w:firstLine="0"/>
        <w:jc w:val="center"/>
        <w:rPr>
          <w:rFonts w:asciiTheme="minorHAnsi" w:hAnsiTheme="minorHAnsi" w:cstheme="minorHAnsi"/>
          <w:lang w:val="en-US"/>
        </w:rPr>
      </w:pPr>
      <w:r w:rsidRPr="00A56DC8">
        <w:rPr>
          <w:rFonts w:asciiTheme="minorHAnsi" w:hAnsiTheme="minorHAnsi" w:cstheme="minorHAnsi"/>
          <w:lang w:val="en-US"/>
        </w:rPr>
        <w:t>Tabel 1</w:t>
      </w:r>
      <w:r w:rsidR="00A56DC8" w:rsidRPr="00A56DC8">
        <w:rPr>
          <w:rFonts w:asciiTheme="minorHAnsi" w:hAnsiTheme="minorHAnsi" w:cstheme="minorHAnsi"/>
          <w:lang w:val="en-US"/>
        </w:rPr>
        <w:t>.</w:t>
      </w:r>
      <w:r w:rsidR="00A56DC8">
        <w:rPr>
          <w:rFonts w:asciiTheme="minorHAnsi" w:hAnsiTheme="minorHAnsi" w:cstheme="minorHAnsi"/>
          <w:lang w:val="en-US"/>
        </w:rPr>
        <w:t xml:space="preserve"> </w:t>
      </w:r>
      <w:r w:rsidR="001A64FD" w:rsidRPr="00A56DC8">
        <w:rPr>
          <w:rFonts w:asciiTheme="minorHAnsi" w:hAnsiTheme="minorHAnsi" w:cstheme="minorHAnsi"/>
          <w:lang w:val="en-US"/>
        </w:rPr>
        <w:t>Kisi-kisi Wawancara</w:t>
      </w:r>
    </w:p>
    <w:tbl>
      <w:tblPr>
        <w:tblStyle w:val="TableGrid"/>
        <w:tblpPr w:leftFromText="180" w:rightFromText="180" w:vertAnchor="page" w:horzAnchor="margin" w:tblpY="2149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7371"/>
      </w:tblGrid>
      <w:tr w:rsidR="00BC0697" w:rsidRPr="00A56DC8" w:rsidTr="00BC0697">
        <w:trPr>
          <w:trHeight w:val="132"/>
        </w:trPr>
        <w:tc>
          <w:tcPr>
            <w:tcW w:w="1980" w:type="dxa"/>
          </w:tcPr>
          <w:p w:rsidR="00BC0697" w:rsidRPr="00A56DC8" w:rsidRDefault="00BC0697" w:rsidP="00BC06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6DC8">
              <w:rPr>
                <w:rFonts w:asciiTheme="minorHAnsi" w:hAnsiTheme="minorHAnsi" w:cstheme="minorHAnsi"/>
                <w:b/>
                <w:bCs/>
              </w:rPr>
              <w:t>Aspek</w:t>
            </w:r>
          </w:p>
        </w:tc>
        <w:tc>
          <w:tcPr>
            <w:tcW w:w="7371" w:type="dxa"/>
          </w:tcPr>
          <w:p w:rsidR="00BC0697" w:rsidRPr="00A56DC8" w:rsidRDefault="00BC0697" w:rsidP="00BC06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6DC8">
              <w:rPr>
                <w:rFonts w:asciiTheme="minorHAnsi" w:hAnsiTheme="minorHAnsi" w:cstheme="minorHAnsi"/>
                <w:b/>
                <w:bCs/>
              </w:rPr>
              <w:t>Pertanyaan</w:t>
            </w:r>
          </w:p>
        </w:tc>
      </w:tr>
      <w:tr w:rsidR="00BC0697" w:rsidRPr="00A56DC8" w:rsidTr="00BC0697">
        <w:tc>
          <w:tcPr>
            <w:tcW w:w="1980" w:type="dxa"/>
            <w:vMerge w:val="restart"/>
          </w:tcPr>
          <w:p w:rsidR="00BC0697" w:rsidRPr="00A56DC8" w:rsidRDefault="00BC0697" w:rsidP="00BC0697">
            <w:pPr>
              <w:ind w:left="34" w:firstLine="0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Penerapan Aplikasi</w:t>
            </w:r>
            <w:r w:rsidRPr="00A56DC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56DC8">
              <w:rPr>
                <w:rFonts w:asciiTheme="minorHAnsi" w:hAnsiTheme="minorHAnsi" w:cstheme="minorHAnsi"/>
              </w:rPr>
              <w:t>Kahoot</w:t>
            </w:r>
          </w:p>
        </w:tc>
        <w:tc>
          <w:tcPr>
            <w:tcW w:w="7371" w:type="dxa"/>
          </w:tcPr>
          <w:p w:rsidR="00BC0697" w:rsidRPr="00A56DC8" w:rsidRDefault="00BC0697" w:rsidP="00BC0697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Apakah Aplikasi</w:t>
            </w:r>
            <w:r w:rsidRPr="00A56DC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56DC8">
              <w:rPr>
                <w:rFonts w:asciiTheme="minorHAnsi" w:hAnsiTheme="minorHAnsi" w:cstheme="minorHAnsi"/>
              </w:rPr>
              <w:t>Kahoot sudah digunakan di sekolah ?</w:t>
            </w:r>
          </w:p>
        </w:tc>
      </w:tr>
      <w:tr w:rsidR="00BC0697" w:rsidRPr="00A56DC8" w:rsidTr="00BC0697">
        <w:tc>
          <w:tcPr>
            <w:tcW w:w="1980" w:type="dxa"/>
            <w:vMerge/>
          </w:tcPr>
          <w:p w:rsidR="00BC0697" w:rsidRPr="00A56DC8" w:rsidRDefault="00BC0697" w:rsidP="00BC069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:rsidR="00BC0697" w:rsidRPr="00A56DC8" w:rsidRDefault="00BC0697" w:rsidP="00BC0697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Kenapa memilih aplikasi kahoot dalam membantu proses belajar ?</w:t>
            </w:r>
          </w:p>
        </w:tc>
      </w:tr>
      <w:tr w:rsidR="00BC0697" w:rsidRPr="00A56DC8" w:rsidTr="00BC0697">
        <w:tc>
          <w:tcPr>
            <w:tcW w:w="1980" w:type="dxa"/>
            <w:vMerge/>
          </w:tcPr>
          <w:p w:rsidR="00BC0697" w:rsidRPr="00A56DC8" w:rsidRDefault="00BC0697" w:rsidP="00BC069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:rsidR="00BC0697" w:rsidRPr="00A56DC8" w:rsidRDefault="00BC0697" w:rsidP="00BC0697">
            <w:pPr>
              <w:ind w:left="0" w:hanging="12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Bagaimana penerapan aplikasi kahoot di sekolah ?</w:t>
            </w:r>
          </w:p>
        </w:tc>
      </w:tr>
      <w:tr w:rsidR="00BC0697" w:rsidRPr="00A56DC8" w:rsidTr="00BC0697">
        <w:tc>
          <w:tcPr>
            <w:tcW w:w="1980" w:type="dxa"/>
            <w:vMerge/>
          </w:tcPr>
          <w:p w:rsidR="00BC0697" w:rsidRPr="00A56DC8" w:rsidRDefault="00BC0697" w:rsidP="00BC069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:rsidR="00BC0697" w:rsidRPr="00A56DC8" w:rsidRDefault="00BC0697" w:rsidP="00BC0697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Bagaimana respon peserta didik saat menggunakan aplikasi kahoot ?</w:t>
            </w:r>
          </w:p>
        </w:tc>
      </w:tr>
      <w:tr w:rsidR="00BC0697" w:rsidRPr="00A56DC8" w:rsidTr="00BC0697">
        <w:tc>
          <w:tcPr>
            <w:tcW w:w="1980" w:type="dxa"/>
            <w:vMerge w:val="restart"/>
          </w:tcPr>
          <w:p w:rsidR="00BC0697" w:rsidRPr="00A56DC8" w:rsidRDefault="00BC0697" w:rsidP="00BC0697">
            <w:pPr>
              <w:ind w:left="34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Kahoot sebagai alat penilaian kognitif berbasis HOTS</w:t>
            </w:r>
          </w:p>
          <w:p w:rsidR="00BC0697" w:rsidRPr="00A56DC8" w:rsidRDefault="00BC0697" w:rsidP="00BC069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:rsidR="00BC0697" w:rsidRPr="00A56DC8" w:rsidRDefault="00BC0697" w:rsidP="00BC0697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Apakah aplikasi kahoot sudah digunakan dalam membantu pendidik dalam mengukur tingkat kognitif berbasis HOTS peserta didik ?</w:t>
            </w:r>
          </w:p>
        </w:tc>
      </w:tr>
      <w:tr w:rsidR="00BC0697" w:rsidRPr="00A56DC8" w:rsidTr="00BC0697">
        <w:tc>
          <w:tcPr>
            <w:tcW w:w="1980" w:type="dxa"/>
            <w:vMerge/>
          </w:tcPr>
          <w:p w:rsidR="00BC0697" w:rsidRPr="00A56DC8" w:rsidRDefault="00BC0697" w:rsidP="00BC069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:rsidR="00BC0697" w:rsidRPr="00A56DC8" w:rsidRDefault="00BC0697" w:rsidP="00BC0697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Bagaimana langkah-langkah menerapkan Aplikasi Kahoot pada penilaian kognitif berbasis HOTS di sekolah ?</w:t>
            </w:r>
          </w:p>
        </w:tc>
      </w:tr>
      <w:tr w:rsidR="00BC0697" w:rsidRPr="00A56DC8" w:rsidTr="00BC0697">
        <w:trPr>
          <w:trHeight w:val="856"/>
        </w:trPr>
        <w:tc>
          <w:tcPr>
            <w:tcW w:w="1980" w:type="dxa"/>
            <w:vMerge/>
          </w:tcPr>
          <w:p w:rsidR="00BC0697" w:rsidRPr="00A56DC8" w:rsidRDefault="00BC0697" w:rsidP="00BC069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:rsidR="00BC0697" w:rsidRPr="00A56DC8" w:rsidRDefault="00BC0697" w:rsidP="00BC0697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Apakah hal-hal</w:t>
            </w:r>
            <w:r w:rsidRPr="00A56DC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56DC8">
              <w:rPr>
                <w:rFonts w:asciiTheme="minorHAnsi" w:hAnsiTheme="minorHAnsi" w:cstheme="minorHAnsi"/>
              </w:rPr>
              <w:t>yang perlu diperhatikan sebelum</w:t>
            </w:r>
            <w:r w:rsidRPr="00A56DC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56DC8">
              <w:rPr>
                <w:rFonts w:asciiTheme="minorHAnsi" w:hAnsiTheme="minorHAnsi" w:cstheme="minorHAnsi"/>
              </w:rPr>
              <w:t>menggunakan Aplikasi Kahoot pada penilaian kognitif berbasis HOTS di sekolah ?</w:t>
            </w:r>
          </w:p>
        </w:tc>
      </w:tr>
      <w:tr w:rsidR="00BC0697" w:rsidRPr="00A56DC8" w:rsidTr="00BC0697">
        <w:tc>
          <w:tcPr>
            <w:tcW w:w="1980" w:type="dxa"/>
            <w:vMerge/>
          </w:tcPr>
          <w:p w:rsidR="00BC0697" w:rsidRPr="00A56DC8" w:rsidRDefault="00BC0697" w:rsidP="00BC069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:rsidR="00BC0697" w:rsidRPr="00A56DC8" w:rsidRDefault="00BC0697" w:rsidP="00BC0697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Bagaimana kelebihan aplikasi Kahoot pada penilaian kognitif berbasis HOTS di sekolah ?</w:t>
            </w:r>
          </w:p>
        </w:tc>
      </w:tr>
      <w:tr w:rsidR="00BC0697" w:rsidRPr="00A56DC8" w:rsidTr="00BC0697">
        <w:tc>
          <w:tcPr>
            <w:tcW w:w="1980" w:type="dxa"/>
            <w:vMerge/>
          </w:tcPr>
          <w:p w:rsidR="00BC0697" w:rsidRPr="00A56DC8" w:rsidRDefault="00BC0697" w:rsidP="00BC069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:rsidR="00BC0697" w:rsidRPr="00A56DC8" w:rsidRDefault="00BC0697" w:rsidP="00BC0697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Bagaimana</w:t>
            </w:r>
            <w:r w:rsidRPr="00A56DC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56DC8">
              <w:rPr>
                <w:rFonts w:asciiTheme="minorHAnsi" w:hAnsiTheme="minorHAnsi" w:cstheme="minorHAnsi"/>
              </w:rPr>
              <w:t>kelemahan aplikasi Kahoot pada penilaian kognitif berbasis HOTS di sekolah ?</w:t>
            </w:r>
          </w:p>
        </w:tc>
      </w:tr>
      <w:tr w:rsidR="00BC0697" w:rsidRPr="00A56DC8" w:rsidTr="00BC0697">
        <w:tc>
          <w:tcPr>
            <w:tcW w:w="1980" w:type="dxa"/>
            <w:vMerge/>
          </w:tcPr>
          <w:p w:rsidR="00BC0697" w:rsidRPr="00A56DC8" w:rsidRDefault="00BC0697" w:rsidP="00BC069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</w:tcPr>
          <w:p w:rsidR="00BC0697" w:rsidRPr="00A56DC8" w:rsidRDefault="00BC0697" w:rsidP="00BC0697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Apakah menurut pendidik aplikasi Kahoot pada penilaian kognitif berbasis HOTS ini mempermudah dalam mengukur ranah kognitif peserta didik ?</w:t>
            </w:r>
          </w:p>
        </w:tc>
      </w:tr>
    </w:tbl>
    <w:p w:rsidR="00A56DC8" w:rsidRPr="00A56DC8" w:rsidRDefault="00A56DC8" w:rsidP="001A64FD">
      <w:pPr>
        <w:ind w:left="0" w:firstLine="0"/>
        <w:rPr>
          <w:rFonts w:asciiTheme="minorHAnsi" w:hAnsiTheme="minorHAnsi" w:cstheme="minorHAnsi"/>
          <w:lang w:val="en-US"/>
        </w:rPr>
      </w:pPr>
    </w:p>
    <w:p w:rsidR="00520EF9" w:rsidRDefault="00520EF9" w:rsidP="00A56DC8">
      <w:pPr>
        <w:jc w:val="center"/>
        <w:rPr>
          <w:rFonts w:asciiTheme="minorHAnsi" w:hAnsiTheme="minorHAnsi" w:cstheme="minorHAnsi"/>
          <w:lang w:val="en-US"/>
        </w:rPr>
      </w:pPr>
      <w:r w:rsidRPr="00A56DC8">
        <w:rPr>
          <w:rFonts w:asciiTheme="minorHAnsi" w:hAnsiTheme="minorHAnsi" w:cstheme="minorHAnsi"/>
          <w:lang w:val="en-US"/>
        </w:rPr>
        <w:t>Tabel 2</w:t>
      </w:r>
      <w:r w:rsidR="00A56DC8">
        <w:rPr>
          <w:rFonts w:asciiTheme="minorHAnsi" w:hAnsiTheme="minorHAnsi" w:cstheme="minorHAnsi"/>
          <w:lang w:val="en-US"/>
        </w:rPr>
        <w:t xml:space="preserve">. </w:t>
      </w:r>
      <w:r w:rsidRPr="00A56DC8">
        <w:rPr>
          <w:rFonts w:asciiTheme="minorHAnsi" w:hAnsiTheme="minorHAnsi" w:cstheme="minorHAnsi"/>
          <w:lang w:val="en-US"/>
        </w:rPr>
        <w:t>Kisi-kisi Observasi</w:t>
      </w:r>
    </w:p>
    <w:p w:rsidR="00BC0697" w:rsidRPr="00A56DC8" w:rsidRDefault="00BC0697" w:rsidP="00A56DC8">
      <w:pPr>
        <w:jc w:val="center"/>
        <w:rPr>
          <w:rFonts w:asciiTheme="minorHAnsi" w:hAnsiTheme="minorHAnsi" w:cstheme="minorHAnsi"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83"/>
        <w:gridCol w:w="1134"/>
        <w:gridCol w:w="1134"/>
      </w:tblGrid>
      <w:tr w:rsidR="00520EF9" w:rsidRPr="00A56DC8" w:rsidTr="001A64FD">
        <w:tc>
          <w:tcPr>
            <w:tcW w:w="7083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6DC8">
              <w:rPr>
                <w:rFonts w:asciiTheme="minorHAnsi" w:hAnsiTheme="minorHAnsi" w:cstheme="minorHAnsi"/>
                <w:b/>
                <w:bCs/>
              </w:rPr>
              <w:t>Aspek yang diamati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6DC8">
              <w:rPr>
                <w:rFonts w:asciiTheme="minorHAnsi" w:hAnsiTheme="minorHAnsi" w:cstheme="minorHAnsi"/>
                <w:b/>
                <w:bCs/>
              </w:rPr>
              <w:t>Ya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6DC8">
              <w:rPr>
                <w:rFonts w:asciiTheme="minorHAnsi" w:hAnsiTheme="minorHAnsi" w:cstheme="minorHAnsi"/>
                <w:b/>
                <w:bCs/>
              </w:rPr>
              <w:t>Tidak</w:t>
            </w:r>
          </w:p>
        </w:tc>
      </w:tr>
      <w:tr w:rsidR="00520EF9" w:rsidRPr="00A56DC8" w:rsidTr="001A64FD">
        <w:tc>
          <w:tcPr>
            <w:tcW w:w="7083" w:type="dxa"/>
          </w:tcPr>
          <w:p w:rsidR="00520EF9" w:rsidRPr="00A56DC8" w:rsidRDefault="00520EF9" w:rsidP="00086F8D">
            <w:pPr>
              <w:ind w:left="0" w:firstLine="0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Pendidik</w:t>
            </w:r>
            <w:r w:rsidRPr="00A56DC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56DC8">
              <w:rPr>
                <w:rFonts w:asciiTheme="minorHAnsi" w:hAnsiTheme="minorHAnsi" w:cstheme="minorHAnsi"/>
              </w:rPr>
              <w:t>menggunakan aplikasi kahoot dalam pembelajaran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6DC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20EF9" w:rsidRPr="00A56DC8" w:rsidTr="001A64FD">
        <w:tc>
          <w:tcPr>
            <w:tcW w:w="7083" w:type="dxa"/>
          </w:tcPr>
          <w:p w:rsidR="00520EF9" w:rsidRPr="00A56DC8" w:rsidRDefault="00520EF9" w:rsidP="00086F8D">
            <w:pPr>
              <w:ind w:left="0" w:firstLine="0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Pendidik hanya menggunakan aplikasi kahoot sebagai media penilaian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6DC8">
              <w:rPr>
                <w:rFonts w:asciiTheme="minorHAnsi" w:hAnsiTheme="minorHAnsi" w:cstheme="minorHAnsi"/>
              </w:rPr>
              <w:t>√</w:t>
            </w:r>
          </w:p>
        </w:tc>
      </w:tr>
      <w:tr w:rsidR="00520EF9" w:rsidRPr="00A56DC8" w:rsidTr="001A64FD">
        <w:tc>
          <w:tcPr>
            <w:tcW w:w="7083" w:type="dxa"/>
          </w:tcPr>
          <w:p w:rsidR="00520EF9" w:rsidRPr="00A56DC8" w:rsidRDefault="00520EF9" w:rsidP="00086F8D">
            <w:pPr>
              <w:ind w:left="0" w:firstLine="0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Peserta didik dengan mudah menggunakan aplikasi kahoot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6DC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20EF9" w:rsidRPr="00A56DC8" w:rsidTr="001A64FD">
        <w:tc>
          <w:tcPr>
            <w:tcW w:w="7083" w:type="dxa"/>
          </w:tcPr>
          <w:p w:rsidR="00520EF9" w:rsidRPr="00A56DC8" w:rsidRDefault="00520EF9" w:rsidP="00086F8D">
            <w:pPr>
              <w:ind w:left="0" w:firstLine="0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Peserta didik menyukai belajar dengan  menggunakan aplikasi kahoot</w:t>
            </w:r>
          </w:p>
        </w:tc>
        <w:tc>
          <w:tcPr>
            <w:tcW w:w="1134" w:type="dxa"/>
          </w:tcPr>
          <w:p w:rsidR="00520EF9" w:rsidRPr="00A56DC8" w:rsidRDefault="00F36335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6DC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20EF9" w:rsidRPr="00A56DC8" w:rsidTr="001A64FD">
        <w:tc>
          <w:tcPr>
            <w:tcW w:w="7083" w:type="dxa"/>
          </w:tcPr>
          <w:p w:rsidR="00520EF9" w:rsidRPr="00A56DC8" w:rsidRDefault="00520EF9" w:rsidP="00086F8D">
            <w:pPr>
              <w:ind w:left="0" w:firstLine="0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Pendidik menggunakan aplikasi kahoot untuk mengukur tingkat kognitif peserta didik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6DC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20EF9" w:rsidRPr="00A56DC8" w:rsidTr="001A64FD">
        <w:tc>
          <w:tcPr>
            <w:tcW w:w="7083" w:type="dxa"/>
          </w:tcPr>
          <w:p w:rsidR="00520EF9" w:rsidRPr="00A56DC8" w:rsidRDefault="00520EF9" w:rsidP="00086F8D">
            <w:pPr>
              <w:ind w:left="0" w:firstLine="0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Pendidik menyampaikan langkah-langkah penggunaan aplikasi kahoot dengan jelas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6DC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20EF9" w:rsidRPr="00A56DC8" w:rsidTr="001A64FD">
        <w:tc>
          <w:tcPr>
            <w:tcW w:w="7083" w:type="dxa"/>
          </w:tcPr>
          <w:p w:rsidR="00520EF9" w:rsidRPr="00A56DC8" w:rsidRDefault="00520EF9" w:rsidP="00086F8D">
            <w:pPr>
              <w:ind w:left="0" w:firstLine="0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Pendidik merencanakan penilaian kognitif berbasis HOTS pada aplikasi kahoot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6DC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20EF9" w:rsidRPr="00A56DC8" w:rsidTr="001A64FD">
        <w:tc>
          <w:tcPr>
            <w:tcW w:w="7083" w:type="dxa"/>
          </w:tcPr>
          <w:p w:rsidR="00520EF9" w:rsidRPr="00A56DC8" w:rsidRDefault="00520EF9" w:rsidP="00086F8D">
            <w:pPr>
              <w:ind w:left="0" w:firstLine="0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Pendidik memanfaatkan kelebihan aplikasi kahoot sebagai alat penilaian kognitif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6DC8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20EF9" w:rsidRPr="00A56DC8" w:rsidTr="001A64FD">
        <w:tc>
          <w:tcPr>
            <w:tcW w:w="7083" w:type="dxa"/>
          </w:tcPr>
          <w:p w:rsidR="00520EF9" w:rsidRPr="00A56DC8" w:rsidRDefault="00520EF9" w:rsidP="00086F8D">
            <w:pPr>
              <w:ind w:left="0" w:firstLine="0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Pendidik kurang dalam penguasaan aplikasi kahoot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6DC8">
              <w:rPr>
                <w:rFonts w:asciiTheme="minorHAnsi" w:hAnsiTheme="minorHAnsi" w:cstheme="minorHAnsi"/>
              </w:rPr>
              <w:t>√</w:t>
            </w:r>
          </w:p>
        </w:tc>
      </w:tr>
      <w:tr w:rsidR="00520EF9" w:rsidRPr="00A56DC8" w:rsidTr="001A64FD">
        <w:tc>
          <w:tcPr>
            <w:tcW w:w="7083" w:type="dxa"/>
          </w:tcPr>
          <w:p w:rsidR="00520EF9" w:rsidRPr="00A56DC8" w:rsidRDefault="00520EF9" w:rsidP="00086F8D">
            <w:pPr>
              <w:ind w:left="34" w:hanging="34"/>
              <w:rPr>
                <w:rFonts w:asciiTheme="minorHAnsi" w:hAnsiTheme="minorHAnsi" w:cstheme="minorHAnsi"/>
                <w:lang w:val="en-US"/>
              </w:rPr>
            </w:pPr>
            <w:r w:rsidRPr="00A56DC8">
              <w:rPr>
                <w:rFonts w:asciiTheme="minorHAnsi" w:hAnsiTheme="minorHAnsi" w:cstheme="minorHAnsi"/>
              </w:rPr>
              <w:t>Pend</w:t>
            </w:r>
            <w:r w:rsidRPr="00A56DC8">
              <w:rPr>
                <w:rFonts w:asciiTheme="minorHAnsi" w:hAnsiTheme="minorHAnsi" w:cstheme="minorHAnsi"/>
                <w:lang w:val="en-US"/>
              </w:rPr>
              <w:t>idik kesulitan menggunakan aplikasi kahoot</w:t>
            </w: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:rsidR="00520EF9" w:rsidRPr="00A56DC8" w:rsidRDefault="00520EF9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6DC8">
              <w:rPr>
                <w:rFonts w:asciiTheme="minorHAnsi" w:hAnsiTheme="minorHAnsi" w:cstheme="minorHAnsi"/>
              </w:rPr>
              <w:t>√</w:t>
            </w:r>
          </w:p>
        </w:tc>
      </w:tr>
    </w:tbl>
    <w:p w:rsidR="00520EF9" w:rsidRPr="00A56DC8" w:rsidRDefault="00520EF9" w:rsidP="00520EF9">
      <w:pPr>
        <w:jc w:val="center"/>
        <w:rPr>
          <w:rFonts w:asciiTheme="minorHAnsi" w:hAnsiTheme="minorHAnsi" w:cstheme="minorHAnsi"/>
          <w:lang w:val="en-US"/>
        </w:rPr>
      </w:pPr>
    </w:p>
    <w:p w:rsidR="00520EF9" w:rsidRDefault="00520EF9" w:rsidP="00520EF9">
      <w:pPr>
        <w:jc w:val="center"/>
        <w:rPr>
          <w:rFonts w:asciiTheme="minorHAnsi" w:hAnsiTheme="minorHAnsi" w:cstheme="minorHAnsi"/>
          <w:lang w:val="en-US"/>
        </w:rPr>
      </w:pPr>
    </w:p>
    <w:p w:rsidR="00BC0697" w:rsidRPr="00A56DC8" w:rsidRDefault="00BC0697" w:rsidP="00520EF9">
      <w:pPr>
        <w:jc w:val="center"/>
        <w:rPr>
          <w:rFonts w:asciiTheme="minorHAnsi" w:hAnsiTheme="minorHAnsi" w:cstheme="minorHAnsi"/>
          <w:lang w:val="en-US"/>
        </w:rPr>
      </w:pPr>
    </w:p>
    <w:p w:rsidR="00520EF9" w:rsidRDefault="00520EF9" w:rsidP="00A56DC8">
      <w:pPr>
        <w:ind w:left="0" w:firstLine="0"/>
        <w:rPr>
          <w:rFonts w:asciiTheme="minorHAnsi" w:hAnsiTheme="minorHAnsi" w:cstheme="minorHAnsi"/>
          <w:lang w:val="en-US"/>
        </w:rPr>
      </w:pPr>
    </w:p>
    <w:p w:rsidR="00A56DC8" w:rsidRPr="00A56DC8" w:rsidRDefault="00A56DC8" w:rsidP="00A56DC8">
      <w:pPr>
        <w:ind w:left="0" w:firstLine="0"/>
        <w:rPr>
          <w:rFonts w:asciiTheme="minorHAnsi" w:hAnsiTheme="minorHAnsi" w:cstheme="minorHAnsi"/>
          <w:lang w:val="en-US"/>
        </w:rPr>
      </w:pPr>
    </w:p>
    <w:p w:rsidR="00520EF9" w:rsidRPr="00A56DC8" w:rsidRDefault="00520EF9" w:rsidP="00A56DC8">
      <w:pPr>
        <w:jc w:val="center"/>
        <w:rPr>
          <w:rFonts w:asciiTheme="minorHAnsi" w:hAnsiTheme="minorHAnsi" w:cstheme="minorHAnsi"/>
          <w:lang w:val="en-US"/>
        </w:rPr>
      </w:pPr>
      <w:r w:rsidRPr="00A56DC8">
        <w:rPr>
          <w:rFonts w:asciiTheme="minorHAnsi" w:hAnsiTheme="minorHAnsi" w:cstheme="minorHAnsi"/>
          <w:lang w:val="en-US"/>
        </w:rPr>
        <w:lastRenderedPageBreak/>
        <w:t>Tabel 3</w:t>
      </w:r>
      <w:r w:rsidR="00A56DC8">
        <w:rPr>
          <w:rFonts w:asciiTheme="minorHAnsi" w:hAnsiTheme="minorHAnsi" w:cstheme="minorHAnsi"/>
          <w:lang w:val="en-US"/>
        </w:rPr>
        <w:t xml:space="preserve">. </w:t>
      </w:r>
      <w:r w:rsidRPr="00A56DC8">
        <w:rPr>
          <w:rFonts w:asciiTheme="minorHAnsi" w:hAnsiTheme="minorHAnsi" w:cstheme="minorHAnsi"/>
          <w:lang w:val="en-US"/>
        </w:rPr>
        <w:t>Hasil Wawancara</w:t>
      </w:r>
    </w:p>
    <w:tbl>
      <w:tblPr>
        <w:tblStyle w:val="TableGrid"/>
        <w:tblpPr w:leftFromText="180" w:rightFromText="180" w:horzAnchor="margin" w:tblpY="732"/>
        <w:tblW w:w="9634" w:type="dxa"/>
        <w:tblLayout w:type="fixed"/>
        <w:tblLook w:val="04A0" w:firstRow="1" w:lastRow="0" w:firstColumn="1" w:lastColumn="0" w:noHBand="0" w:noVBand="1"/>
      </w:tblPr>
      <w:tblGrid>
        <w:gridCol w:w="2552"/>
        <w:gridCol w:w="7082"/>
      </w:tblGrid>
      <w:tr w:rsidR="003B43E3" w:rsidRPr="00A56DC8" w:rsidTr="003B43E3">
        <w:tc>
          <w:tcPr>
            <w:tcW w:w="2552" w:type="dxa"/>
          </w:tcPr>
          <w:p w:rsidR="003B43E3" w:rsidRPr="00A56DC8" w:rsidRDefault="003B43E3" w:rsidP="00086F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6DC8">
              <w:rPr>
                <w:rFonts w:asciiTheme="minorHAnsi" w:hAnsiTheme="minorHAnsi" w:cstheme="minorHAnsi"/>
                <w:b/>
                <w:bCs/>
              </w:rPr>
              <w:t>Pertanyaan</w:t>
            </w:r>
          </w:p>
        </w:tc>
        <w:tc>
          <w:tcPr>
            <w:tcW w:w="7082" w:type="dxa"/>
          </w:tcPr>
          <w:p w:rsidR="003B43E3" w:rsidRPr="00A56DC8" w:rsidRDefault="003B43E3" w:rsidP="00086F8D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56DC8">
              <w:rPr>
                <w:rFonts w:asciiTheme="minorHAnsi" w:hAnsiTheme="minorHAnsi" w:cstheme="minorHAnsi"/>
                <w:b/>
                <w:bCs/>
                <w:lang w:val="en-US"/>
              </w:rPr>
              <w:t>Jawaban</w:t>
            </w:r>
          </w:p>
        </w:tc>
      </w:tr>
      <w:tr w:rsidR="003B43E3" w:rsidRPr="00A56DC8" w:rsidTr="003B43E3">
        <w:tc>
          <w:tcPr>
            <w:tcW w:w="2552" w:type="dxa"/>
          </w:tcPr>
          <w:p w:rsidR="003B43E3" w:rsidRPr="00A56DC8" w:rsidRDefault="003B43E3" w:rsidP="00086F8D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Apakah Aplikasi</w:t>
            </w:r>
            <w:r w:rsidRPr="00A56DC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56DC8">
              <w:rPr>
                <w:rFonts w:asciiTheme="minorHAnsi" w:hAnsiTheme="minorHAnsi" w:cstheme="minorHAnsi"/>
              </w:rPr>
              <w:t>Kahoot sudah digunakan di sekolah?</w:t>
            </w:r>
          </w:p>
        </w:tc>
        <w:tc>
          <w:tcPr>
            <w:tcW w:w="7082" w:type="dxa"/>
          </w:tcPr>
          <w:p w:rsidR="003B43E3" w:rsidRPr="00A56DC8" w:rsidRDefault="003B43E3" w:rsidP="00086F8D">
            <w:pPr>
              <w:ind w:left="0" w:firstLine="0"/>
              <w:jc w:val="both"/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A56DC8">
              <w:rPr>
                <w:rFonts w:asciiTheme="minorHAnsi" w:hAnsiTheme="minorHAnsi" w:cstheme="minorHAnsi"/>
                <w:i/>
                <w:iCs/>
                <w:lang w:val="en-US"/>
              </w:rPr>
              <w:t>Sudah, saya sudah menggunakan aplikasi kahoot.</w:t>
            </w:r>
          </w:p>
        </w:tc>
      </w:tr>
      <w:tr w:rsidR="003B43E3" w:rsidRPr="00A56DC8" w:rsidTr="003B43E3">
        <w:tc>
          <w:tcPr>
            <w:tcW w:w="2552" w:type="dxa"/>
          </w:tcPr>
          <w:p w:rsidR="003B43E3" w:rsidRPr="00A56DC8" w:rsidRDefault="003B43E3" w:rsidP="00086F8D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Kenapa memilih aplikasi kahoot dalam membantu proses belajar?</w:t>
            </w:r>
          </w:p>
        </w:tc>
        <w:tc>
          <w:tcPr>
            <w:tcW w:w="7082" w:type="dxa"/>
          </w:tcPr>
          <w:p w:rsidR="003B43E3" w:rsidRPr="00A56DC8" w:rsidRDefault="003B43E3" w:rsidP="00086F8D">
            <w:pPr>
              <w:ind w:left="0" w:firstLine="0"/>
              <w:jc w:val="both"/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karena </w:t>
            </w:r>
            <w:r w:rsidRPr="00A56DC8">
              <w:rPr>
                <w:rFonts w:asciiTheme="minorHAnsi" w:hAnsiTheme="minorHAnsi" w:cstheme="minorHAnsi"/>
                <w:i/>
                <w:iCs/>
              </w:rPr>
              <w:t xml:space="preserve">penggunaan </w:t>
            </w:r>
            <w:r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aplikasi </w:t>
            </w:r>
            <w:r w:rsidRPr="00A56DC8">
              <w:rPr>
                <w:rFonts w:asciiTheme="minorHAnsi" w:hAnsiTheme="minorHAnsi" w:cstheme="minorHAnsi"/>
                <w:i/>
                <w:iCs/>
              </w:rPr>
              <w:t>kahoot ini</w:t>
            </w:r>
            <w:r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mudah dan dapat dijadikan</w:t>
            </w:r>
            <w:r w:rsidRPr="00A56DC8">
              <w:rPr>
                <w:rFonts w:asciiTheme="minorHAnsi" w:hAnsiTheme="minorHAnsi" w:cstheme="minorHAnsi"/>
                <w:i/>
                <w:iCs/>
              </w:rPr>
              <w:t xml:space="preserve"> salah satu alternatif dalam mengukur kemampuan </w:t>
            </w:r>
            <w:r w:rsidRPr="00A56DC8">
              <w:rPr>
                <w:rFonts w:asciiTheme="minorHAnsi" w:hAnsiTheme="minorHAnsi" w:cstheme="minorHAnsi"/>
                <w:i/>
                <w:iCs/>
                <w:lang w:val="en-US"/>
              </w:rPr>
              <w:t>peserta didik</w:t>
            </w:r>
            <w:r w:rsidRPr="00A56DC8">
              <w:rPr>
                <w:rFonts w:asciiTheme="minorHAnsi" w:hAnsiTheme="minorHAnsi" w:cstheme="minorHAnsi"/>
                <w:i/>
                <w:iCs/>
              </w:rPr>
              <w:t xml:space="preserve"> pada pembelajara</w:t>
            </w:r>
            <w:r w:rsidRPr="00A56DC8">
              <w:rPr>
                <w:rFonts w:asciiTheme="minorHAnsi" w:hAnsiTheme="minorHAnsi" w:cstheme="minorHAnsi"/>
                <w:i/>
                <w:iCs/>
                <w:lang w:val="en-US"/>
              </w:rPr>
              <w:t>n.</w:t>
            </w:r>
          </w:p>
        </w:tc>
      </w:tr>
      <w:tr w:rsidR="003B43E3" w:rsidRPr="00A56DC8" w:rsidTr="003B43E3">
        <w:tc>
          <w:tcPr>
            <w:tcW w:w="2552" w:type="dxa"/>
          </w:tcPr>
          <w:p w:rsidR="003B43E3" w:rsidRPr="00A56DC8" w:rsidRDefault="003B43E3" w:rsidP="00086F8D">
            <w:pPr>
              <w:ind w:left="0" w:hanging="12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Bagaimana penerapan aplikasi kahoot di sekolah?</w:t>
            </w:r>
          </w:p>
        </w:tc>
        <w:tc>
          <w:tcPr>
            <w:tcW w:w="7082" w:type="dxa"/>
          </w:tcPr>
          <w:p w:rsidR="003B43E3" w:rsidRPr="00A56DC8" w:rsidRDefault="003B43E3" w:rsidP="00086F8D">
            <w:pPr>
              <w:ind w:left="0" w:hanging="12"/>
              <w:jc w:val="both"/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A56DC8">
              <w:rPr>
                <w:rFonts w:asciiTheme="minorHAnsi" w:hAnsiTheme="minorHAnsi" w:cstheme="minorHAnsi"/>
                <w:i/>
                <w:iCs/>
              </w:rPr>
              <w:t>Penerapan aplikasi kahoot pada SD Aisyiyah Poncowati menggunakan proyektor</w:t>
            </w:r>
            <w:r w:rsidR="00A76DE2"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dan laptop. Sekolah memfasilitasi laptop yang dapat digunakan peserta didik</w:t>
            </w:r>
            <w:r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r w:rsidR="00A76DE2" w:rsidRPr="00A56DC8">
              <w:rPr>
                <w:rFonts w:asciiTheme="minorHAnsi" w:hAnsiTheme="minorHAnsi" w:cstheme="minorHAnsi"/>
                <w:i/>
                <w:iCs/>
                <w:lang w:val="en-US"/>
              </w:rPr>
              <w:t>dalam menjalankan aplikasi kahoot</w:t>
            </w:r>
            <w:r w:rsidRPr="00A56DC8">
              <w:rPr>
                <w:rFonts w:asciiTheme="minorHAnsi" w:hAnsiTheme="minorHAnsi" w:cstheme="minorHAnsi"/>
                <w:i/>
                <w:iCs/>
              </w:rPr>
              <w:t xml:space="preserve">. Pada kegiatan </w:t>
            </w:r>
            <w:r w:rsidR="00A76DE2" w:rsidRPr="00A56DC8">
              <w:rPr>
                <w:rFonts w:asciiTheme="minorHAnsi" w:hAnsiTheme="minorHAnsi" w:cstheme="minorHAnsi"/>
                <w:i/>
                <w:iCs/>
                <w:lang w:val="en-US"/>
              </w:rPr>
              <w:t>penilaian</w:t>
            </w:r>
            <w:r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r w:rsidRPr="00A56DC8">
              <w:rPr>
                <w:rFonts w:asciiTheme="minorHAnsi" w:hAnsiTheme="minorHAnsi" w:cstheme="minorHAnsi"/>
                <w:i/>
                <w:iCs/>
              </w:rPr>
              <w:t xml:space="preserve">dilaksanakan selama </w:t>
            </w:r>
            <w:r w:rsidR="00A76DE2" w:rsidRPr="00A56DC8">
              <w:rPr>
                <w:rFonts w:asciiTheme="minorHAnsi" w:hAnsiTheme="minorHAnsi" w:cstheme="minorHAnsi"/>
                <w:i/>
                <w:iCs/>
                <w:lang w:val="en-US"/>
              </w:rPr>
              <w:t>2</w:t>
            </w:r>
            <w:r w:rsidRPr="00A56DC8">
              <w:rPr>
                <w:rFonts w:asciiTheme="minorHAnsi" w:hAnsiTheme="minorHAnsi" w:cstheme="minorHAnsi"/>
                <w:i/>
                <w:iCs/>
              </w:rPr>
              <w:t xml:space="preserve">jam, </w:t>
            </w:r>
            <w:r w:rsidR="00A76DE2"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dengan 10 soal. </w:t>
            </w:r>
            <w:r w:rsidRPr="00A56DC8">
              <w:rPr>
                <w:rFonts w:asciiTheme="minorHAnsi" w:hAnsiTheme="minorHAnsi" w:cstheme="minorHAnsi"/>
                <w:i/>
                <w:iCs/>
              </w:rPr>
              <w:t xml:space="preserve">30 menit awal </w:t>
            </w:r>
            <w:r w:rsidR="00A76DE2" w:rsidRPr="00A56DC8">
              <w:rPr>
                <w:rFonts w:asciiTheme="minorHAnsi" w:hAnsiTheme="minorHAnsi" w:cstheme="minorHAnsi"/>
                <w:i/>
                <w:iCs/>
                <w:lang w:val="en-US"/>
              </w:rPr>
              <w:t>siswa</w:t>
            </w:r>
            <w:r w:rsidRPr="00A56DC8">
              <w:rPr>
                <w:rFonts w:asciiTheme="minorHAnsi" w:hAnsiTheme="minorHAnsi" w:cstheme="minorHAnsi"/>
                <w:i/>
                <w:iCs/>
              </w:rPr>
              <w:t xml:space="preserve"> diarahkan untuk membuat akun masing-masing di laptop dan kemudian dilanjutkan dengan </w:t>
            </w:r>
            <w:r w:rsidRPr="00A56DC8">
              <w:rPr>
                <w:rFonts w:asciiTheme="minorHAnsi" w:hAnsiTheme="minorHAnsi" w:cstheme="minorHAnsi"/>
                <w:i/>
                <w:iCs/>
                <w:lang w:val="en-US"/>
              </w:rPr>
              <w:t>pengerjaan</w:t>
            </w:r>
            <w:r w:rsidRPr="00A56DC8">
              <w:rPr>
                <w:rFonts w:asciiTheme="minorHAnsi" w:hAnsiTheme="minorHAnsi" w:cstheme="minorHAnsi"/>
                <w:i/>
                <w:iCs/>
              </w:rPr>
              <w:t xml:space="preserve"> soal-soal</w:t>
            </w:r>
            <w:r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yang telah saya buat sebelumnya dirumah.</w:t>
            </w:r>
          </w:p>
        </w:tc>
      </w:tr>
      <w:tr w:rsidR="003B43E3" w:rsidRPr="00A56DC8" w:rsidTr="003B43E3">
        <w:tc>
          <w:tcPr>
            <w:tcW w:w="2552" w:type="dxa"/>
          </w:tcPr>
          <w:p w:rsidR="003B43E3" w:rsidRPr="00A56DC8" w:rsidRDefault="003B43E3" w:rsidP="00086F8D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Bagaimana respon peserta didik saat menggunakan aplikasi kahoot?</w:t>
            </w:r>
          </w:p>
        </w:tc>
        <w:tc>
          <w:tcPr>
            <w:tcW w:w="7082" w:type="dxa"/>
          </w:tcPr>
          <w:p w:rsidR="003B43E3" w:rsidRPr="00A56DC8" w:rsidRDefault="003B43E3" w:rsidP="00086F8D">
            <w:pPr>
              <w:ind w:left="0" w:firstLine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56DC8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peserta didik terlihat semangat dalam mengerjakan soal, karena </w:t>
            </w:r>
            <w:r w:rsidR="002C6C5C" w:rsidRPr="00A56DC8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inovasi aplikasi kahoot sehingga terkesan menarik. </w:t>
            </w:r>
            <w:r w:rsidRPr="00A56DC8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akibatnya dapat menumbuhkan </w:t>
            </w:r>
            <w:r w:rsidR="002C6C5C" w:rsidRPr="00A56DC8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keaktifan serta semangat peserta didik.</w:t>
            </w:r>
          </w:p>
        </w:tc>
      </w:tr>
      <w:tr w:rsidR="003B43E3" w:rsidRPr="00A56DC8" w:rsidTr="003B43E3">
        <w:tc>
          <w:tcPr>
            <w:tcW w:w="2552" w:type="dxa"/>
          </w:tcPr>
          <w:p w:rsidR="003B43E3" w:rsidRPr="00A56DC8" w:rsidRDefault="003B43E3" w:rsidP="00086F8D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Apakah aplikasi kahoot sudah digunakan dalam membantu pendidik dalam mengukur tingkat kognitif berbasis HOTS peserta didik?</w:t>
            </w:r>
          </w:p>
        </w:tc>
        <w:tc>
          <w:tcPr>
            <w:tcW w:w="7082" w:type="dxa"/>
          </w:tcPr>
          <w:p w:rsidR="003B43E3" w:rsidRPr="00A56DC8" w:rsidRDefault="00A76DE2" w:rsidP="00086F8D">
            <w:pPr>
              <w:ind w:left="0" w:firstLine="0"/>
              <w:jc w:val="both"/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A56DC8">
              <w:rPr>
                <w:rFonts w:asciiTheme="minorHAnsi" w:hAnsiTheme="minorHAnsi" w:cstheme="minorHAnsi"/>
                <w:i/>
                <w:iCs/>
                <w:lang w:val="en-US"/>
              </w:rPr>
              <w:t>Ya, saya sudah menggunakan aplikasi kahoot sebagai media dalam penilaian terhadap siswa.</w:t>
            </w:r>
          </w:p>
        </w:tc>
      </w:tr>
      <w:tr w:rsidR="003B43E3" w:rsidRPr="00A56DC8" w:rsidTr="003B43E3">
        <w:tc>
          <w:tcPr>
            <w:tcW w:w="2552" w:type="dxa"/>
          </w:tcPr>
          <w:p w:rsidR="003B43E3" w:rsidRPr="00A56DC8" w:rsidRDefault="003B43E3" w:rsidP="00086F8D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Bagaimana langkah-langkah menerapkan Aplikasi Kahoot pada penilaian kognitif berbasis HOTS di sekolah?</w:t>
            </w:r>
          </w:p>
        </w:tc>
        <w:tc>
          <w:tcPr>
            <w:tcW w:w="7082" w:type="dxa"/>
          </w:tcPr>
          <w:p w:rsidR="003B43E3" w:rsidRPr="00A56DC8" w:rsidRDefault="003B43E3" w:rsidP="002C6C5C">
            <w:pPr>
              <w:shd w:val="clear" w:color="auto" w:fill="FFFFFF"/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56DC8">
              <w:rPr>
                <w:rFonts w:asciiTheme="minorHAnsi" w:hAnsiTheme="minorHAnsi" w:cstheme="minorHAnsi"/>
                <w:i/>
                <w:iCs/>
              </w:rPr>
              <w:t xml:space="preserve">Setelah </w:t>
            </w:r>
            <w:r w:rsidR="002C6C5C" w:rsidRPr="00A56DC8">
              <w:rPr>
                <w:rFonts w:asciiTheme="minorHAnsi" w:hAnsiTheme="minorHAnsi" w:cstheme="minorHAnsi"/>
                <w:i/>
                <w:iCs/>
                <w:lang w:val="en-US"/>
              </w:rPr>
              <w:t>saya</w:t>
            </w:r>
            <w:r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sudah selesai </w:t>
            </w:r>
            <w:r w:rsidR="002C6C5C"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dalam </w:t>
            </w:r>
            <w:r w:rsidRPr="00A56DC8">
              <w:rPr>
                <w:rFonts w:asciiTheme="minorHAnsi" w:hAnsiTheme="minorHAnsi" w:cstheme="minorHAnsi"/>
                <w:i/>
                <w:iCs/>
                <w:lang w:val="en-US"/>
              </w:rPr>
              <w:t>menyiapkan</w:t>
            </w:r>
            <w:r w:rsidRPr="00A56DC8">
              <w:rPr>
                <w:rFonts w:asciiTheme="minorHAnsi" w:hAnsiTheme="minorHAnsi" w:cstheme="minorHAnsi"/>
                <w:i/>
                <w:iCs/>
              </w:rPr>
              <w:t xml:space="preserve"> soal, maka </w:t>
            </w:r>
            <w:r w:rsidR="002C6C5C" w:rsidRPr="00A56DC8">
              <w:rPr>
                <w:rFonts w:asciiTheme="minorHAnsi" w:hAnsiTheme="minorHAnsi" w:cstheme="minorHAnsi"/>
                <w:i/>
                <w:iCs/>
                <w:lang w:val="en-US"/>
              </w:rPr>
              <w:t>anak-anak</w:t>
            </w:r>
            <w:r w:rsidR="00A76DE2"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diarahkan untuk</w:t>
            </w:r>
            <w:r w:rsidRPr="00A56DC8">
              <w:rPr>
                <w:rFonts w:asciiTheme="minorHAnsi" w:hAnsiTheme="minorHAnsi" w:cstheme="minorHAnsi"/>
                <w:i/>
                <w:iCs/>
              </w:rPr>
              <w:t xml:space="preserve"> membuka Kahoot.it dan memasukan PIN yang </w:t>
            </w:r>
            <w:r w:rsidR="002C6C5C" w:rsidRPr="00A56DC8">
              <w:rPr>
                <w:rFonts w:asciiTheme="minorHAnsi" w:hAnsiTheme="minorHAnsi" w:cstheme="minorHAnsi"/>
                <w:i/>
                <w:iCs/>
                <w:lang w:val="en-US"/>
              </w:rPr>
              <w:t>sudah tersedia</w:t>
            </w:r>
            <w:r w:rsidRPr="00A56DC8">
              <w:rPr>
                <w:rFonts w:asciiTheme="minorHAnsi" w:hAnsiTheme="minorHAnsi" w:cstheme="minorHAnsi"/>
                <w:i/>
                <w:iCs/>
              </w:rPr>
              <w:t xml:space="preserve">. </w:t>
            </w:r>
            <w:r w:rsidR="002C6C5C" w:rsidRPr="00A56DC8">
              <w:rPr>
                <w:rFonts w:asciiTheme="minorHAnsi" w:hAnsiTheme="minorHAnsi" w:cstheme="minorHAnsi"/>
                <w:i/>
                <w:iCs/>
                <w:lang w:val="en-US"/>
              </w:rPr>
              <w:t>Kemudian setelah</w:t>
            </w:r>
            <w:r w:rsidRPr="00A56DC8">
              <w:rPr>
                <w:rFonts w:asciiTheme="minorHAnsi" w:hAnsiTheme="minorHAnsi" w:cstheme="minorHAnsi"/>
                <w:i/>
                <w:iCs/>
              </w:rPr>
              <w:t xml:space="preserve"> semua telah masuk, maka </w:t>
            </w:r>
            <w:r w:rsidR="002C6C5C" w:rsidRPr="00A56DC8">
              <w:rPr>
                <w:rFonts w:asciiTheme="minorHAnsi" w:hAnsiTheme="minorHAnsi" w:cstheme="minorHAnsi"/>
                <w:i/>
                <w:iCs/>
                <w:lang w:val="en-US"/>
              </w:rPr>
              <w:t>saya</w:t>
            </w:r>
            <w:r w:rsidR="00A76DE2"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r w:rsidRPr="00A56DC8">
              <w:rPr>
                <w:rFonts w:asciiTheme="minorHAnsi" w:hAnsiTheme="minorHAnsi" w:cstheme="minorHAnsi"/>
                <w:i/>
                <w:iCs/>
              </w:rPr>
              <w:t>mulai penilaian dengan sistem t</w:t>
            </w:r>
            <w:r w:rsidR="002C6C5C" w:rsidRPr="00A56DC8">
              <w:rPr>
                <w:rFonts w:asciiTheme="minorHAnsi" w:hAnsiTheme="minorHAnsi" w:cstheme="minorHAnsi"/>
                <w:i/>
                <w:iCs/>
                <w:lang w:val="en-US"/>
              </w:rPr>
              <w:t>wo</w:t>
            </w:r>
            <w:r w:rsidRPr="00A56DC8">
              <w:rPr>
                <w:rFonts w:asciiTheme="minorHAnsi" w:hAnsiTheme="minorHAnsi" w:cstheme="minorHAnsi"/>
                <w:i/>
                <w:iCs/>
              </w:rPr>
              <w:t xml:space="preserve"> answer yaitu ketepatan menjawab</w:t>
            </w:r>
            <w:r w:rsidR="002C6C5C"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dan</w:t>
            </w:r>
            <w:r w:rsidRPr="00A56DC8">
              <w:rPr>
                <w:rFonts w:asciiTheme="minorHAnsi" w:hAnsiTheme="minorHAnsi" w:cstheme="minorHAnsi"/>
                <w:i/>
                <w:iCs/>
              </w:rPr>
              <w:t xml:space="preserve"> kecepatan </w:t>
            </w:r>
            <w:r w:rsidR="002C6C5C" w:rsidRPr="00A56DC8">
              <w:rPr>
                <w:rFonts w:asciiTheme="minorHAnsi" w:hAnsiTheme="minorHAnsi" w:cstheme="minorHAnsi"/>
                <w:i/>
                <w:iCs/>
                <w:lang w:val="en-US"/>
              </w:rPr>
              <w:t>dalam menjawab</w:t>
            </w:r>
            <w:r w:rsidRPr="00A56DC8">
              <w:rPr>
                <w:rFonts w:asciiTheme="minorHAnsi" w:hAnsiTheme="minorHAnsi" w:cstheme="minorHAnsi"/>
                <w:i/>
                <w:iCs/>
              </w:rPr>
              <w:t>. Peserta didik yang memilih jawaban yang tepat dan paling cepat akan mendapatkan skor tertinggi. Skor masing-masing peserta didik akan berbeda tergantung ketepatan dan kecepatan menjawab pertanyaan karena game ini bersifat kompetisi.</w:t>
            </w:r>
            <w:r w:rsidR="002C6C5C"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Kemudian hasil peserta didik saya simpan di google drive dapat juga diunduh langsung dalam bentuk spreetheet.</w:t>
            </w:r>
            <w:r w:rsidRPr="00A56DC8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3B43E3" w:rsidRPr="00A56DC8" w:rsidTr="003B43E3">
        <w:trPr>
          <w:trHeight w:val="856"/>
        </w:trPr>
        <w:tc>
          <w:tcPr>
            <w:tcW w:w="2552" w:type="dxa"/>
          </w:tcPr>
          <w:p w:rsidR="003B43E3" w:rsidRPr="00A56DC8" w:rsidRDefault="003B43E3" w:rsidP="00086F8D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Apakah hal-hal</w:t>
            </w:r>
            <w:r w:rsidRPr="00A56DC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56DC8">
              <w:rPr>
                <w:rFonts w:asciiTheme="minorHAnsi" w:hAnsiTheme="minorHAnsi" w:cstheme="minorHAnsi"/>
              </w:rPr>
              <w:t>yang perlu diperhatikan sebelum</w:t>
            </w:r>
            <w:r w:rsidRPr="00A56DC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56DC8">
              <w:rPr>
                <w:rFonts w:asciiTheme="minorHAnsi" w:hAnsiTheme="minorHAnsi" w:cstheme="minorHAnsi"/>
              </w:rPr>
              <w:t xml:space="preserve">menggunakan Aplikasi Kahoot pada </w:t>
            </w:r>
            <w:r w:rsidRPr="00A56DC8">
              <w:rPr>
                <w:rFonts w:asciiTheme="minorHAnsi" w:hAnsiTheme="minorHAnsi" w:cstheme="minorHAnsi"/>
              </w:rPr>
              <w:lastRenderedPageBreak/>
              <w:t>penilaian kognitif berbasis HOTS di sekolah ?</w:t>
            </w:r>
          </w:p>
        </w:tc>
        <w:tc>
          <w:tcPr>
            <w:tcW w:w="7082" w:type="dxa"/>
          </w:tcPr>
          <w:p w:rsidR="003B43E3" w:rsidRPr="00A56DC8" w:rsidRDefault="002C6C5C" w:rsidP="00086F8D">
            <w:pPr>
              <w:ind w:left="0" w:firstLine="0"/>
              <w:jc w:val="both"/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A56DC8">
              <w:rPr>
                <w:rFonts w:asciiTheme="minorHAnsi" w:hAnsiTheme="minorHAnsi" w:cstheme="minorHAnsi"/>
                <w:i/>
                <w:iCs/>
                <w:lang w:val="en-US"/>
              </w:rPr>
              <w:lastRenderedPageBreak/>
              <w:t>Pertama yang harus di siapkan adalah laptop</w:t>
            </w:r>
            <w:r w:rsidR="00D9131D"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dan proyektor, kemudian mempersilahkan peserta</w:t>
            </w:r>
            <w:r w:rsidR="003B43E3" w:rsidRPr="00A56DC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B43E3" w:rsidRPr="00A56DC8">
              <w:rPr>
                <w:rFonts w:asciiTheme="minorHAnsi" w:hAnsiTheme="minorHAnsi" w:cstheme="minorHAnsi"/>
                <w:i/>
                <w:iCs/>
                <w:lang w:val="en-US"/>
              </w:rPr>
              <w:t>didik menggunakan laptop yang sudah disediakan oleh pihak sekolah</w:t>
            </w:r>
            <w:r w:rsidR="00D9131D"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r w:rsidR="003B43E3" w:rsidRPr="00A56DC8">
              <w:rPr>
                <w:rFonts w:asciiTheme="minorHAnsi" w:hAnsiTheme="minorHAnsi" w:cstheme="minorHAnsi"/>
                <w:i/>
                <w:iCs/>
              </w:rPr>
              <w:t xml:space="preserve">untuk membuka </w:t>
            </w:r>
            <w:r w:rsidR="003B43E3"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aplikasi </w:t>
            </w:r>
            <w:r w:rsidR="003B43E3" w:rsidRPr="00A56DC8">
              <w:rPr>
                <w:rFonts w:asciiTheme="minorHAnsi" w:hAnsiTheme="minorHAnsi" w:cstheme="minorHAnsi"/>
                <w:i/>
                <w:iCs/>
              </w:rPr>
              <w:t>kahoot</w:t>
            </w:r>
            <w:r w:rsidR="003B43E3"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dan </w:t>
            </w:r>
            <w:r w:rsidR="003B43E3" w:rsidRPr="00A56DC8">
              <w:rPr>
                <w:rFonts w:asciiTheme="minorHAnsi" w:hAnsiTheme="minorHAnsi" w:cstheme="minorHAnsi"/>
                <w:i/>
                <w:iCs/>
              </w:rPr>
              <w:lastRenderedPageBreak/>
              <w:t>jaringan internet yang stabil</w:t>
            </w:r>
            <w:r w:rsidR="00D9131D"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agar dapat tersambung pada aplikasi kahoot.</w:t>
            </w:r>
          </w:p>
        </w:tc>
      </w:tr>
      <w:tr w:rsidR="003B43E3" w:rsidRPr="00A56DC8" w:rsidTr="003B43E3">
        <w:tc>
          <w:tcPr>
            <w:tcW w:w="2552" w:type="dxa"/>
          </w:tcPr>
          <w:p w:rsidR="003B43E3" w:rsidRPr="00A56DC8" w:rsidRDefault="003B43E3" w:rsidP="00086F8D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Bagaimana kelebihan aplikasi Kahoot pada penilaian kognitif berbasis HOTS di sekolah ?</w:t>
            </w:r>
          </w:p>
        </w:tc>
        <w:tc>
          <w:tcPr>
            <w:tcW w:w="7082" w:type="dxa"/>
          </w:tcPr>
          <w:p w:rsidR="003B43E3" w:rsidRPr="00A56DC8" w:rsidRDefault="003B43E3" w:rsidP="00086F8D">
            <w:pPr>
              <w:ind w:left="0" w:firstLine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56DC8">
              <w:rPr>
                <w:rFonts w:asciiTheme="minorHAnsi" w:hAnsiTheme="minorHAnsi" w:cstheme="minorHAnsi"/>
                <w:bCs/>
                <w:i/>
                <w:iCs/>
              </w:rPr>
              <w:t xml:space="preserve">Peserta didik </w:t>
            </w:r>
            <w:r w:rsidR="00A76DE2" w:rsidRPr="00A56DC8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lebih</w:t>
            </w:r>
            <w:r w:rsidRPr="00A56DC8">
              <w:rPr>
                <w:rFonts w:asciiTheme="minorHAnsi" w:hAnsiTheme="minorHAnsi" w:cstheme="minorHAnsi"/>
                <w:bCs/>
                <w:i/>
                <w:iCs/>
              </w:rPr>
              <w:t xml:space="preserve"> antusias agar bisa menjawab soal atau kuis yang diberikan oleh pendidik deengan menggunakan aplikasi Kahoot; 2) Peserta didik akan semakin bersem</w:t>
            </w:r>
            <w:r w:rsidR="00676587" w:rsidRPr="00A56DC8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a</w:t>
            </w:r>
            <w:r w:rsidRPr="00A56DC8">
              <w:rPr>
                <w:rFonts w:asciiTheme="minorHAnsi" w:hAnsiTheme="minorHAnsi" w:cstheme="minorHAnsi"/>
                <w:bCs/>
                <w:i/>
                <w:iCs/>
              </w:rPr>
              <w:t>ngat serta termotivasi untuk bersaing dengan peserta didik lainnya untuk mendapatkan skor tertinggi yang menimbulkan sikap kompetitif dalam kelas; 3) Pembatasan waktu pada setiap butir soal pada aplikasi kahoot membuat peserta didik bersungguh-sungguh dalam mengerjakan berdasarkan hasil pemikiran peserta didik itu sendiri bukan hasil mencontek atau diskusi dengan peserta didik lain; 4) Pendidik dipermudah dalam mendapatkan hasil pengerjaan kuis atau soal tanpa harus mengkoreksinya satu per satu</w:t>
            </w:r>
          </w:p>
        </w:tc>
      </w:tr>
      <w:tr w:rsidR="003B43E3" w:rsidRPr="00A56DC8" w:rsidTr="003B43E3">
        <w:tc>
          <w:tcPr>
            <w:tcW w:w="2552" w:type="dxa"/>
          </w:tcPr>
          <w:p w:rsidR="003B43E3" w:rsidRPr="00A56DC8" w:rsidRDefault="003B43E3" w:rsidP="00086F8D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Bagaimana</w:t>
            </w:r>
            <w:r w:rsidRPr="00A56DC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56DC8">
              <w:rPr>
                <w:rFonts w:asciiTheme="minorHAnsi" w:hAnsiTheme="minorHAnsi" w:cstheme="minorHAnsi"/>
              </w:rPr>
              <w:t>kelemahan aplikasi Kahoot pada penilaian kognitif berbasis HOTS di sekolah ?</w:t>
            </w:r>
          </w:p>
        </w:tc>
        <w:tc>
          <w:tcPr>
            <w:tcW w:w="7082" w:type="dxa"/>
          </w:tcPr>
          <w:p w:rsidR="003B43E3" w:rsidRPr="00A56DC8" w:rsidRDefault="00D9131D" w:rsidP="00086F8D">
            <w:pPr>
              <w:ind w:left="0" w:firstLine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56DC8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K</w:t>
            </w:r>
            <w:r w:rsidRPr="00A56DC8">
              <w:rPr>
                <w:rFonts w:asciiTheme="minorHAnsi" w:hAnsiTheme="minorHAnsi" w:cstheme="minorHAnsi"/>
                <w:bCs/>
                <w:i/>
                <w:iCs/>
              </w:rPr>
              <w:t>ekurangan</w:t>
            </w:r>
            <w:r w:rsidRPr="00A56DC8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 pada</w:t>
            </w:r>
            <w:r w:rsidRPr="00A56DC8">
              <w:rPr>
                <w:rFonts w:asciiTheme="minorHAnsi" w:hAnsiTheme="minorHAnsi" w:cstheme="minorHAnsi"/>
                <w:bCs/>
                <w:i/>
                <w:iCs/>
              </w:rPr>
              <w:t xml:space="preserve"> aplikasi </w:t>
            </w:r>
            <w:r w:rsidRPr="00A56DC8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k</w:t>
            </w:r>
            <w:r w:rsidRPr="00A56DC8">
              <w:rPr>
                <w:rFonts w:asciiTheme="minorHAnsi" w:hAnsiTheme="minorHAnsi" w:cstheme="minorHAnsi"/>
                <w:bCs/>
                <w:i/>
                <w:iCs/>
              </w:rPr>
              <w:t xml:space="preserve">ahoot </w:t>
            </w:r>
            <w:r w:rsidRPr="00A56DC8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ini ialah</w:t>
            </w:r>
            <w:r w:rsidRPr="00A56DC8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A56DC8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harus terhubung dengan</w:t>
            </w:r>
            <w:r w:rsidRPr="00A56DC8">
              <w:rPr>
                <w:rFonts w:asciiTheme="minorHAnsi" w:hAnsiTheme="minorHAnsi" w:cstheme="minorHAnsi"/>
                <w:bCs/>
                <w:i/>
                <w:iCs/>
              </w:rPr>
              <w:t xml:space="preserve"> koneksi internet, </w:t>
            </w:r>
            <w:r w:rsidRPr="00A56DC8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harus mempunyai </w:t>
            </w:r>
            <w:r w:rsidRPr="00A56DC8">
              <w:rPr>
                <w:rFonts w:asciiTheme="minorHAnsi" w:hAnsiTheme="minorHAnsi" w:cstheme="minorHAnsi"/>
                <w:bCs/>
                <w:i/>
                <w:iCs/>
              </w:rPr>
              <w:t xml:space="preserve">LCD proyektor, dan </w:t>
            </w:r>
            <w:r w:rsidRPr="00A56DC8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juga </w:t>
            </w:r>
            <w:r w:rsidRPr="00A56DC8">
              <w:rPr>
                <w:rFonts w:asciiTheme="minorHAnsi" w:hAnsiTheme="minorHAnsi" w:cstheme="minorHAnsi"/>
                <w:bCs/>
                <w:i/>
                <w:iCs/>
              </w:rPr>
              <w:t>aliran listrik selama proses pembelajaran menggunakan Kahoot</w:t>
            </w:r>
            <w:r w:rsidRPr="00A56DC8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. </w:t>
            </w:r>
            <w:r w:rsidR="003B43E3" w:rsidRPr="00A56DC8">
              <w:rPr>
                <w:rFonts w:asciiTheme="minorHAnsi" w:hAnsiTheme="minorHAnsi" w:cstheme="minorHAnsi"/>
                <w:bCs/>
                <w:i/>
                <w:iCs/>
              </w:rPr>
              <w:t xml:space="preserve">Lalu terdapat keterbatasan dalam menjawab soal isian dalam aplikasi kahoot, yaitu hanya dibatasi </w:t>
            </w:r>
            <w:r w:rsidR="003B43E3" w:rsidRPr="00A56DC8">
              <w:rPr>
                <w:rFonts w:asciiTheme="minorHAnsi" w:hAnsiTheme="minorHAnsi" w:cstheme="minorHAnsi"/>
                <w:i/>
                <w:iCs/>
              </w:rPr>
              <w:t>120 karakter dalam kalimat di soal, dan kolom jawaban sebanyak 75 karakter. Serta pendidik harus membayar untuk berlangganan aplikasi kahoot jika ingin mendapatkan fitur yang lebih banyak</w:t>
            </w:r>
            <w:r w:rsidR="003B43E3" w:rsidRPr="00A56DC8">
              <w:rPr>
                <w:rFonts w:asciiTheme="minorHAnsi" w:hAnsiTheme="minorHAnsi" w:cstheme="minorHAnsi"/>
                <w:i/>
                <w:iCs/>
                <w:lang w:val="en-US"/>
              </w:rPr>
              <w:t>.</w:t>
            </w:r>
          </w:p>
        </w:tc>
      </w:tr>
      <w:tr w:rsidR="003B43E3" w:rsidRPr="00A56DC8" w:rsidTr="003B43E3">
        <w:tc>
          <w:tcPr>
            <w:tcW w:w="2552" w:type="dxa"/>
          </w:tcPr>
          <w:p w:rsidR="003B43E3" w:rsidRPr="00A56DC8" w:rsidRDefault="003B43E3" w:rsidP="00086F8D">
            <w:p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A56DC8">
              <w:rPr>
                <w:rFonts w:asciiTheme="minorHAnsi" w:hAnsiTheme="minorHAnsi" w:cstheme="minorHAnsi"/>
              </w:rPr>
              <w:t>Apakah menurut pendidik aplikasi Kahoot pada penilaian kognitif berbasis HOTS ini mempermudah dalam mengukur ranah kognitif peserta didik ?</w:t>
            </w:r>
          </w:p>
        </w:tc>
        <w:tc>
          <w:tcPr>
            <w:tcW w:w="7082" w:type="dxa"/>
          </w:tcPr>
          <w:p w:rsidR="003B43E3" w:rsidRPr="00A56DC8" w:rsidRDefault="00676587" w:rsidP="00086F8D">
            <w:pPr>
              <w:ind w:left="0" w:firstLine="0"/>
              <w:jc w:val="both"/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A56DC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Ya, aplikasi kahoot ini sangat mempermudah saya dalam mengukur pemahaman peserta didik di ranah kognitif. Aplikasi tersebut memberikan fitur penialaian berbasis game yang disukai peserta didik, dilarenakan penyajian soal-soal yang tidak monoton dan dengan banyak pilihan jenis soal hots berbasis game. </w:t>
            </w:r>
            <w:r w:rsidR="00A56DC8" w:rsidRPr="00A56DC8">
              <w:rPr>
                <w:rFonts w:asciiTheme="minorHAnsi" w:hAnsiTheme="minorHAnsi" w:cstheme="minorHAnsi"/>
                <w:i/>
                <w:iCs/>
                <w:lang w:val="en-US"/>
              </w:rPr>
              <w:t>Kemudian kahoot juga secara otomatis menampilkan hasil tes, sehingga saya tidak perlu repot-repot lagi menghitung secara manual hasil tes peserta didik.</w:t>
            </w:r>
          </w:p>
        </w:tc>
      </w:tr>
    </w:tbl>
    <w:p w:rsidR="00520EF9" w:rsidRPr="00A56DC8" w:rsidRDefault="00520EF9" w:rsidP="00520EF9">
      <w:pPr>
        <w:jc w:val="center"/>
        <w:rPr>
          <w:rFonts w:asciiTheme="minorHAnsi" w:hAnsiTheme="minorHAnsi" w:cstheme="minorHAnsi"/>
          <w:lang w:val="en-US"/>
        </w:rPr>
      </w:pPr>
    </w:p>
    <w:p w:rsidR="005E467C" w:rsidRPr="00A56DC8" w:rsidRDefault="005E467C" w:rsidP="00520EF9">
      <w:pPr>
        <w:jc w:val="center"/>
        <w:rPr>
          <w:rFonts w:asciiTheme="minorHAnsi" w:hAnsiTheme="minorHAnsi" w:cstheme="minorHAnsi"/>
          <w:lang w:val="en-US"/>
        </w:rPr>
      </w:pPr>
    </w:p>
    <w:p w:rsidR="005E467C" w:rsidRDefault="005E467C" w:rsidP="00520EF9">
      <w:pPr>
        <w:jc w:val="center"/>
        <w:rPr>
          <w:rFonts w:asciiTheme="minorHAnsi" w:hAnsiTheme="minorHAnsi" w:cstheme="minorHAnsi"/>
          <w:lang w:val="en-US"/>
        </w:rPr>
      </w:pPr>
      <w:r w:rsidRPr="00A56DC8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1935480</wp:posOffset>
            </wp:positionH>
            <wp:positionV relativeFrom="paragraph">
              <wp:posOffset>389890</wp:posOffset>
            </wp:positionV>
            <wp:extent cx="2156460" cy="24688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Default="00E87AF5" w:rsidP="00E87AF5">
      <w:pPr>
        <w:jc w:val="center"/>
        <w:rPr>
          <w:rFonts w:asciiTheme="minorHAnsi" w:hAnsiTheme="minorHAnsi" w:cstheme="minorHAnsi"/>
          <w:lang w:val="en-US"/>
        </w:rPr>
      </w:pPr>
      <w:r w:rsidRPr="00A56DC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468630</wp:posOffset>
            </wp:positionV>
            <wp:extent cx="3421380" cy="2750820"/>
            <wp:effectExtent l="0" t="0" r="762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lang w:val="en-US"/>
        </w:rPr>
        <w:t>Gambar 1. Wawancara dengan pendidik</w:t>
      </w: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Gambar 2. Peserta didik sedang mengerjakan soal dengan aplikasi kahoot</w:t>
      </w: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p w:rsidR="00E87AF5" w:rsidRPr="00E87AF5" w:rsidRDefault="00E87AF5" w:rsidP="00E87AF5">
      <w:pPr>
        <w:rPr>
          <w:rFonts w:asciiTheme="minorHAnsi" w:hAnsiTheme="minorHAnsi" w:cstheme="minorHAnsi"/>
          <w:lang w:val="en-US"/>
        </w:rPr>
      </w:pPr>
    </w:p>
    <w:sectPr w:rsidR="00E87AF5" w:rsidRPr="00E8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F9"/>
    <w:rsid w:val="000231B7"/>
    <w:rsid w:val="001A64FD"/>
    <w:rsid w:val="002C6C5C"/>
    <w:rsid w:val="003052B0"/>
    <w:rsid w:val="003B43E3"/>
    <w:rsid w:val="00486722"/>
    <w:rsid w:val="00520EF9"/>
    <w:rsid w:val="005E467C"/>
    <w:rsid w:val="00676587"/>
    <w:rsid w:val="008B6290"/>
    <w:rsid w:val="00A56DC8"/>
    <w:rsid w:val="00A76DE2"/>
    <w:rsid w:val="00BC0697"/>
    <w:rsid w:val="00CA334C"/>
    <w:rsid w:val="00D9131D"/>
    <w:rsid w:val="00E87AF5"/>
    <w:rsid w:val="00F3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3800"/>
  <w15:chartTrackingRefBased/>
  <w15:docId w15:val="{10C23964-BDD6-407B-A4C0-0C817BD7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F9"/>
    <w:pPr>
      <w:spacing w:after="0" w:line="240" w:lineRule="auto"/>
      <w:ind w:left="360" w:hanging="360"/>
    </w:pPr>
    <w:rPr>
      <w:rFonts w:ascii="Calibri" w:eastAsia="Calibri" w:hAnsi="Calibri" w:cs="Calibri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520EF9"/>
    <w:pPr>
      <w:spacing w:after="0" w:line="240" w:lineRule="auto"/>
      <w:ind w:left="360"/>
    </w:pPr>
    <w:rPr>
      <w:rFonts w:ascii="Calibri" w:eastAsia="Times New Roman" w:hAnsi="Calibri" w:cs="Calibri"/>
      <w:sz w:val="24"/>
      <w:szCs w:val="24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reikaaqni@outlook.com</dc:creator>
  <cp:keywords/>
  <dc:description/>
  <cp:lastModifiedBy>reikaaqni@outlook.com</cp:lastModifiedBy>
  <cp:revision>5</cp:revision>
  <dcterms:created xsi:type="dcterms:W3CDTF">2022-12-27T08:04:00Z</dcterms:created>
  <dcterms:modified xsi:type="dcterms:W3CDTF">2022-12-27T13:11:00Z</dcterms:modified>
</cp:coreProperties>
</file>