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wish to confirm that there are no known conflicts of interest associated with this publication and there has been no significant financial support for this work that </w:t>
      </w:r>
      <w:proofErr w:type="gramStart"/>
      <w:r w:rsidRPr="00CE23FF">
        <w:rPr>
          <w:rFonts w:ascii="Bookman Old Style" w:hAnsi="Bookman Old Style" w:cs="Times New Roman"/>
          <w:color w:val="000000"/>
          <w:szCs w:val="20"/>
        </w:rPr>
        <w:t>could</w:t>
      </w:r>
      <w:proofErr w:type="gramEnd"/>
      <w:r w:rsidRPr="00CE23FF">
        <w:rPr>
          <w:rFonts w:ascii="Bookman Old Style" w:hAnsi="Bookman Old Style" w:cs="Times New Roman"/>
          <w:color w:val="000000"/>
          <w:szCs w:val="20"/>
        </w:rPr>
        <w:t xml:space="preserve">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7777777" w:rsidR="00CF3A89" w:rsidRPr="00CF3A89" w:rsidRDefault="00CF3A89" w:rsidP="00CF3A89">
      <w:pPr>
        <w:jc w:val="both"/>
        <w:rPr>
          <w:rFonts w:ascii="Bookman Old Style" w:hAnsi="Bookman Old Style" w:cs="Times New Roman"/>
          <w:color w:val="000000"/>
          <w:szCs w:val="20"/>
        </w:rPr>
      </w:pPr>
    </w:p>
    <w:p w14:paraId="5B333041" w14:textId="77777777" w:rsidR="00F86D45" w:rsidRPr="00CE23FF" w:rsidRDefault="00F86D45" w:rsidP="00F86D45">
      <w:pPr>
        <w:ind w:left="6096"/>
        <w:rPr>
          <w:rFonts w:ascii="Bookman Old Style" w:hAnsi="Bookman Old Style" w:cs="Times New Roman"/>
          <w:color w:val="000000"/>
          <w:szCs w:val="20"/>
        </w:rPr>
      </w:pPr>
      <w:r w:rsidRPr="00CE23FF">
        <w:rPr>
          <w:rFonts w:ascii="Bookman Old Style" w:hAnsi="Bookman Old Style" w:cs="Times New Roman"/>
          <w:color w:val="000000"/>
          <w:szCs w:val="20"/>
        </w:rPr>
        <w:t>The first author,</w:t>
      </w:r>
    </w:p>
    <w:p w14:paraId="52B79396" w14:textId="615C7CCF" w:rsidR="00F86D45" w:rsidRPr="00040BA7" w:rsidRDefault="00040BA7" w:rsidP="00040BA7">
      <w:pPr>
        <w:ind w:left="6096"/>
        <w:rPr>
          <w:rFonts w:ascii="Bookman Old Style" w:hAnsi="Bookman Old Style" w:cs="Times New Roman"/>
          <w:color w:val="000000"/>
          <w:szCs w:val="20"/>
        </w:rPr>
      </w:pPr>
      <w:r>
        <w:rPr>
          <w:rFonts w:ascii="Bookman Old Style" w:hAnsi="Bookman Old Style" w:cs="Times New Roman"/>
          <w:noProof/>
          <w:color w:val="000000"/>
          <w:szCs w:val="20"/>
        </w:rPr>
        <w:drawing>
          <wp:inline distT="0" distB="0" distL="0" distR="0" wp14:anchorId="1E007BF1" wp14:editId="66DACB56">
            <wp:extent cx="972893" cy="10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 09-09-2021-05.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93" cy="1080000"/>
                    </a:xfrm>
                    <a:prstGeom prst="rect">
                      <a:avLst/>
                    </a:prstGeom>
                  </pic:spPr>
                </pic:pic>
              </a:graphicData>
            </a:graphic>
          </wp:inline>
        </w:drawing>
      </w:r>
    </w:p>
    <w:p w14:paraId="67A5B389" w14:textId="0A57B236" w:rsidR="000A28D3" w:rsidRPr="00CE23FF" w:rsidRDefault="00040BA7" w:rsidP="00F86D45">
      <w:pPr>
        <w:pStyle w:val="BodyTextIndent2"/>
        <w:spacing w:after="0" w:line="240" w:lineRule="auto"/>
        <w:ind w:left="6096"/>
        <w:jc w:val="both"/>
        <w:rPr>
          <w:rFonts w:ascii="Bookman Old Style" w:hAnsi="Bookman Old Style" w:cstheme="minorHAnsi"/>
          <w:b/>
        </w:rPr>
      </w:pPr>
      <w:r>
        <w:rPr>
          <w:rFonts w:ascii="Bookman Old Style" w:hAnsi="Bookman Old Style"/>
          <w:color w:val="000000"/>
          <w:sz w:val="22"/>
          <w:szCs w:val="20"/>
        </w:rPr>
        <w:t xml:space="preserve">[Prima Nora </w:t>
      </w:r>
      <w:proofErr w:type="spellStart"/>
      <w:r>
        <w:rPr>
          <w:rFonts w:ascii="Bookman Old Style" w:hAnsi="Bookman Old Style"/>
          <w:color w:val="000000"/>
          <w:sz w:val="22"/>
          <w:szCs w:val="20"/>
        </w:rPr>
        <w:t>Ananda</w:t>
      </w:r>
      <w:proofErr w:type="spellEnd"/>
      <w:r w:rsidR="00F86D45" w:rsidRPr="00CE23FF">
        <w:rPr>
          <w:rFonts w:ascii="Bookman Old Style" w:hAnsi="Bookman Old Style"/>
          <w:color w:val="000000"/>
          <w:sz w:val="22"/>
          <w:szCs w:val="20"/>
        </w:rPr>
        <w:t>]</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t>LETTER OF STATEMENT</w:t>
      </w:r>
    </w:p>
    <w:p w14:paraId="48798660" w14:textId="3B63FD16"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F011F3">
        <w:rPr>
          <w:rFonts w:ascii="Bookman Old Style" w:hAnsi="Bookman Old Style" w:cs="Times New Roman"/>
          <w:b/>
          <w:sz w:val="24"/>
          <w:szCs w:val="24"/>
          <w:lang w:val="id-ID"/>
        </w:rPr>
        <w:t>0</w:t>
      </w:r>
      <w:r w:rsidR="005D40BF">
        <w:rPr>
          <w:rFonts w:ascii="Bookman Old Style" w:hAnsi="Bookman Old Style" w:cs="Times New Roman"/>
          <w:b/>
          <w:sz w:val="24"/>
          <w:szCs w:val="24"/>
        </w:rPr>
        <w:t>1</w:t>
      </w:r>
      <w:r w:rsidR="00EE0280">
        <w:rPr>
          <w:rFonts w:ascii="Bookman Old Style" w:hAnsi="Bookman Old Style" w:cs="Times New Roman"/>
          <w:b/>
          <w:sz w:val="24"/>
          <w:szCs w:val="24"/>
        </w:rPr>
        <w:t>3</w:t>
      </w:r>
      <w:r w:rsidRPr="00CE23FF">
        <w:rPr>
          <w:rFonts w:ascii="Bookman Old Style" w:hAnsi="Bookman Old Style" w:cs="Times New Roman"/>
          <w:b/>
          <w:sz w:val="24"/>
          <w:szCs w:val="24"/>
          <w:lang w:val="en-AU"/>
        </w:rPr>
        <w:t>/JPF/</w:t>
      </w:r>
      <w:r w:rsidR="00845C4F">
        <w:rPr>
          <w:rFonts w:ascii="Bookman Old Style" w:hAnsi="Bookman Old Style" w:cs="Times New Roman"/>
          <w:b/>
          <w:sz w:val="24"/>
          <w:szCs w:val="24"/>
        </w:rPr>
        <w:t>I</w:t>
      </w:r>
      <w:r w:rsidRPr="00CE23FF">
        <w:rPr>
          <w:rFonts w:ascii="Bookman Old Style" w:hAnsi="Bookman Old Style" w:cs="Times New Roman"/>
          <w:b/>
          <w:sz w:val="24"/>
          <w:szCs w:val="24"/>
        </w:rPr>
        <w:t>/144</w:t>
      </w:r>
      <w:r w:rsidR="00F011F3">
        <w:rPr>
          <w:rFonts w:ascii="Bookman Old Style" w:hAnsi="Bookman Old Style" w:cs="Times New Roman"/>
          <w:b/>
          <w:sz w:val="24"/>
          <w:szCs w:val="24"/>
          <w:lang w:val="id-ID"/>
        </w:rPr>
        <w:t>4</w:t>
      </w:r>
      <w:r w:rsidRPr="00CE23FF">
        <w:rPr>
          <w:rFonts w:ascii="Bookman Old Style" w:hAnsi="Bookman Old Style" w:cs="Times New Roman"/>
          <w:b/>
          <w:sz w:val="24"/>
          <w:szCs w:val="24"/>
          <w:lang w:val="en-AU"/>
        </w:rPr>
        <w:t>/202</w:t>
      </w:r>
      <w:r w:rsidR="00EE0280">
        <w:rPr>
          <w:rFonts w:ascii="Bookman Old Style" w:hAnsi="Bookman Old Style" w:cs="Times New Roman"/>
          <w:b/>
          <w:sz w:val="24"/>
          <w:szCs w:val="24"/>
          <w:lang w:val="en-AU"/>
        </w:rPr>
        <w:t>3</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0F2BB8F3" w14:textId="1F643336" w:rsidR="00CE23FF" w:rsidRPr="00CE23FF" w:rsidRDefault="00CE23FF" w:rsidP="00CE23FF">
      <w:pPr>
        <w:pStyle w:val="NoSpacing"/>
        <w:rPr>
          <w:rFonts w:ascii="Bookman Old Style" w:hAnsi="Bookman Old Style"/>
          <w:b/>
          <w:sz w:val="24"/>
          <w:szCs w:val="24"/>
          <w:lang w:val="id-ID"/>
        </w:rPr>
      </w:pPr>
      <w:proofErr w:type="gramStart"/>
      <w:r w:rsidRPr="00CE23FF">
        <w:rPr>
          <w:rFonts w:ascii="Bookman Old Style" w:hAnsi="Bookman Old Style"/>
          <w:sz w:val="24"/>
          <w:szCs w:val="24"/>
        </w:rPr>
        <w:t>title</w:t>
      </w:r>
      <w:proofErr w:type="gramEnd"/>
      <w:r w:rsidRPr="00CE23FF">
        <w:rPr>
          <w:rFonts w:ascii="Bookman Old Style" w:hAnsi="Bookman Old Style"/>
          <w:sz w:val="24"/>
          <w:szCs w:val="24"/>
        </w:rPr>
        <w:tab/>
      </w:r>
      <w:r w:rsidRPr="00CE23FF">
        <w:rPr>
          <w:rFonts w:ascii="Bookman Old Style" w:hAnsi="Bookman Old Style"/>
          <w:sz w:val="24"/>
          <w:szCs w:val="24"/>
        </w:rPr>
        <w:tab/>
        <w:t xml:space="preserve">: </w:t>
      </w:r>
      <w:r w:rsidR="00040BA7" w:rsidRPr="00040BA7">
        <w:rPr>
          <w:rFonts w:ascii="Bookman Old Style" w:hAnsi="Bookman Old Style"/>
          <w:sz w:val="24"/>
          <w:szCs w:val="24"/>
        </w:rPr>
        <w:t>Meta-Analysis: Effect of Using the Inquiry Based Learning (IBL) Model on Student Competence</w:t>
      </w:r>
    </w:p>
    <w:p w14:paraId="1B62EAAB" w14:textId="77777777" w:rsidR="00CE23FF" w:rsidRPr="00CE23FF" w:rsidRDefault="00CE23FF" w:rsidP="00CE23FF">
      <w:pPr>
        <w:jc w:val="both"/>
        <w:rPr>
          <w:rFonts w:ascii="Bookman Old Style" w:hAnsi="Bookman Old Style" w:cs="Times New Roman"/>
          <w:sz w:val="24"/>
          <w:szCs w:val="24"/>
        </w:rPr>
      </w:pPr>
    </w:p>
    <w:p w14:paraId="3CD151ED" w14:textId="09878029" w:rsidR="00CE23FF" w:rsidRPr="00CE23FF" w:rsidRDefault="00CE23FF" w:rsidP="00CE23FF">
      <w:pPr>
        <w:jc w:val="both"/>
        <w:rPr>
          <w:rFonts w:ascii="Bookman Old Style" w:hAnsi="Bookman Old Style" w:cs="Times New Roman"/>
          <w:sz w:val="24"/>
          <w:szCs w:val="24"/>
        </w:rPr>
      </w:pPr>
      <w:proofErr w:type="gramStart"/>
      <w:r w:rsidRPr="00CE23FF">
        <w:rPr>
          <w:rFonts w:ascii="Bookman Old Style" w:hAnsi="Bookman Old Style" w:cs="Times New Roman"/>
          <w:sz w:val="24"/>
          <w:szCs w:val="24"/>
        </w:rPr>
        <w:t>authors</w:t>
      </w:r>
      <w:proofErr w:type="gramEnd"/>
      <w:r w:rsidRPr="00CE23FF">
        <w:rPr>
          <w:rFonts w:ascii="Bookman Old Style" w:hAnsi="Bookman Old Style" w:cs="Times New Roman"/>
          <w:sz w:val="24"/>
          <w:szCs w:val="24"/>
        </w:rPr>
        <w:tab/>
        <w:t xml:space="preserve">: 1. </w:t>
      </w:r>
      <w:r w:rsidR="00040BA7">
        <w:rPr>
          <w:rFonts w:ascii="Bookman Old Style" w:hAnsi="Bookman Old Style" w:cs="Times New Roman"/>
          <w:sz w:val="24"/>
          <w:szCs w:val="24"/>
        </w:rPr>
        <w:t xml:space="preserve">Prima Nora </w:t>
      </w:r>
      <w:proofErr w:type="spellStart"/>
      <w:r w:rsidR="00040BA7">
        <w:rPr>
          <w:rFonts w:ascii="Bookman Old Style" w:hAnsi="Bookman Old Style" w:cs="Times New Roman"/>
          <w:sz w:val="24"/>
          <w:szCs w:val="24"/>
        </w:rPr>
        <w:t>Ananda</w:t>
      </w:r>
      <w:proofErr w:type="spellEnd"/>
    </w:p>
    <w:p w14:paraId="4540C697" w14:textId="41C77E9A"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040BA7">
        <w:rPr>
          <w:rFonts w:ascii="Bookman Old Style" w:hAnsi="Bookman Old Style" w:cs="Times New Roman"/>
          <w:sz w:val="24"/>
          <w:szCs w:val="24"/>
        </w:rPr>
        <w:t>Usmeldi</w:t>
      </w:r>
      <w:bookmarkStart w:id="0" w:name="_GoBack"/>
      <w:bookmarkEnd w:id="0"/>
    </w:p>
    <w:p w14:paraId="610F725C" w14:textId="77777777"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3. </w:t>
      </w:r>
    </w:p>
    <w:p w14:paraId="28A315A8" w14:textId="4E1F5390" w:rsidR="00CE23FF" w:rsidRPr="00CE23FF" w:rsidRDefault="00CE23FF" w:rsidP="00CE23FF">
      <w:pPr>
        <w:jc w:val="both"/>
        <w:rPr>
          <w:rFonts w:ascii="Bookman Old Style" w:hAnsi="Bookman Old Style" w:cs="Times New Roman"/>
          <w:sz w:val="24"/>
          <w:szCs w:val="24"/>
        </w:rPr>
      </w:pPr>
      <w:proofErr w:type="gramStart"/>
      <w:r w:rsidRPr="00CE23FF">
        <w:rPr>
          <w:rFonts w:ascii="Bookman Old Style" w:hAnsi="Bookman Old Style" w:cs="Times New Roman"/>
          <w:sz w:val="24"/>
          <w:szCs w:val="24"/>
        </w:rPr>
        <w:t>is</w:t>
      </w:r>
      <w:proofErr w:type="gramEnd"/>
      <w:r w:rsidRPr="00CE23FF">
        <w:rPr>
          <w:rFonts w:ascii="Bookman Old Style" w:hAnsi="Bookman Old Style" w:cs="Times New Roman"/>
          <w:sz w:val="24"/>
          <w:szCs w:val="24"/>
        </w:rPr>
        <w:t xml:space="preserve">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B151B9">
        <w:rPr>
          <w:rFonts w:ascii="Bookman Old Style" w:hAnsi="Bookman Old Style" w:cs="Times New Roman"/>
          <w:sz w:val="24"/>
          <w:szCs w:val="24"/>
        </w:rPr>
        <w:t>January</w:t>
      </w:r>
      <w:r w:rsidR="006971DD">
        <w:rPr>
          <w:rFonts w:ascii="Bookman Old Style" w:hAnsi="Bookman Old Style" w:cs="Times New Roman"/>
          <w:sz w:val="24"/>
          <w:szCs w:val="24"/>
        </w:rPr>
        <w:t xml:space="preserve"> 202</w:t>
      </w:r>
      <w:r w:rsidR="00B151B9">
        <w:rPr>
          <w:rFonts w:ascii="Bookman Old Style" w:hAnsi="Bookman Old Style" w:cs="Times New Roman"/>
          <w:sz w:val="24"/>
          <w:szCs w:val="24"/>
        </w:rPr>
        <w:t>3</w:t>
      </w:r>
      <w:r w:rsidRPr="00CE23FF">
        <w:rPr>
          <w:rFonts w:ascii="Bookman Old Style" w:hAnsi="Bookman Old Style" w:cs="Times New Roman"/>
          <w:sz w:val="24"/>
          <w:szCs w:val="24"/>
        </w:rPr>
        <w:t xml:space="preserve">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600650B9" w14:textId="1F5ABA66" w:rsidR="00CE23FF" w:rsidRPr="00CE23FF" w:rsidRDefault="00040BA7" w:rsidP="00040BA7">
      <w:pPr>
        <w:rPr>
          <w:rFonts w:ascii="Bookman Old Style" w:hAnsi="Bookman Old Style" w:cs="Times New Roman"/>
          <w:sz w:val="24"/>
          <w:szCs w:val="24"/>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Makassar, [January, 14 2023</w:t>
      </w:r>
      <w:r w:rsidR="00CE23FF" w:rsidRPr="00CE23FF">
        <w:rPr>
          <w:rFonts w:ascii="Bookman Old Style" w:hAnsi="Bookman Old Style" w:cs="Times New Roman"/>
          <w:sz w:val="24"/>
          <w:szCs w:val="24"/>
        </w:rPr>
        <w:t>]</w:t>
      </w:r>
    </w:p>
    <w:p w14:paraId="3F68D517" w14:textId="26258784" w:rsidR="00CE23FF" w:rsidRPr="00CE23FF" w:rsidRDefault="00CE23FF" w:rsidP="00040BA7">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t xml:space="preserve">First Author, </w:t>
      </w:r>
    </w:p>
    <w:p w14:paraId="78A01970" w14:textId="77777777" w:rsidR="00040BA7" w:rsidRPr="00040BA7" w:rsidRDefault="00CE23FF" w:rsidP="00040BA7">
      <w:pPr>
        <w:ind w:left="6096"/>
        <w:rPr>
          <w:rFonts w:ascii="Bookman Old Style" w:hAnsi="Bookman Old Style" w:cs="Times New Roman"/>
          <w:color w:val="000000"/>
          <w:szCs w:val="20"/>
        </w:rPr>
      </w:pPr>
      <w:r w:rsidRPr="00CE23FF">
        <w:rPr>
          <w:rFonts w:ascii="Bookman Old Style" w:hAnsi="Bookman Old Style" w:cs="Times New Roman"/>
          <w:sz w:val="24"/>
          <w:szCs w:val="24"/>
        </w:rPr>
        <w:tab/>
      </w:r>
      <w:r w:rsidR="00040BA7">
        <w:rPr>
          <w:rFonts w:ascii="Bookman Old Style" w:hAnsi="Bookman Old Style" w:cs="Times New Roman"/>
          <w:noProof/>
          <w:color w:val="000000"/>
          <w:szCs w:val="20"/>
        </w:rPr>
        <w:drawing>
          <wp:inline distT="0" distB="0" distL="0" distR="0" wp14:anchorId="708B7D8E" wp14:editId="325C9DFB">
            <wp:extent cx="972893" cy="10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 09-09-2021-05.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93" cy="1080000"/>
                    </a:xfrm>
                    <a:prstGeom prst="rect">
                      <a:avLst/>
                    </a:prstGeom>
                  </pic:spPr>
                </pic:pic>
              </a:graphicData>
            </a:graphic>
          </wp:inline>
        </w:drawing>
      </w:r>
    </w:p>
    <w:p w14:paraId="30FCE289" w14:textId="77777777" w:rsidR="00040BA7" w:rsidRPr="00CE23FF" w:rsidRDefault="00040BA7" w:rsidP="00040BA7">
      <w:pPr>
        <w:pStyle w:val="BodyTextIndent2"/>
        <w:spacing w:after="0" w:line="240" w:lineRule="auto"/>
        <w:ind w:left="6096"/>
        <w:jc w:val="both"/>
        <w:rPr>
          <w:rFonts w:ascii="Bookman Old Style" w:hAnsi="Bookman Old Style" w:cstheme="minorHAnsi"/>
          <w:b/>
        </w:rPr>
      </w:pPr>
      <w:r>
        <w:rPr>
          <w:rFonts w:ascii="Bookman Old Style" w:hAnsi="Bookman Old Style"/>
          <w:color w:val="000000"/>
          <w:sz w:val="22"/>
          <w:szCs w:val="20"/>
        </w:rPr>
        <w:t xml:space="preserve">[Prima Nora </w:t>
      </w:r>
      <w:proofErr w:type="spellStart"/>
      <w:r>
        <w:rPr>
          <w:rFonts w:ascii="Bookman Old Style" w:hAnsi="Bookman Old Style"/>
          <w:color w:val="000000"/>
          <w:sz w:val="22"/>
          <w:szCs w:val="20"/>
        </w:rPr>
        <w:t>Ananda</w:t>
      </w:r>
      <w:proofErr w:type="spellEnd"/>
      <w:r w:rsidRPr="00CE23FF">
        <w:rPr>
          <w:rFonts w:ascii="Bookman Old Style" w:hAnsi="Bookman Old Style"/>
          <w:color w:val="000000"/>
          <w:sz w:val="22"/>
          <w:szCs w:val="20"/>
        </w:rPr>
        <w:t>]</w:t>
      </w:r>
    </w:p>
    <w:p w14:paraId="19F75E44" w14:textId="7D31C002" w:rsidR="00040BA7" w:rsidRPr="00CE23FF" w:rsidRDefault="00040BA7" w:rsidP="00040BA7">
      <w:pPr>
        <w:tabs>
          <w:tab w:val="left" w:pos="6237"/>
        </w:tabs>
        <w:rPr>
          <w:rFonts w:ascii="Bookman Old Style" w:hAnsi="Bookman Old Style"/>
          <w:b/>
          <w:sz w:val="32"/>
          <w:szCs w:val="32"/>
        </w:rPr>
      </w:pPr>
    </w:p>
    <w:p w14:paraId="71B90CC9" w14:textId="41E805C2" w:rsidR="00CE23FF" w:rsidRPr="00CE23FF" w:rsidRDefault="00040BA7" w:rsidP="00040BA7">
      <w:pPr>
        <w:tabs>
          <w:tab w:val="left" w:pos="6237"/>
        </w:tabs>
        <w:rPr>
          <w:rFonts w:ascii="Bookman Old Style" w:hAnsi="Bookman Old Style"/>
          <w:b/>
          <w:sz w:val="32"/>
          <w:szCs w:val="32"/>
        </w:rPr>
      </w:pPr>
      <w:r w:rsidRPr="00CE23FF">
        <w:rPr>
          <w:rFonts w:ascii="Bookman Old Style" w:hAnsi="Bookman Old Style" w:cs="Times New Roman"/>
          <w:sz w:val="24"/>
          <w:szCs w:val="24"/>
        </w:rPr>
        <w:t xml:space="preserve"> </w:t>
      </w:r>
      <w:r w:rsidR="00CE23FF" w:rsidRPr="00CE23FF">
        <w:rPr>
          <w:rFonts w:ascii="Bookman Old Style" w:hAnsi="Bookman Old Style" w:cs="Times New Roman"/>
          <w:sz w:val="24"/>
          <w:szCs w:val="24"/>
        </w:rPr>
        <w:t>[</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10"/>
      <w:footerReference w:type="default" r:id="rId11"/>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7A68E" w14:textId="77777777" w:rsidR="009A5928" w:rsidRDefault="009A5928" w:rsidP="001B0463">
      <w:pPr>
        <w:spacing w:after="0" w:line="240" w:lineRule="auto"/>
      </w:pPr>
      <w:r>
        <w:separator/>
      </w:r>
    </w:p>
  </w:endnote>
  <w:endnote w:type="continuationSeparator" w:id="0">
    <w:p w14:paraId="0BDC9337" w14:textId="77777777" w:rsidR="009A5928" w:rsidRDefault="009A5928"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7C3A5" w14:textId="77777777" w:rsidR="009A5928" w:rsidRDefault="009A5928" w:rsidP="001B0463">
      <w:pPr>
        <w:spacing w:after="0" w:line="240" w:lineRule="auto"/>
      </w:pPr>
      <w:r>
        <w:separator/>
      </w:r>
    </w:p>
  </w:footnote>
  <w:footnote w:type="continuationSeparator" w:id="0">
    <w:p w14:paraId="18B71350" w14:textId="77777777" w:rsidR="009A5928" w:rsidRDefault="009A5928"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proofErr w:type="gramStart"/>
    <w:r w:rsidRPr="00DF0B73">
      <w:rPr>
        <w:rFonts w:ascii="Bookman Old Style" w:hAnsi="Bookman Old Style" w:cs="Tahoma"/>
        <w:b/>
        <w:sz w:val="18"/>
        <w:szCs w:val="18"/>
        <w:shd w:val="clear" w:color="auto" w:fill="FFFFFF"/>
      </w:rPr>
      <w:t>p-ISSN</w:t>
    </w:r>
    <w:proofErr w:type="gramEnd"/>
    <w:r w:rsidRPr="00DF0B73">
      <w:rPr>
        <w:rFonts w:ascii="Bookman Old Style" w:hAnsi="Bookman Old Style" w:cs="Tahoma"/>
        <w:b/>
        <w:sz w:val="18"/>
        <w:szCs w:val="18"/>
        <w:shd w:val="clear" w:color="auto" w:fill="FFFFFF"/>
      </w:rPr>
      <w:t>: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9A5928"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0463"/>
    <w:rsid w:val="0000283B"/>
    <w:rsid w:val="00002F71"/>
    <w:rsid w:val="000075D6"/>
    <w:rsid w:val="000125E6"/>
    <w:rsid w:val="0001459D"/>
    <w:rsid w:val="00023694"/>
    <w:rsid w:val="00032F51"/>
    <w:rsid w:val="00035563"/>
    <w:rsid w:val="00035760"/>
    <w:rsid w:val="0004004D"/>
    <w:rsid w:val="00040BA7"/>
    <w:rsid w:val="00056600"/>
    <w:rsid w:val="0006081D"/>
    <w:rsid w:val="00061544"/>
    <w:rsid w:val="00064AC8"/>
    <w:rsid w:val="000702BB"/>
    <w:rsid w:val="00077706"/>
    <w:rsid w:val="000A19E8"/>
    <w:rsid w:val="000A28D3"/>
    <w:rsid w:val="000A367A"/>
    <w:rsid w:val="000A3D15"/>
    <w:rsid w:val="000A6158"/>
    <w:rsid w:val="000B587F"/>
    <w:rsid w:val="000C20BB"/>
    <w:rsid w:val="000C53F1"/>
    <w:rsid w:val="000D3E9B"/>
    <w:rsid w:val="000E2E4F"/>
    <w:rsid w:val="000E3705"/>
    <w:rsid w:val="000F01C7"/>
    <w:rsid w:val="001007C7"/>
    <w:rsid w:val="001221C4"/>
    <w:rsid w:val="0012689D"/>
    <w:rsid w:val="00127024"/>
    <w:rsid w:val="0014153B"/>
    <w:rsid w:val="00142A77"/>
    <w:rsid w:val="001514AF"/>
    <w:rsid w:val="0015775C"/>
    <w:rsid w:val="0017337E"/>
    <w:rsid w:val="00184EA5"/>
    <w:rsid w:val="00186759"/>
    <w:rsid w:val="001917D2"/>
    <w:rsid w:val="001930D4"/>
    <w:rsid w:val="00197208"/>
    <w:rsid w:val="00197DF5"/>
    <w:rsid w:val="001A5093"/>
    <w:rsid w:val="001B0463"/>
    <w:rsid w:val="001C4643"/>
    <w:rsid w:val="001C51CD"/>
    <w:rsid w:val="001D0CC1"/>
    <w:rsid w:val="001D523D"/>
    <w:rsid w:val="001D6E4E"/>
    <w:rsid w:val="001E0AE9"/>
    <w:rsid w:val="001E2864"/>
    <w:rsid w:val="001E412F"/>
    <w:rsid w:val="001E5307"/>
    <w:rsid w:val="001F16D4"/>
    <w:rsid w:val="00210A21"/>
    <w:rsid w:val="002221C8"/>
    <w:rsid w:val="002276AC"/>
    <w:rsid w:val="00244D62"/>
    <w:rsid w:val="00246C41"/>
    <w:rsid w:val="00250D24"/>
    <w:rsid w:val="00255B69"/>
    <w:rsid w:val="00266C22"/>
    <w:rsid w:val="00271853"/>
    <w:rsid w:val="00271C0E"/>
    <w:rsid w:val="002724E9"/>
    <w:rsid w:val="00272C9B"/>
    <w:rsid w:val="00280695"/>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09EC"/>
    <w:rsid w:val="003748FD"/>
    <w:rsid w:val="00376A0E"/>
    <w:rsid w:val="0038627A"/>
    <w:rsid w:val="00387B6D"/>
    <w:rsid w:val="003916D1"/>
    <w:rsid w:val="003B02C4"/>
    <w:rsid w:val="003B2162"/>
    <w:rsid w:val="003B2B5D"/>
    <w:rsid w:val="003B63A8"/>
    <w:rsid w:val="003C2886"/>
    <w:rsid w:val="003D0835"/>
    <w:rsid w:val="003E5B9B"/>
    <w:rsid w:val="003E7BA1"/>
    <w:rsid w:val="003F45EB"/>
    <w:rsid w:val="003F5380"/>
    <w:rsid w:val="00401DE9"/>
    <w:rsid w:val="00402163"/>
    <w:rsid w:val="00403608"/>
    <w:rsid w:val="00412DCC"/>
    <w:rsid w:val="00415C43"/>
    <w:rsid w:val="0042158C"/>
    <w:rsid w:val="0042256C"/>
    <w:rsid w:val="00430E63"/>
    <w:rsid w:val="00435DFA"/>
    <w:rsid w:val="00441C81"/>
    <w:rsid w:val="0044703D"/>
    <w:rsid w:val="00447D48"/>
    <w:rsid w:val="00453701"/>
    <w:rsid w:val="00461011"/>
    <w:rsid w:val="004703B0"/>
    <w:rsid w:val="00471B35"/>
    <w:rsid w:val="00475D95"/>
    <w:rsid w:val="004823B0"/>
    <w:rsid w:val="00486AB4"/>
    <w:rsid w:val="00486CD0"/>
    <w:rsid w:val="00493AE0"/>
    <w:rsid w:val="004A3C90"/>
    <w:rsid w:val="004A7F58"/>
    <w:rsid w:val="004B2BA4"/>
    <w:rsid w:val="004D725B"/>
    <w:rsid w:val="004F5C07"/>
    <w:rsid w:val="00514610"/>
    <w:rsid w:val="005230D4"/>
    <w:rsid w:val="00524A1E"/>
    <w:rsid w:val="00533376"/>
    <w:rsid w:val="005351D2"/>
    <w:rsid w:val="00550E0D"/>
    <w:rsid w:val="00571A7A"/>
    <w:rsid w:val="0058026D"/>
    <w:rsid w:val="00581324"/>
    <w:rsid w:val="00582222"/>
    <w:rsid w:val="00586C52"/>
    <w:rsid w:val="00592A9A"/>
    <w:rsid w:val="005B06EC"/>
    <w:rsid w:val="005B076B"/>
    <w:rsid w:val="005C068D"/>
    <w:rsid w:val="005C08E3"/>
    <w:rsid w:val="005C3338"/>
    <w:rsid w:val="005C50C3"/>
    <w:rsid w:val="005C5B34"/>
    <w:rsid w:val="005D058D"/>
    <w:rsid w:val="005D1A49"/>
    <w:rsid w:val="005D40BF"/>
    <w:rsid w:val="006002C9"/>
    <w:rsid w:val="00605EFB"/>
    <w:rsid w:val="00617D3B"/>
    <w:rsid w:val="00624AAE"/>
    <w:rsid w:val="00632058"/>
    <w:rsid w:val="00633576"/>
    <w:rsid w:val="00633992"/>
    <w:rsid w:val="00634CD7"/>
    <w:rsid w:val="006422A1"/>
    <w:rsid w:val="006541CF"/>
    <w:rsid w:val="006638A0"/>
    <w:rsid w:val="006834C1"/>
    <w:rsid w:val="00684EB1"/>
    <w:rsid w:val="00686ADA"/>
    <w:rsid w:val="006901CD"/>
    <w:rsid w:val="006971DD"/>
    <w:rsid w:val="00697743"/>
    <w:rsid w:val="006A55AC"/>
    <w:rsid w:val="006B09A2"/>
    <w:rsid w:val="006B50D8"/>
    <w:rsid w:val="006B56A1"/>
    <w:rsid w:val="006B57FF"/>
    <w:rsid w:val="006C47C5"/>
    <w:rsid w:val="006C6273"/>
    <w:rsid w:val="006D14D0"/>
    <w:rsid w:val="006D21EF"/>
    <w:rsid w:val="006D41F0"/>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284A"/>
    <w:rsid w:val="0079355C"/>
    <w:rsid w:val="007A0A42"/>
    <w:rsid w:val="007B5E25"/>
    <w:rsid w:val="007B735E"/>
    <w:rsid w:val="007C2D82"/>
    <w:rsid w:val="007D2CAB"/>
    <w:rsid w:val="007E1D59"/>
    <w:rsid w:val="00802577"/>
    <w:rsid w:val="008025D3"/>
    <w:rsid w:val="00802696"/>
    <w:rsid w:val="0080790D"/>
    <w:rsid w:val="008153A5"/>
    <w:rsid w:val="008173B6"/>
    <w:rsid w:val="00830B93"/>
    <w:rsid w:val="00845C4F"/>
    <w:rsid w:val="008461B4"/>
    <w:rsid w:val="00852B77"/>
    <w:rsid w:val="0087274A"/>
    <w:rsid w:val="0087355C"/>
    <w:rsid w:val="00874223"/>
    <w:rsid w:val="008835A9"/>
    <w:rsid w:val="00883F57"/>
    <w:rsid w:val="008B6C4C"/>
    <w:rsid w:val="008C06EA"/>
    <w:rsid w:val="008C28EF"/>
    <w:rsid w:val="008C3672"/>
    <w:rsid w:val="008C3758"/>
    <w:rsid w:val="008D3043"/>
    <w:rsid w:val="008D7A5B"/>
    <w:rsid w:val="008E3792"/>
    <w:rsid w:val="00905EBE"/>
    <w:rsid w:val="00915E60"/>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5928"/>
    <w:rsid w:val="009A715E"/>
    <w:rsid w:val="009A7B5D"/>
    <w:rsid w:val="009C5004"/>
    <w:rsid w:val="009D2498"/>
    <w:rsid w:val="009D3105"/>
    <w:rsid w:val="009E1F37"/>
    <w:rsid w:val="009F2421"/>
    <w:rsid w:val="009F5722"/>
    <w:rsid w:val="00A03A95"/>
    <w:rsid w:val="00A07EC3"/>
    <w:rsid w:val="00A12C95"/>
    <w:rsid w:val="00A202CF"/>
    <w:rsid w:val="00A41046"/>
    <w:rsid w:val="00A423D6"/>
    <w:rsid w:val="00A54302"/>
    <w:rsid w:val="00A550A7"/>
    <w:rsid w:val="00A6079E"/>
    <w:rsid w:val="00A6684E"/>
    <w:rsid w:val="00A73C0B"/>
    <w:rsid w:val="00A73D3A"/>
    <w:rsid w:val="00A74B8B"/>
    <w:rsid w:val="00A849C3"/>
    <w:rsid w:val="00A854F0"/>
    <w:rsid w:val="00AA21A4"/>
    <w:rsid w:val="00AB43CE"/>
    <w:rsid w:val="00AB7DBB"/>
    <w:rsid w:val="00AC22DC"/>
    <w:rsid w:val="00AC7563"/>
    <w:rsid w:val="00AD2FFD"/>
    <w:rsid w:val="00AD583D"/>
    <w:rsid w:val="00AD7189"/>
    <w:rsid w:val="00AF31B5"/>
    <w:rsid w:val="00AF50B1"/>
    <w:rsid w:val="00B017AD"/>
    <w:rsid w:val="00B11AE3"/>
    <w:rsid w:val="00B151B9"/>
    <w:rsid w:val="00B340D9"/>
    <w:rsid w:val="00B3784E"/>
    <w:rsid w:val="00B4205B"/>
    <w:rsid w:val="00B4349B"/>
    <w:rsid w:val="00B64712"/>
    <w:rsid w:val="00B70FBB"/>
    <w:rsid w:val="00B87DFC"/>
    <w:rsid w:val="00B924C0"/>
    <w:rsid w:val="00BA1B3B"/>
    <w:rsid w:val="00BA4CDA"/>
    <w:rsid w:val="00BA538D"/>
    <w:rsid w:val="00BE693F"/>
    <w:rsid w:val="00BF2DF9"/>
    <w:rsid w:val="00BF4FDE"/>
    <w:rsid w:val="00BF5A37"/>
    <w:rsid w:val="00C052AB"/>
    <w:rsid w:val="00C239F2"/>
    <w:rsid w:val="00C3187A"/>
    <w:rsid w:val="00C31A16"/>
    <w:rsid w:val="00C417C0"/>
    <w:rsid w:val="00C44910"/>
    <w:rsid w:val="00C50261"/>
    <w:rsid w:val="00C50863"/>
    <w:rsid w:val="00C50DA0"/>
    <w:rsid w:val="00C73F08"/>
    <w:rsid w:val="00C800BD"/>
    <w:rsid w:val="00C91B97"/>
    <w:rsid w:val="00C926C2"/>
    <w:rsid w:val="00C9715F"/>
    <w:rsid w:val="00CA053B"/>
    <w:rsid w:val="00CC2324"/>
    <w:rsid w:val="00CC3E59"/>
    <w:rsid w:val="00CC5FD4"/>
    <w:rsid w:val="00CD5DF4"/>
    <w:rsid w:val="00CE23FF"/>
    <w:rsid w:val="00CE3149"/>
    <w:rsid w:val="00CE5945"/>
    <w:rsid w:val="00CE7EAC"/>
    <w:rsid w:val="00CF3A89"/>
    <w:rsid w:val="00CF3C05"/>
    <w:rsid w:val="00CF6346"/>
    <w:rsid w:val="00CF7B8E"/>
    <w:rsid w:val="00D0466E"/>
    <w:rsid w:val="00D077E0"/>
    <w:rsid w:val="00D11D7E"/>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DF3853"/>
    <w:rsid w:val="00E00466"/>
    <w:rsid w:val="00E134A1"/>
    <w:rsid w:val="00E162A7"/>
    <w:rsid w:val="00E17CB0"/>
    <w:rsid w:val="00E24166"/>
    <w:rsid w:val="00E27872"/>
    <w:rsid w:val="00E33DC0"/>
    <w:rsid w:val="00E359B0"/>
    <w:rsid w:val="00E44C6D"/>
    <w:rsid w:val="00E45AEC"/>
    <w:rsid w:val="00E50287"/>
    <w:rsid w:val="00E55E35"/>
    <w:rsid w:val="00E702CA"/>
    <w:rsid w:val="00E70985"/>
    <w:rsid w:val="00E81675"/>
    <w:rsid w:val="00E81CD4"/>
    <w:rsid w:val="00E94EAD"/>
    <w:rsid w:val="00E95F74"/>
    <w:rsid w:val="00E97167"/>
    <w:rsid w:val="00EA170A"/>
    <w:rsid w:val="00EA79B9"/>
    <w:rsid w:val="00EB7082"/>
    <w:rsid w:val="00EC2512"/>
    <w:rsid w:val="00ED033F"/>
    <w:rsid w:val="00ED095F"/>
    <w:rsid w:val="00ED207B"/>
    <w:rsid w:val="00ED3C8D"/>
    <w:rsid w:val="00EE0280"/>
    <w:rsid w:val="00EF0742"/>
    <w:rsid w:val="00F011F3"/>
    <w:rsid w:val="00F02AC1"/>
    <w:rsid w:val="00F02EAF"/>
    <w:rsid w:val="00F05AB1"/>
    <w:rsid w:val="00F21E79"/>
    <w:rsid w:val="00F23CC6"/>
    <w:rsid w:val="00F332D5"/>
    <w:rsid w:val="00F411AE"/>
    <w:rsid w:val="00F42245"/>
    <w:rsid w:val="00F46CAA"/>
    <w:rsid w:val="00F601DC"/>
    <w:rsid w:val="00F73AB3"/>
    <w:rsid w:val="00F82864"/>
    <w:rsid w:val="00F869CF"/>
    <w:rsid w:val="00F86D45"/>
    <w:rsid w:val="00F9602E"/>
    <w:rsid w:val="00F97C63"/>
    <w:rsid w:val="00F97CCD"/>
    <w:rsid w:val="00FA6F61"/>
    <w:rsid w:val="00FA7DA5"/>
    <w:rsid w:val="00FB2369"/>
    <w:rsid w:val="00FC2AB7"/>
    <w:rsid w:val="00FC2E9B"/>
    <w:rsid w:val="00FD1C5C"/>
    <w:rsid w:val="00FD2F1D"/>
    <w:rsid w:val="00FD3FE2"/>
    <w:rsid w:val="00FF65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8739">
      <w:bodyDiv w:val="1"/>
      <w:marLeft w:val="0"/>
      <w:marRight w:val="0"/>
      <w:marTop w:val="0"/>
      <w:marBottom w:val="0"/>
      <w:divBdr>
        <w:top w:val="none" w:sz="0" w:space="0" w:color="auto"/>
        <w:left w:val="none" w:sz="0" w:space="0" w:color="auto"/>
        <w:bottom w:val="none" w:sz="0" w:space="0" w:color="auto"/>
        <w:right w:val="none" w:sz="0" w:space="0" w:color="auto"/>
      </w:divBdr>
    </w:div>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F602-B583-4297-8DAF-C4A9098D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3</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user</cp:lastModifiedBy>
  <cp:revision>84</cp:revision>
  <cp:lastPrinted>2020-10-17T01:58:00Z</cp:lastPrinted>
  <dcterms:created xsi:type="dcterms:W3CDTF">2016-09-27T07:45:00Z</dcterms:created>
  <dcterms:modified xsi:type="dcterms:W3CDTF">2023-01-14T06:58:00Z</dcterms:modified>
</cp:coreProperties>
</file>