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2D" w:rsidRPr="002C1A2D" w:rsidRDefault="002C1A2D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5"/>
        </w:rPr>
      </w:pPr>
      <w:r w:rsidRPr="002C1A2D">
        <w:rPr>
          <w:rFonts w:ascii="Times New Roman" w:eastAsia="Times New Roman" w:hAnsi="Times New Roman" w:cs="Times New Roman"/>
          <w:b/>
          <w:sz w:val="24"/>
          <w:szCs w:val="25"/>
        </w:rPr>
        <w:t>LAMPIRAN – LAMPIRAN</w:t>
      </w:r>
    </w:p>
    <w:p w:rsidR="00E34436" w:rsidRDefault="00E3443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LAMPIRAN I</w:t>
      </w: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Pr="00F2291F" w:rsidRDefault="003A145E" w:rsidP="003A145E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F2291F">
        <w:rPr>
          <w:rFonts w:ascii="Times New Roman" w:hAnsi="Times New Roman" w:cs="Times New Roman"/>
          <w:b/>
          <w:sz w:val="24"/>
        </w:rPr>
        <w:t>Tabel</w:t>
      </w:r>
      <w:proofErr w:type="spellEnd"/>
      <w:r w:rsidRPr="00F2291F">
        <w:rPr>
          <w:rFonts w:ascii="Times New Roman" w:hAnsi="Times New Roman" w:cs="Times New Roman"/>
          <w:b/>
          <w:i/>
          <w:sz w:val="24"/>
        </w:rPr>
        <w:t xml:space="preserve"> </w:t>
      </w:r>
      <w:r w:rsidRPr="00F2291F">
        <w:rPr>
          <w:rFonts w:ascii="Times New Roman" w:hAnsi="Times New Roman" w:cs="Times New Roman"/>
          <w:b/>
          <w:sz w:val="24"/>
        </w:rPr>
        <w:t xml:space="preserve">3.2 </w:t>
      </w:r>
      <w:proofErr w:type="spellStart"/>
      <w:r w:rsidRPr="00F2291F">
        <w:rPr>
          <w:rFonts w:ascii="Times New Roman" w:hAnsi="Times New Roman" w:cs="Times New Roman"/>
          <w:b/>
          <w:sz w:val="24"/>
        </w:rPr>
        <w:t>Instrumen</w:t>
      </w:r>
      <w:proofErr w:type="spellEnd"/>
      <w:r w:rsidRPr="00F2291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2291F">
        <w:rPr>
          <w:rFonts w:ascii="Times New Roman" w:hAnsi="Times New Roman" w:cs="Times New Roman"/>
          <w:b/>
          <w:sz w:val="24"/>
        </w:rPr>
        <w:t>Penelitian</w:t>
      </w:r>
      <w:proofErr w:type="spell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42"/>
        <w:gridCol w:w="1707"/>
        <w:gridCol w:w="2890"/>
        <w:gridCol w:w="1780"/>
        <w:gridCol w:w="2048"/>
      </w:tblGrid>
      <w:tr w:rsidR="003A145E" w:rsidTr="00C67F04">
        <w:tc>
          <w:tcPr>
            <w:tcW w:w="642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1707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Variabel</w:t>
            </w:r>
            <w:proofErr w:type="spellEnd"/>
          </w:p>
        </w:tc>
        <w:tc>
          <w:tcPr>
            <w:tcW w:w="2890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Indikator</w:t>
            </w:r>
            <w:proofErr w:type="spellEnd"/>
          </w:p>
        </w:tc>
        <w:tc>
          <w:tcPr>
            <w:tcW w:w="1780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No.Item</w:t>
            </w:r>
            <w:proofErr w:type="spellEnd"/>
          </w:p>
        </w:tc>
        <w:tc>
          <w:tcPr>
            <w:tcW w:w="2048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Referensi</w:t>
            </w:r>
            <w:proofErr w:type="spellEnd"/>
          </w:p>
        </w:tc>
      </w:tr>
      <w:tr w:rsidR="003A145E" w:rsidTr="00C67F04">
        <w:tc>
          <w:tcPr>
            <w:tcW w:w="642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07" w:type="dxa"/>
          </w:tcPr>
          <w:p w:rsidR="003A145E" w:rsidRPr="00F61E17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90" w:type="dxa"/>
          </w:tcPr>
          <w:p w:rsidR="003A145E" w:rsidRPr="000A0B08" w:rsidRDefault="003A145E" w:rsidP="00C67F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</w:p>
          <w:p w:rsidR="003A145E" w:rsidRDefault="003A145E" w:rsidP="00C67F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Kualitas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</w:p>
          <w:p w:rsidR="003A145E" w:rsidRDefault="003A145E" w:rsidP="00C67F0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beraneka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1780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1,2,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2048" w:type="dxa"/>
          </w:tcPr>
          <w:p w:rsidR="003A145E" w:rsidRDefault="003A145E" w:rsidP="00C67F0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Iip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Nurhipnudin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2015.</w:t>
            </w:r>
          </w:p>
        </w:tc>
      </w:tr>
      <w:tr w:rsidR="003A145E" w:rsidTr="00C67F04">
        <w:tc>
          <w:tcPr>
            <w:tcW w:w="642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7" w:type="dxa"/>
          </w:tcPr>
          <w:p w:rsidR="003A145E" w:rsidRPr="00F61E17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90" w:type="dxa"/>
          </w:tcPr>
          <w:p w:rsidR="003A145E" w:rsidRDefault="003A145E" w:rsidP="00C67F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Tanggap</w:t>
            </w:r>
            <w:proofErr w:type="spellEnd"/>
          </w:p>
          <w:p w:rsidR="003A145E" w:rsidRDefault="003A145E" w:rsidP="00C67F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Keandalan</w:t>
            </w:r>
            <w:proofErr w:type="spellEnd"/>
          </w:p>
          <w:p w:rsidR="003A145E" w:rsidRDefault="003A145E" w:rsidP="00C67F0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Empati</w:t>
            </w:r>
            <w:proofErr w:type="spellEnd"/>
          </w:p>
        </w:tc>
        <w:tc>
          <w:tcPr>
            <w:tcW w:w="1780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4,5,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2048" w:type="dxa"/>
          </w:tcPr>
          <w:p w:rsidR="003A145E" w:rsidRDefault="003A145E" w:rsidP="00C67F0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Parasuraman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Lupiyoadi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(2001:148).</w:t>
            </w:r>
          </w:p>
        </w:tc>
      </w:tr>
      <w:tr w:rsidR="003A145E" w:rsidTr="00C67F04">
        <w:trPr>
          <w:trHeight w:val="1112"/>
        </w:trPr>
        <w:tc>
          <w:tcPr>
            <w:tcW w:w="642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707" w:type="dxa"/>
          </w:tcPr>
          <w:p w:rsidR="003A145E" w:rsidRPr="00F61E17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90" w:type="dxa"/>
          </w:tcPr>
          <w:p w:rsidR="003A145E" w:rsidRDefault="003A145E" w:rsidP="00C67F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Ruangan</w:t>
            </w:r>
            <w:proofErr w:type="spellEnd"/>
          </w:p>
          <w:p w:rsidR="003A145E" w:rsidRDefault="003A145E" w:rsidP="00C67F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Perlengkapan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Perabotan</w:t>
            </w:r>
            <w:proofErr w:type="spellEnd"/>
          </w:p>
          <w:p w:rsidR="003A145E" w:rsidRPr="003D4FE3" w:rsidRDefault="003A145E" w:rsidP="00C67F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Unsur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Pendukung</w:t>
            </w:r>
            <w:proofErr w:type="spellEnd"/>
          </w:p>
        </w:tc>
        <w:tc>
          <w:tcPr>
            <w:tcW w:w="1780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7,8,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2048" w:type="dxa"/>
          </w:tcPr>
          <w:p w:rsidR="003A145E" w:rsidRDefault="003A145E" w:rsidP="00C67F0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Tjiptono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(2001:46-48).</w:t>
            </w:r>
          </w:p>
        </w:tc>
      </w:tr>
      <w:tr w:rsidR="003A145E" w:rsidTr="00C67F04">
        <w:tc>
          <w:tcPr>
            <w:tcW w:w="642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707" w:type="dxa"/>
          </w:tcPr>
          <w:p w:rsidR="003A145E" w:rsidRPr="00F61E17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(X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90" w:type="dxa"/>
          </w:tcPr>
          <w:p w:rsidR="003A145E" w:rsidRDefault="003A145E" w:rsidP="00C67F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Iklan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Publikasi</w:t>
            </w:r>
            <w:proofErr w:type="spellEnd"/>
          </w:p>
          <w:p w:rsidR="003A145E" w:rsidRDefault="003A145E" w:rsidP="00C67F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Penjualan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Personal</w:t>
            </w:r>
          </w:p>
          <w:p w:rsidR="003A145E" w:rsidRPr="00D93026" w:rsidRDefault="003A145E" w:rsidP="00C67F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Penjualan</w:t>
            </w:r>
            <w:proofErr w:type="spellEnd"/>
          </w:p>
        </w:tc>
        <w:tc>
          <w:tcPr>
            <w:tcW w:w="1780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2048" w:type="dxa"/>
          </w:tcPr>
          <w:p w:rsidR="003A145E" w:rsidRDefault="003A145E" w:rsidP="00C67F0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Kasmir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Rifa’atul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Machmudah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2009.</w:t>
            </w:r>
          </w:p>
        </w:tc>
      </w:tr>
      <w:tr w:rsidR="003A145E" w:rsidTr="00C67F04">
        <w:tc>
          <w:tcPr>
            <w:tcW w:w="642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707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Nasabah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(Y)</w:t>
            </w:r>
          </w:p>
        </w:tc>
        <w:tc>
          <w:tcPr>
            <w:tcW w:w="2890" w:type="dxa"/>
          </w:tcPr>
          <w:p w:rsidR="003A145E" w:rsidRDefault="003A145E" w:rsidP="00C67F04">
            <w:pPr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Persepsi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Individu</w:t>
            </w:r>
            <w:proofErr w:type="spellEnd"/>
          </w:p>
          <w:p w:rsidR="003A145E" w:rsidRDefault="003A145E" w:rsidP="00C67F04">
            <w:pPr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Rasionalitas</w:t>
            </w:r>
            <w:proofErr w:type="spellEnd"/>
          </w:p>
          <w:p w:rsidR="003A145E" w:rsidRDefault="003A145E" w:rsidP="00C67F04">
            <w:pPr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Preferensi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</w:p>
        </w:tc>
        <w:tc>
          <w:tcPr>
            <w:tcW w:w="1780" w:type="dxa"/>
          </w:tcPr>
          <w:p w:rsidR="003A145E" w:rsidRDefault="003A145E" w:rsidP="00C67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13,14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2048" w:type="dxa"/>
          </w:tcPr>
          <w:p w:rsidR="003A145E" w:rsidRDefault="003A145E" w:rsidP="00C6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Abdul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Rachman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Shaleh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Muhtab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Abdul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Wahab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2004.</w:t>
            </w:r>
          </w:p>
          <w:p w:rsidR="003A145E" w:rsidRDefault="003A145E" w:rsidP="00C67F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Terry, 1971.</w:t>
            </w:r>
          </w:p>
          <w:p w:rsidR="003A145E" w:rsidRDefault="003A145E" w:rsidP="00C67F0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Ujang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Sumarwan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2011.</w:t>
            </w:r>
          </w:p>
        </w:tc>
      </w:tr>
    </w:tbl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3A145E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2C1A2D" w:rsidRDefault="002C442B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lastRenderedPageBreak/>
        <w:t>LAMPIRAN I</w:t>
      </w:r>
      <w:r w:rsidR="003A145E">
        <w:rPr>
          <w:rFonts w:ascii="Times New Roman" w:eastAsia="Times New Roman" w:hAnsi="Times New Roman" w:cs="Times New Roman"/>
          <w:sz w:val="24"/>
          <w:szCs w:val="25"/>
        </w:rPr>
        <w:t>I</w:t>
      </w:r>
    </w:p>
    <w:p w:rsidR="002C1A2D" w:rsidRDefault="002C1A2D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2C1A2D" w:rsidRPr="00CF0DED" w:rsidRDefault="002C1A2D" w:rsidP="002C1A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5"/>
        </w:rPr>
      </w:pPr>
      <w:r w:rsidRPr="00CF0DED">
        <w:rPr>
          <w:rFonts w:ascii="Times New Roman" w:eastAsia="Times New Roman" w:hAnsi="Times New Roman" w:cs="Times New Roman"/>
          <w:b/>
          <w:sz w:val="24"/>
          <w:szCs w:val="25"/>
        </w:rPr>
        <w:t>KUESIONER PENELITIAN</w:t>
      </w:r>
    </w:p>
    <w:p w:rsidR="002C1A2D" w:rsidRDefault="002C1A2D" w:rsidP="002C1A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5"/>
        </w:rPr>
      </w:pPr>
    </w:p>
    <w:p w:rsidR="002C1A2D" w:rsidRDefault="002C1A2D" w:rsidP="002C1A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PETUNJUK PENGISIAN</w:t>
      </w:r>
    </w:p>
    <w:p w:rsidR="002C1A2D" w:rsidRDefault="002C1A2D" w:rsidP="002C1A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2C1A2D" w:rsidRPr="00CF0DED" w:rsidRDefault="002C1A2D" w:rsidP="002C1A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5"/>
        </w:rPr>
      </w:pPr>
      <w:r w:rsidRPr="00CF0DED">
        <w:rPr>
          <w:rFonts w:ascii="Times New Roman" w:eastAsia="Times New Roman" w:hAnsi="Times New Roman" w:cs="Times New Roman"/>
          <w:b/>
          <w:sz w:val="24"/>
          <w:szCs w:val="25"/>
        </w:rPr>
        <w:t>BAGIAN A</w:t>
      </w:r>
    </w:p>
    <w:p w:rsidR="002C1A2D" w:rsidRDefault="002C1A2D" w:rsidP="002C1A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2C1A2D" w:rsidRDefault="002C1A2D" w:rsidP="002C1A2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Mohon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mengisi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disediakan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mohon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centang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(√)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kotak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, Agama,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>.</w:t>
      </w:r>
    </w:p>
    <w:p w:rsidR="002C1A2D" w:rsidRDefault="002C1A2D" w:rsidP="002C1A2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</w:r>
      <w:r w:rsidR="00FD6947"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>: ……………………………………………………………</w:t>
      </w:r>
      <w:r w:rsidR="00FD6947">
        <w:rPr>
          <w:rFonts w:ascii="Times New Roman" w:eastAsia="Times New Roman" w:hAnsi="Times New Roman" w:cs="Times New Roman"/>
          <w:sz w:val="24"/>
          <w:szCs w:val="25"/>
        </w:rPr>
        <w:t>………</w:t>
      </w:r>
    </w:p>
    <w:p w:rsidR="00FD6947" w:rsidRDefault="00FD6947" w:rsidP="002C1A2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5"/>
        </w:rPr>
        <w:t>Usia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: □ &lt;17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17-30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30-55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&gt;55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tahun</w:t>
      </w:r>
      <w:proofErr w:type="spellEnd"/>
    </w:p>
    <w:p w:rsidR="002C1A2D" w:rsidRDefault="002C1A2D" w:rsidP="002C1A2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ab/>
      </w:r>
      <w:r w:rsidR="00FD6947"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 xml:space="preserve">: □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Laki-Laki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  □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Perempuan</w:t>
      </w:r>
      <w:proofErr w:type="spellEnd"/>
    </w:p>
    <w:p w:rsidR="00FD6947" w:rsidRDefault="00FD6947" w:rsidP="002C1A2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Agama</w:t>
      </w:r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: □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Protestan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Katolik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Hindu □ Buddha □ Kong Hu Chu</w:t>
      </w:r>
    </w:p>
    <w:p w:rsidR="00FD6947" w:rsidRDefault="00FD6947" w:rsidP="002C1A2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  <w:t>: □ PNS/TNI/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Polri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BUMN/BUMD □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Pegawai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S</w:t>
      </w:r>
      <w:r>
        <w:rPr>
          <w:rFonts w:ascii="Times New Roman" w:eastAsia="Times New Roman" w:hAnsi="Times New Roman" w:cs="Times New Roman"/>
          <w:sz w:val="24"/>
          <w:szCs w:val="25"/>
        </w:rPr>
        <w:t>wasta</w:t>
      </w:r>
      <w:proofErr w:type="spellEnd"/>
    </w:p>
    <w:p w:rsidR="00CF0DED" w:rsidRDefault="00FD6947" w:rsidP="00CF0DED">
      <w:pPr>
        <w:spacing w:after="0" w:line="48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 xml:space="preserve">□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Wirausaha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□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Petani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□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Nelayan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□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Pelajar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>/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Mahasiswa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□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Ibu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Rumah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Tangga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□ </w:t>
      </w:r>
      <w:proofErr w:type="spellStart"/>
      <w:r w:rsidR="00CF0DED">
        <w:rPr>
          <w:rFonts w:ascii="Times New Roman" w:eastAsia="Times New Roman" w:hAnsi="Times New Roman" w:cs="Times New Roman"/>
          <w:sz w:val="24"/>
          <w:szCs w:val="25"/>
        </w:rPr>
        <w:t>Lainnya</w:t>
      </w:r>
      <w:proofErr w:type="spellEnd"/>
      <w:r w:rsidR="00CF0DED">
        <w:rPr>
          <w:rFonts w:ascii="Times New Roman" w:eastAsia="Times New Roman" w:hAnsi="Times New Roman" w:cs="Times New Roman"/>
          <w:sz w:val="24"/>
          <w:szCs w:val="25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CF0DED" w:rsidRDefault="00CF0DED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ab/>
        <w:t>: □ SD/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sederajat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SMP/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Sederajat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SMA/SMK/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sederajat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                 □ Diploma □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Sarjana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□ Magister □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Doktor</w:t>
      </w:r>
      <w:proofErr w:type="spellEnd"/>
    </w:p>
    <w:p w:rsidR="00CF0DED" w:rsidRDefault="00CF0DED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PETUNJUK PENGISIAN</w:t>
      </w:r>
    </w:p>
    <w:p w:rsidR="00CF0DED" w:rsidRDefault="00CF0DED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5"/>
        </w:rPr>
      </w:pPr>
      <w:r w:rsidRPr="00CF0DED">
        <w:rPr>
          <w:rFonts w:ascii="Times New Roman" w:eastAsia="Times New Roman" w:hAnsi="Times New Roman" w:cs="Times New Roman"/>
          <w:b/>
          <w:sz w:val="24"/>
          <w:szCs w:val="25"/>
        </w:rPr>
        <w:t>BAGIAN B</w:t>
      </w:r>
    </w:p>
    <w:p w:rsidR="00CF0DED" w:rsidRDefault="00CF0DED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Mohon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Bapak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centang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(√)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kolom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bank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syariah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>.</w:t>
      </w:r>
    </w:p>
    <w:p w:rsidR="00CF0DED" w:rsidRDefault="00CF0DED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5"/>
        </w:rPr>
        <w:t>Keterangan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5"/>
        </w:rPr>
        <w:t xml:space="preserve"> STS</w:t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Setuju</w:t>
      </w:r>
      <w:proofErr w:type="spellEnd"/>
    </w:p>
    <w:p w:rsidR="00CF0DED" w:rsidRDefault="00CF0DED" w:rsidP="00CF0DED">
      <w:pPr>
        <w:spacing w:after="0" w:line="48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TS</w:t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Setuju</w:t>
      </w:r>
      <w:proofErr w:type="spellEnd"/>
    </w:p>
    <w:p w:rsidR="00CF0DED" w:rsidRDefault="00CF0DED" w:rsidP="00CF0DED">
      <w:pPr>
        <w:spacing w:after="0" w:line="48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lastRenderedPageBreak/>
        <w:t>N</w:t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Netral</w:t>
      </w:r>
      <w:proofErr w:type="spellEnd"/>
    </w:p>
    <w:p w:rsidR="00CF0DED" w:rsidRDefault="00CF0DED" w:rsidP="00CF0DED">
      <w:pPr>
        <w:spacing w:after="0" w:line="48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S</w:t>
      </w:r>
      <w:r>
        <w:rPr>
          <w:rFonts w:ascii="Times New Roman" w:eastAsia="Times New Roman" w:hAnsi="Times New Roman" w:cs="Times New Roman"/>
          <w:sz w:val="24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Setuju</w:t>
      </w:r>
      <w:proofErr w:type="spellEnd"/>
    </w:p>
    <w:p w:rsidR="00CF0DED" w:rsidRDefault="00CF0DED" w:rsidP="00CF0DED">
      <w:pPr>
        <w:spacing w:after="0" w:line="48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SS</w:t>
      </w:r>
      <w:r>
        <w:rPr>
          <w:rFonts w:ascii="Times New Roman" w:eastAsia="Times New Roman" w:hAnsi="Times New Roman" w:cs="Times New Roman"/>
          <w:sz w:val="24"/>
          <w:szCs w:val="25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Setuju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CF0DED" w:rsidRDefault="00CF0DED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(X</w:t>
      </w:r>
      <w:r>
        <w:rPr>
          <w:rFonts w:ascii="Times New Roman" w:eastAsia="Times New Roman" w:hAnsi="Times New Roman" w:cs="Times New Roman"/>
          <w:sz w:val="24"/>
          <w:szCs w:val="25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5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567"/>
        <w:gridCol w:w="567"/>
        <w:gridCol w:w="567"/>
        <w:gridCol w:w="589"/>
      </w:tblGrid>
      <w:tr w:rsidR="00CF0DED" w:rsidTr="0093016B">
        <w:tc>
          <w:tcPr>
            <w:tcW w:w="704" w:type="dxa"/>
          </w:tcPr>
          <w:p w:rsidR="00CF0DED" w:rsidRDefault="0093016B" w:rsidP="0093016B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No.</w:t>
            </w:r>
          </w:p>
        </w:tc>
        <w:tc>
          <w:tcPr>
            <w:tcW w:w="4820" w:type="dxa"/>
          </w:tcPr>
          <w:p w:rsidR="00CF0DED" w:rsidRDefault="0093016B" w:rsidP="0093016B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Pertanyaan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Pernyataan</w:t>
            </w:r>
            <w:proofErr w:type="spellEnd"/>
          </w:p>
        </w:tc>
        <w:tc>
          <w:tcPr>
            <w:tcW w:w="708" w:type="dxa"/>
          </w:tcPr>
          <w:p w:rsidR="00CF0DED" w:rsidRDefault="0093016B" w:rsidP="0093016B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STS</w:t>
            </w:r>
          </w:p>
        </w:tc>
        <w:tc>
          <w:tcPr>
            <w:tcW w:w="567" w:type="dxa"/>
          </w:tcPr>
          <w:p w:rsidR="00CF0DED" w:rsidRDefault="0093016B" w:rsidP="0093016B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TS</w:t>
            </w:r>
          </w:p>
        </w:tc>
        <w:tc>
          <w:tcPr>
            <w:tcW w:w="567" w:type="dxa"/>
          </w:tcPr>
          <w:p w:rsidR="00CF0DED" w:rsidRDefault="0093016B" w:rsidP="0093016B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</w:t>
            </w:r>
          </w:p>
        </w:tc>
        <w:tc>
          <w:tcPr>
            <w:tcW w:w="567" w:type="dxa"/>
          </w:tcPr>
          <w:p w:rsidR="00CF0DED" w:rsidRDefault="0093016B" w:rsidP="0093016B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</w:t>
            </w:r>
          </w:p>
        </w:tc>
        <w:tc>
          <w:tcPr>
            <w:tcW w:w="589" w:type="dxa"/>
          </w:tcPr>
          <w:p w:rsidR="00CF0DED" w:rsidRDefault="0093016B" w:rsidP="0093016B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SS</w:t>
            </w:r>
          </w:p>
        </w:tc>
      </w:tr>
      <w:tr w:rsidR="00CF0DED" w:rsidTr="0093016B">
        <w:tc>
          <w:tcPr>
            <w:tcW w:w="704" w:type="dxa"/>
          </w:tcPr>
          <w:p w:rsidR="00CF0DED" w:rsidRDefault="0093016B" w:rsidP="009301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</w:p>
        </w:tc>
        <w:tc>
          <w:tcPr>
            <w:tcW w:w="4820" w:type="dxa"/>
          </w:tcPr>
          <w:p w:rsidR="00CF0DED" w:rsidRDefault="003874FF" w:rsidP="0093016B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berguna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maupun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konsumtif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CF0DED" w:rsidTr="0093016B">
        <w:tc>
          <w:tcPr>
            <w:tcW w:w="704" w:type="dxa"/>
          </w:tcPr>
          <w:p w:rsidR="00CF0DED" w:rsidRDefault="0093016B" w:rsidP="009301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</w:p>
        </w:tc>
        <w:tc>
          <w:tcPr>
            <w:tcW w:w="4820" w:type="dxa"/>
          </w:tcPr>
          <w:p w:rsidR="00CF0DED" w:rsidRDefault="003874FF" w:rsidP="0093016B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maupun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Ma</w:t>
            </w:r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rgin (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Jual-B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eli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perbankan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menguntungkan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CF0DED" w:rsidTr="0093016B">
        <w:tc>
          <w:tcPr>
            <w:tcW w:w="704" w:type="dxa"/>
          </w:tcPr>
          <w:p w:rsidR="00CF0DED" w:rsidRDefault="0093016B" w:rsidP="009301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</w:p>
        </w:tc>
        <w:tc>
          <w:tcPr>
            <w:tcW w:w="4820" w:type="dxa"/>
          </w:tcPr>
          <w:p w:rsidR="00CF0DED" w:rsidRDefault="0093016B" w:rsidP="0093016B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sangat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beraneka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jenis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baik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untuk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tabungan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investasi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pembiayaan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jasa-jasa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keuangan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pelengkap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lainnya</w:t>
            </w:r>
            <w:proofErr w:type="spellEnd"/>
            <w:r w:rsidR="00376DE5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CF0DED" w:rsidRDefault="00CF0DED" w:rsidP="00CF0DED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</w:tbl>
    <w:p w:rsidR="00CF0DED" w:rsidRDefault="00CF0DED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</w:p>
    <w:p w:rsidR="0093016B" w:rsidRDefault="0093016B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(X</w:t>
      </w:r>
      <w:r>
        <w:rPr>
          <w:rFonts w:ascii="Times New Roman" w:eastAsia="Times New Roman" w:hAnsi="Times New Roman" w:cs="Times New Roman"/>
          <w:sz w:val="24"/>
          <w:szCs w:val="25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5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567"/>
        <w:gridCol w:w="567"/>
        <w:gridCol w:w="567"/>
        <w:gridCol w:w="589"/>
      </w:tblGrid>
      <w:tr w:rsidR="0093016B" w:rsidTr="00493055">
        <w:tc>
          <w:tcPr>
            <w:tcW w:w="704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No.</w:t>
            </w:r>
          </w:p>
        </w:tc>
        <w:tc>
          <w:tcPr>
            <w:tcW w:w="4820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Pertanyaan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Pernyataan</w:t>
            </w:r>
            <w:proofErr w:type="spellEnd"/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STS</w:t>
            </w: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TS</w:t>
            </w: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</w:t>
            </w: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</w:t>
            </w: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SS</w:t>
            </w:r>
          </w:p>
        </w:tc>
      </w:tr>
      <w:tr w:rsidR="0093016B" w:rsidTr="00493055">
        <w:tc>
          <w:tcPr>
            <w:tcW w:w="704" w:type="dxa"/>
          </w:tcPr>
          <w:p w:rsidR="0093016B" w:rsidRDefault="0093016B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</w:p>
        </w:tc>
        <w:tc>
          <w:tcPr>
            <w:tcW w:w="4820" w:type="dxa"/>
          </w:tcPr>
          <w:p w:rsidR="0093016B" w:rsidRDefault="0093016B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Pegawai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pel</w:t>
            </w:r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ayanan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kenyamanan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yang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baik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kepada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93016B" w:rsidTr="00493055">
        <w:tc>
          <w:tcPr>
            <w:tcW w:w="704" w:type="dxa"/>
          </w:tcPr>
          <w:p w:rsidR="0093016B" w:rsidRDefault="0093016B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</w:p>
        </w:tc>
        <w:tc>
          <w:tcPr>
            <w:tcW w:w="4820" w:type="dxa"/>
          </w:tcPr>
          <w:p w:rsidR="0093016B" w:rsidRDefault="00376DE5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Pegawai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akad-akadnya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dipahami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93016B" w:rsidTr="00493055">
        <w:tc>
          <w:tcPr>
            <w:tcW w:w="704" w:type="dxa"/>
          </w:tcPr>
          <w:p w:rsidR="0093016B" w:rsidRDefault="0093016B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</w:p>
        </w:tc>
        <w:tc>
          <w:tcPr>
            <w:tcW w:w="4820" w:type="dxa"/>
          </w:tcPr>
          <w:p w:rsidR="0093016B" w:rsidRDefault="00376DE5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memperlakukan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kemitraan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dibandingkan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hanya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sekedar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kreditur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debitur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</w:tbl>
    <w:p w:rsidR="00376DE5" w:rsidRDefault="00376DE5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</w:p>
    <w:p w:rsidR="0093016B" w:rsidRPr="00A6324E" w:rsidRDefault="0093016B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Fasilitas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r w:rsidR="00A6324E">
        <w:rPr>
          <w:rFonts w:ascii="Times New Roman" w:eastAsia="Times New Roman" w:hAnsi="Times New Roman" w:cs="Times New Roman"/>
          <w:sz w:val="24"/>
          <w:szCs w:val="25"/>
        </w:rPr>
        <w:t>(X</w:t>
      </w:r>
      <w:r w:rsidR="00A6324E">
        <w:rPr>
          <w:rFonts w:ascii="Times New Roman" w:eastAsia="Times New Roman" w:hAnsi="Times New Roman" w:cs="Times New Roman"/>
          <w:sz w:val="24"/>
          <w:szCs w:val="25"/>
          <w:vertAlign w:val="subscript"/>
        </w:rPr>
        <w:t>3</w:t>
      </w:r>
      <w:r w:rsidR="00A6324E">
        <w:rPr>
          <w:rFonts w:ascii="Times New Roman" w:eastAsia="Times New Roman" w:hAnsi="Times New Roman" w:cs="Times New Roman"/>
          <w:sz w:val="24"/>
          <w:szCs w:val="25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567"/>
        <w:gridCol w:w="567"/>
        <w:gridCol w:w="567"/>
        <w:gridCol w:w="589"/>
      </w:tblGrid>
      <w:tr w:rsidR="0093016B" w:rsidTr="00493055">
        <w:tc>
          <w:tcPr>
            <w:tcW w:w="704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No.</w:t>
            </w:r>
          </w:p>
        </w:tc>
        <w:tc>
          <w:tcPr>
            <w:tcW w:w="4820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Pertanyaan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Pernyataan</w:t>
            </w:r>
            <w:proofErr w:type="spellEnd"/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STS</w:t>
            </w: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TS</w:t>
            </w: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</w:t>
            </w: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</w:t>
            </w: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SS</w:t>
            </w:r>
          </w:p>
        </w:tc>
      </w:tr>
      <w:tr w:rsidR="0093016B" w:rsidTr="00493055">
        <w:tc>
          <w:tcPr>
            <w:tcW w:w="704" w:type="dxa"/>
          </w:tcPr>
          <w:p w:rsidR="0093016B" w:rsidRDefault="0093016B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lastRenderedPageBreak/>
              <w:t xml:space="preserve">1. </w:t>
            </w:r>
          </w:p>
        </w:tc>
        <w:tc>
          <w:tcPr>
            <w:tcW w:w="4820" w:type="dxa"/>
          </w:tcPr>
          <w:p w:rsidR="0093016B" w:rsidRDefault="0093016B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kantor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caba</w:t>
            </w:r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ng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yang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mudah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dijangkau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serta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kantor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yang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representatif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93016B" w:rsidTr="00493055">
        <w:tc>
          <w:tcPr>
            <w:tcW w:w="704" w:type="dxa"/>
          </w:tcPr>
          <w:p w:rsidR="0093016B" w:rsidRDefault="0093016B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</w:p>
        </w:tc>
        <w:tc>
          <w:tcPr>
            <w:tcW w:w="4820" w:type="dxa"/>
          </w:tcPr>
          <w:p w:rsidR="0093016B" w:rsidRDefault="0093016B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cukup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mesin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ATM yang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dapat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diakses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serta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fasilitas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e-banking yang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memadai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93016B" w:rsidTr="00493055">
        <w:tc>
          <w:tcPr>
            <w:tcW w:w="704" w:type="dxa"/>
          </w:tcPr>
          <w:p w:rsidR="0093016B" w:rsidRDefault="0093016B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</w:p>
        </w:tc>
        <w:tc>
          <w:tcPr>
            <w:tcW w:w="4820" w:type="dxa"/>
          </w:tcPr>
          <w:p w:rsidR="0093016B" w:rsidRPr="0093016B" w:rsidRDefault="00906642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fasilitas-fasilitas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pendukung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memadai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Kartu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Debit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berbelanja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dibeberapa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pembayaran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berbagai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macam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tagihan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93016B" w:rsidRDefault="0093016B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</w:tbl>
    <w:p w:rsidR="0093016B" w:rsidRDefault="0093016B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</w:p>
    <w:p w:rsidR="00A6324E" w:rsidRPr="00A6324E" w:rsidRDefault="00A6324E" w:rsidP="00CF0DE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Promosi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(X</w:t>
      </w:r>
      <w:r>
        <w:rPr>
          <w:rFonts w:ascii="Times New Roman" w:eastAsia="Times New Roman" w:hAnsi="Times New Roman" w:cs="Times New Roman"/>
          <w:sz w:val="24"/>
          <w:szCs w:val="25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5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567"/>
        <w:gridCol w:w="567"/>
        <w:gridCol w:w="567"/>
        <w:gridCol w:w="589"/>
      </w:tblGrid>
      <w:tr w:rsidR="00A6324E" w:rsidTr="00493055">
        <w:tc>
          <w:tcPr>
            <w:tcW w:w="704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No.</w:t>
            </w:r>
          </w:p>
        </w:tc>
        <w:tc>
          <w:tcPr>
            <w:tcW w:w="4820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Pertanyaan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Pernyataan</w:t>
            </w:r>
            <w:proofErr w:type="spellEnd"/>
          </w:p>
        </w:tc>
        <w:tc>
          <w:tcPr>
            <w:tcW w:w="708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STS</w:t>
            </w: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TS</w:t>
            </w: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</w:t>
            </w: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</w:t>
            </w:r>
          </w:p>
        </w:tc>
        <w:tc>
          <w:tcPr>
            <w:tcW w:w="589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SS</w:t>
            </w:r>
          </w:p>
        </w:tc>
      </w:tr>
      <w:tr w:rsidR="00A6324E" w:rsidTr="00493055">
        <w:tc>
          <w:tcPr>
            <w:tcW w:w="704" w:type="dxa"/>
          </w:tcPr>
          <w:p w:rsidR="00A6324E" w:rsidRDefault="00A6324E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</w:p>
        </w:tc>
        <w:tc>
          <w:tcPr>
            <w:tcW w:w="4820" w:type="dxa"/>
          </w:tcPr>
          <w:p w:rsidR="00A6324E" w:rsidRDefault="00A6324E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rajin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mengiklankan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massa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(Koran, TV,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Majalah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Media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)</w:t>
            </w:r>
            <w:r w:rsidR="00DA1656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A6324E" w:rsidTr="00493055">
        <w:tc>
          <w:tcPr>
            <w:tcW w:w="704" w:type="dxa"/>
          </w:tcPr>
          <w:p w:rsidR="00A6324E" w:rsidRDefault="00A6324E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</w:p>
        </w:tc>
        <w:tc>
          <w:tcPr>
            <w:tcW w:w="4820" w:type="dxa"/>
          </w:tcPr>
          <w:p w:rsidR="00A6324E" w:rsidRPr="00A6324E" w:rsidRDefault="00A6324E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rajin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mempromosikan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5"/>
              </w:rPr>
              <w:t>direct promotion)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A6324E" w:rsidTr="00493055">
        <w:tc>
          <w:tcPr>
            <w:tcW w:w="704" w:type="dxa"/>
          </w:tcPr>
          <w:p w:rsidR="00A6324E" w:rsidRDefault="00A6324E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3. </w:t>
            </w:r>
          </w:p>
        </w:tc>
        <w:tc>
          <w:tcPr>
            <w:tcW w:w="4820" w:type="dxa"/>
          </w:tcPr>
          <w:p w:rsidR="00A6324E" w:rsidRDefault="00A6324E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rajin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kerjasama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promo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tempat-tempat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menguntungkan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</w:tbl>
    <w:p w:rsidR="00F3077D" w:rsidRDefault="00F3077D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F3077D" w:rsidRDefault="00F3077D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2C1A2D" w:rsidRDefault="00A6324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Preferensi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Nasabah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(Y)</w:t>
      </w:r>
    </w:p>
    <w:p w:rsidR="00A6324E" w:rsidRDefault="00A6324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567"/>
        <w:gridCol w:w="567"/>
        <w:gridCol w:w="567"/>
        <w:gridCol w:w="589"/>
      </w:tblGrid>
      <w:tr w:rsidR="00A6324E" w:rsidTr="00493055">
        <w:tc>
          <w:tcPr>
            <w:tcW w:w="704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No.</w:t>
            </w:r>
          </w:p>
        </w:tc>
        <w:tc>
          <w:tcPr>
            <w:tcW w:w="4820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Pertanyaan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Pernyataan</w:t>
            </w:r>
            <w:proofErr w:type="spellEnd"/>
          </w:p>
        </w:tc>
        <w:tc>
          <w:tcPr>
            <w:tcW w:w="708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STS</w:t>
            </w: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TS</w:t>
            </w: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N</w:t>
            </w: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</w:t>
            </w:r>
          </w:p>
        </w:tc>
        <w:tc>
          <w:tcPr>
            <w:tcW w:w="589" w:type="dxa"/>
          </w:tcPr>
          <w:p w:rsidR="00A6324E" w:rsidRDefault="00A6324E" w:rsidP="00493055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SS</w:t>
            </w:r>
          </w:p>
        </w:tc>
      </w:tr>
      <w:tr w:rsidR="00A6324E" w:rsidTr="00493055">
        <w:tc>
          <w:tcPr>
            <w:tcW w:w="704" w:type="dxa"/>
          </w:tcPr>
          <w:p w:rsidR="00A6324E" w:rsidRDefault="00A6324E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1. </w:t>
            </w:r>
          </w:p>
        </w:tc>
        <w:tc>
          <w:tcPr>
            <w:tcW w:w="4820" w:type="dxa"/>
          </w:tcPr>
          <w:p w:rsidR="00A6324E" w:rsidRDefault="00A6324E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pelayanan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f</w:t>
            </w:r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>asilitas</w:t>
            </w:r>
            <w:proofErr w:type="spellEnd"/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>promosi</w:t>
            </w:r>
            <w:proofErr w:type="spellEnd"/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. </w:t>
            </w:r>
            <w:proofErr w:type="spellStart"/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>Saya</w:t>
            </w:r>
            <w:proofErr w:type="spellEnd"/>
            <w:r w:rsidR="008A36C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tertarik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menjadi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nasabah</w:t>
            </w:r>
            <w:proofErr w:type="spellEnd"/>
            <w:r w:rsidR="00A962AC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di</w:t>
            </w:r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Bank </w:t>
            </w:r>
            <w:proofErr w:type="spellStart"/>
            <w:r w:rsidR="00966194"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 w:rsidR="00966194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A6324E" w:rsidTr="00493055">
        <w:tc>
          <w:tcPr>
            <w:tcW w:w="704" w:type="dxa"/>
          </w:tcPr>
          <w:p w:rsidR="00A6324E" w:rsidRDefault="00A6324E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2. </w:t>
            </w:r>
          </w:p>
        </w:tc>
        <w:tc>
          <w:tcPr>
            <w:tcW w:w="4820" w:type="dxa"/>
          </w:tcPr>
          <w:p w:rsidR="00A6324E" w:rsidRDefault="00A6324E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Berdas</w:t>
            </w:r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arkan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faktor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pelayanan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fasilitas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promosi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saya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lebih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memilih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unruk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bertransaksi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dibandingkan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Konvensional</w:t>
            </w:r>
            <w:proofErr w:type="spellEnd"/>
            <w:r w:rsidR="00906642"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A6324E" w:rsidRDefault="00A6324E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  <w:tr w:rsidR="00906642" w:rsidTr="00493055">
        <w:tc>
          <w:tcPr>
            <w:tcW w:w="704" w:type="dxa"/>
          </w:tcPr>
          <w:p w:rsidR="00906642" w:rsidRDefault="00906642" w:rsidP="0049305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3.</w:t>
            </w:r>
          </w:p>
        </w:tc>
        <w:tc>
          <w:tcPr>
            <w:tcW w:w="4820" w:type="dxa"/>
          </w:tcPr>
          <w:p w:rsidR="00906642" w:rsidRDefault="00906642" w:rsidP="0049305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pelayanan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fasilitas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promosi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merekomendasikan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lastRenderedPageBreak/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layanan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saudara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seiman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5"/>
              </w:rPr>
              <w:t>.</w:t>
            </w:r>
          </w:p>
        </w:tc>
        <w:tc>
          <w:tcPr>
            <w:tcW w:w="708" w:type="dxa"/>
          </w:tcPr>
          <w:p w:rsidR="00906642" w:rsidRDefault="00906642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06642" w:rsidRDefault="00906642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06642" w:rsidRDefault="00906642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67" w:type="dxa"/>
          </w:tcPr>
          <w:p w:rsidR="00906642" w:rsidRDefault="00906642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  <w:tc>
          <w:tcPr>
            <w:tcW w:w="589" w:type="dxa"/>
          </w:tcPr>
          <w:p w:rsidR="00906642" w:rsidRDefault="00906642" w:rsidP="00493055">
            <w:pPr>
              <w:spacing w:line="48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5"/>
              </w:rPr>
            </w:pPr>
          </w:p>
        </w:tc>
      </w:tr>
    </w:tbl>
    <w:p w:rsidR="00A6324E" w:rsidRDefault="00A6324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2C1A2D" w:rsidRDefault="002C1A2D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  <w:sectPr w:rsidR="00E41EFC" w:rsidSect="003A145E">
          <w:headerReference w:type="default" r:id="rId7"/>
          <w:footerReference w:type="first" r:id="rId8"/>
          <w:pgSz w:w="12240" w:h="15840"/>
          <w:pgMar w:top="1701" w:right="1440" w:bottom="1440" w:left="2268" w:header="720" w:footer="720" w:gutter="0"/>
          <w:pgNumType w:start="1"/>
          <w:cols w:space="720"/>
          <w:titlePg/>
          <w:docGrid w:linePitch="360"/>
        </w:sect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lastRenderedPageBreak/>
        <w:t>LAMPIRAN II</w:t>
      </w:r>
      <w:r w:rsidR="003A145E">
        <w:rPr>
          <w:rFonts w:ascii="Times New Roman" w:eastAsia="Times New Roman" w:hAnsi="Times New Roman" w:cs="Times New Roman"/>
          <w:sz w:val="24"/>
          <w:szCs w:val="25"/>
        </w:rPr>
        <w:t>I</w:t>
      </w:r>
      <w:bookmarkStart w:id="0" w:name="_GoBack"/>
      <w:bookmarkEnd w:id="0"/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TABULASI DATA</w:t>
      </w:r>
      <w:r w:rsidR="00887CA6">
        <w:rPr>
          <w:rFonts w:ascii="Times New Roman" w:eastAsia="Times New Roman" w:hAnsi="Times New Roman" w:cs="Times New Roman"/>
          <w:sz w:val="24"/>
          <w:szCs w:val="25"/>
        </w:rPr>
        <w:t xml:space="preserve"> RESPONDEN</w:t>
      </w: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219"/>
        <w:gridCol w:w="421"/>
        <w:gridCol w:w="421"/>
        <w:gridCol w:w="421"/>
        <w:gridCol w:w="669"/>
        <w:gridCol w:w="516"/>
        <w:gridCol w:w="515"/>
        <w:gridCol w:w="515"/>
        <w:gridCol w:w="669"/>
        <w:gridCol w:w="445"/>
        <w:gridCol w:w="445"/>
        <w:gridCol w:w="445"/>
        <w:gridCol w:w="669"/>
        <w:gridCol w:w="454"/>
        <w:gridCol w:w="453"/>
        <w:gridCol w:w="453"/>
        <w:gridCol w:w="669"/>
        <w:gridCol w:w="749"/>
        <w:gridCol w:w="749"/>
        <w:gridCol w:w="749"/>
        <w:gridCol w:w="669"/>
      </w:tblGrid>
      <w:tr w:rsidR="00E41EFC" w:rsidRPr="00E41EFC" w:rsidTr="00E41EF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1EFC">
              <w:rPr>
                <w:rFonts w:ascii="Calibri" w:eastAsia="Times New Roman" w:hAnsi="Calibri" w:cs="Calibri"/>
                <w:color w:val="000000"/>
              </w:rPr>
              <w:t>Responden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1EFC">
              <w:rPr>
                <w:rFonts w:ascii="Calibri" w:eastAsia="Times New Roman" w:hAnsi="Calibri" w:cs="Calibri"/>
                <w:color w:val="000000"/>
              </w:rPr>
              <w:t>Produk</w:t>
            </w:r>
            <w:proofErr w:type="spellEnd"/>
            <w:r w:rsidRPr="00E41EFC">
              <w:rPr>
                <w:rFonts w:ascii="Calibri" w:eastAsia="Times New Roman" w:hAnsi="Calibri" w:cs="Calibri"/>
                <w:color w:val="000000"/>
              </w:rPr>
              <w:t xml:space="preserve"> (X1)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1EFC">
              <w:rPr>
                <w:rFonts w:ascii="Calibri" w:eastAsia="Times New Roman" w:hAnsi="Calibri" w:cs="Calibri"/>
                <w:color w:val="000000"/>
              </w:rPr>
              <w:t>Pelayanan</w:t>
            </w:r>
            <w:proofErr w:type="spellEnd"/>
            <w:r w:rsidRPr="00E41EFC">
              <w:rPr>
                <w:rFonts w:ascii="Calibri" w:eastAsia="Times New Roman" w:hAnsi="Calibri" w:cs="Calibri"/>
                <w:color w:val="000000"/>
              </w:rPr>
              <w:t xml:space="preserve"> (X2)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1EFC">
              <w:rPr>
                <w:rFonts w:ascii="Calibri" w:eastAsia="Times New Roman" w:hAnsi="Calibri" w:cs="Calibri"/>
                <w:color w:val="000000"/>
              </w:rPr>
              <w:t>Fasilitas</w:t>
            </w:r>
            <w:proofErr w:type="spellEnd"/>
            <w:r w:rsidRPr="00E41EFC">
              <w:rPr>
                <w:rFonts w:ascii="Calibri" w:eastAsia="Times New Roman" w:hAnsi="Calibri" w:cs="Calibri"/>
                <w:color w:val="000000"/>
              </w:rPr>
              <w:t xml:space="preserve"> (X3)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1EFC">
              <w:rPr>
                <w:rFonts w:ascii="Calibri" w:eastAsia="Times New Roman" w:hAnsi="Calibri" w:cs="Calibri"/>
                <w:color w:val="000000"/>
              </w:rPr>
              <w:t>Promosi</w:t>
            </w:r>
            <w:proofErr w:type="spellEnd"/>
            <w:r w:rsidRPr="00E41EFC">
              <w:rPr>
                <w:rFonts w:ascii="Calibri" w:eastAsia="Times New Roman" w:hAnsi="Calibri" w:cs="Calibri"/>
                <w:color w:val="000000"/>
              </w:rPr>
              <w:t xml:space="preserve"> (X4)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1EFC">
              <w:rPr>
                <w:rFonts w:ascii="Calibri" w:eastAsia="Times New Roman" w:hAnsi="Calibri" w:cs="Calibri"/>
                <w:color w:val="000000"/>
              </w:rPr>
              <w:t>Preferensi</w:t>
            </w:r>
            <w:proofErr w:type="spellEnd"/>
            <w:r w:rsidRPr="00E41E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41EFC">
              <w:rPr>
                <w:rFonts w:ascii="Calibri" w:eastAsia="Times New Roman" w:hAnsi="Calibri" w:cs="Calibri"/>
                <w:color w:val="000000"/>
              </w:rPr>
              <w:t>Nasabah</w:t>
            </w:r>
            <w:proofErr w:type="spellEnd"/>
            <w:r w:rsidRPr="00E41EFC">
              <w:rPr>
                <w:rFonts w:ascii="Calibri" w:eastAsia="Times New Roman" w:hAnsi="Calibri" w:cs="Calibri"/>
                <w:color w:val="000000"/>
              </w:rPr>
              <w:t xml:space="preserve"> (Y)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FC" w:rsidRPr="00E41EFC" w:rsidRDefault="00E41EFC" w:rsidP="00E41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41EFC" w:rsidRPr="00E41EFC" w:rsidTr="00E41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41EFC" w:rsidRPr="00E41EFC" w:rsidRDefault="00E41EFC" w:rsidP="00E41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1E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</w:tbl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E41EFC" w:rsidRDefault="00E41EFC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887CA6" w:rsidRDefault="00887CA6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  <w:sectPr w:rsidR="00F77203" w:rsidSect="003A145E">
          <w:footerReference w:type="first" r:id="rId9"/>
          <w:pgSz w:w="15840" w:h="12240" w:orient="landscape"/>
          <w:pgMar w:top="1440" w:right="1440" w:bottom="2268" w:left="1701" w:header="720" w:footer="720" w:gutter="0"/>
          <w:cols w:space="720"/>
          <w:docGrid w:linePitch="360"/>
        </w:sectPr>
      </w:pPr>
    </w:p>
    <w:p w:rsidR="00887CA6" w:rsidRDefault="003A145E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lastRenderedPageBreak/>
        <w:t>LAMPIRAN IV</w:t>
      </w: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5"/>
        </w:rPr>
        <w:t>HASIL PERHITUNGAN KOEFISIEN KORELASI</w:t>
      </w:r>
      <w:r w:rsidR="00EC0CC3">
        <w:rPr>
          <w:rFonts w:ascii="Times New Roman" w:eastAsia="Times New Roman" w:hAnsi="Times New Roman" w:cs="Times New Roman"/>
          <w:sz w:val="24"/>
          <w:szCs w:val="25"/>
        </w:rPr>
        <w:t xml:space="preserve"> (R) </w:t>
      </w:r>
      <w:r>
        <w:rPr>
          <w:rFonts w:ascii="Times New Roman" w:eastAsia="Times New Roman" w:hAnsi="Times New Roman" w:cs="Times New Roman"/>
          <w:i/>
          <w:sz w:val="24"/>
          <w:szCs w:val="25"/>
        </w:rPr>
        <w:t xml:space="preserve">ONE-TAILED </w:t>
      </w:r>
      <w:r>
        <w:rPr>
          <w:rFonts w:ascii="Times New Roman" w:eastAsia="Times New Roman" w:hAnsi="Times New Roman" w:cs="Times New Roman"/>
          <w:sz w:val="24"/>
          <w:szCs w:val="25"/>
        </w:rPr>
        <w:t xml:space="preserve">PER-VARIABEL </w:t>
      </w: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tbl>
      <w:tblPr>
        <w:tblW w:w="7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99"/>
        <w:gridCol w:w="1352"/>
        <w:gridCol w:w="1475"/>
      </w:tblGrid>
      <w:tr w:rsidR="00F77203" w:rsidRPr="001E08B3" w:rsidTr="00493055">
        <w:trPr>
          <w:cantSplit/>
        </w:trPr>
        <w:tc>
          <w:tcPr>
            <w:tcW w:w="7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E08B3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77203" w:rsidRPr="001E08B3" w:rsidTr="00493055">
        <w:trPr>
          <w:cantSplit/>
        </w:trPr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Produk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Produk</w:t>
            </w:r>
            <w:proofErr w:type="spellEnd"/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3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,426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3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5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3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,426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3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7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(1-tailed).</w:t>
            </w:r>
          </w:p>
        </w:tc>
      </w:tr>
    </w:tbl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nilai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Pearson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Corellation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X1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0,426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artinya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Positif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>.</w:t>
      </w:r>
      <w:r w:rsidR="00493055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493055">
        <w:rPr>
          <w:rFonts w:ascii="Times New Roman" w:eastAsia="Times New Roman" w:hAnsi="Times New Roman" w:cs="Times New Roman"/>
          <w:sz w:val="24"/>
          <w:szCs w:val="25"/>
        </w:rPr>
        <w:t>Dengan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tingkat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0,426</w:t>
      </w:r>
      <w:r w:rsidR="00493055">
        <w:rPr>
          <w:rFonts w:ascii="Times New Roman" w:eastAsia="Times New Roman" w:hAnsi="Times New Roman" w:cs="Times New Roman"/>
          <w:sz w:val="24"/>
          <w:szCs w:val="25"/>
        </w:rPr>
        <w:t xml:space="preserve"> yang </w:t>
      </w:r>
      <w:proofErr w:type="spellStart"/>
      <w:r w:rsidR="00493055">
        <w:rPr>
          <w:rFonts w:ascii="Times New Roman" w:eastAsia="Times New Roman" w:hAnsi="Times New Roman" w:cs="Times New Roman"/>
          <w:sz w:val="24"/>
          <w:szCs w:val="25"/>
        </w:rPr>
        <w:t>dikategorikan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Kuat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 w:rsidR="00BC7CCC">
        <w:rPr>
          <w:rFonts w:ascii="Times New Roman" w:eastAsia="Times New Roman" w:hAnsi="Times New Roman" w:cs="Times New Roman"/>
          <w:sz w:val="24"/>
          <w:szCs w:val="25"/>
        </w:rPr>
        <w:t xml:space="preserve"> Interval </w:t>
      </w:r>
      <w:proofErr w:type="spellStart"/>
      <w:r w:rsidR="00BC7CCC"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 w:rsidR="00493055"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99"/>
        <w:gridCol w:w="1475"/>
        <w:gridCol w:w="1475"/>
      </w:tblGrid>
      <w:tr w:rsidR="00F77203" w:rsidRPr="001E08B3" w:rsidTr="00493055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E08B3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77203" w:rsidRPr="001E08B3" w:rsidTr="00493055">
        <w:trPr>
          <w:cantSplit/>
        </w:trPr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Pelayanan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Pelayanan</w:t>
            </w:r>
            <w:proofErr w:type="spellEnd"/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,209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,024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,209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(1-tailed).</w:t>
            </w:r>
          </w:p>
        </w:tc>
      </w:tr>
    </w:tbl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BC7CCC" w:rsidRDefault="00BC7CCC" w:rsidP="00BC7C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Pearson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Corellation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X2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0,209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artinya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Positif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0,209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dikategorikan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Interval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F77203" w:rsidRDefault="00F77203" w:rsidP="00F772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99"/>
        <w:gridCol w:w="1475"/>
        <w:gridCol w:w="1475"/>
      </w:tblGrid>
      <w:tr w:rsidR="00F77203" w:rsidRPr="001E08B3" w:rsidTr="00493055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E08B3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77203" w:rsidRPr="001E08B3" w:rsidTr="00493055">
        <w:trPr>
          <w:cantSplit/>
        </w:trPr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Fasilitas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Fasilitas</w:t>
            </w:r>
            <w:proofErr w:type="spellEnd"/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,582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,582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(1-tailed).</w:t>
            </w:r>
          </w:p>
        </w:tc>
      </w:tr>
    </w:tbl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BC7CCC" w:rsidRDefault="00BC7CCC" w:rsidP="00BC7C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Pearson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Corellation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X3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0,582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artinya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Positif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0,582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dikategorikan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Kuat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Interval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F77203" w:rsidRDefault="00F77203" w:rsidP="00F772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99"/>
        <w:gridCol w:w="1475"/>
        <w:gridCol w:w="1475"/>
      </w:tblGrid>
      <w:tr w:rsidR="00F77203" w:rsidRPr="001E08B3" w:rsidTr="00493055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E08B3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77203" w:rsidRPr="001E08B3" w:rsidTr="00493055">
        <w:trPr>
          <w:cantSplit/>
        </w:trPr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Promosi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Promosi</w:t>
            </w:r>
            <w:proofErr w:type="spellEnd"/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,577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Preferensi</w:t>
            </w:r>
            <w:proofErr w:type="spellEnd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Nasabah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,577</w:t>
            </w:r>
            <w:r w:rsidRPr="001E08B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03" w:rsidRPr="001E08B3" w:rsidTr="00493055">
        <w:trPr>
          <w:cantSplit/>
        </w:trPr>
        <w:tc>
          <w:tcPr>
            <w:tcW w:w="24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</w:tr>
      <w:tr w:rsidR="00F77203" w:rsidRPr="001E08B3" w:rsidTr="00493055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7203" w:rsidRPr="001E08B3" w:rsidRDefault="00F77203" w:rsidP="004930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E08B3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(1-tailed).</w:t>
            </w:r>
          </w:p>
        </w:tc>
      </w:tr>
    </w:tbl>
    <w:p w:rsidR="00F77203" w:rsidRDefault="00F77203" w:rsidP="00F772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BC7CCC" w:rsidRDefault="00BC7CCC" w:rsidP="00BC7C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Pearson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Corellation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X4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0,577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artinya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Positif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0,577 yang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dikategorikan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Kuat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Interval </w:t>
      </w:r>
      <w:proofErr w:type="spellStart"/>
      <w:r>
        <w:rPr>
          <w:rFonts w:ascii="Times New Roman" w:eastAsia="Times New Roman" w:hAnsi="Times New Roman" w:cs="Times New Roman"/>
          <w:sz w:val="24"/>
          <w:szCs w:val="25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5"/>
        </w:rPr>
        <w:t xml:space="preserve"> </w:t>
      </w:r>
    </w:p>
    <w:p w:rsidR="00F77203" w:rsidRDefault="00F77203" w:rsidP="00F772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p w:rsidR="00F77203" w:rsidRPr="00F77203" w:rsidRDefault="00F77203" w:rsidP="005912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5"/>
        </w:rPr>
      </w:pPr>
    </w:p>
    <w:sectPr w:rsidR="00F77203" w:rsidRPr="00F77203" w:rsidSect="003A145E">
      <w:pgSz w:w="12240" w:h="15840"/>
      <w:pgMar w:top="1701" w:right="1440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26" w:rsidRDefault="002C6126" w:rsidP="001E2ECB">
      <w:pPr>
        <w:spacing w:after="0" w:line="240" w:lineRule="auto"/>
      </w:pPr>
      <w:r>
        <w:separator/>
      </w:r>
    </w:p>
  </w:endnote>
  <w:endnote w:type="continuationSeparator" w:id="0">
    <w:p w:rsidR="002C6126" w:rsidRDefault="002C6126" w:rsidP="001E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055" w:rsidRPr="001E2ECB" w:rsidRDefault="003A145E" w:rsidP="001E2EC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055" w:rsidRPr="001E2ECB" w:rsidRDefault="00493055" w:rsidP="001E2EC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26" w:rsidRDefault="002C6126" w:rsidP="001E2ECB">
      <w:pPr>
        <w:spacing w:after="0" w:line="240" w:lineRule="auto"/>
      </w:pPr>
      <w:r>
        <w:separator/>
      </w:r>
    </w:p>
  </w:footnote>
  <w:footnote w:type="continuationSeparator" w:id="0">
    <w:p w:rsidR="002C6126" w:rsidRDefault="002C6126" w:rsidP="001E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7895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93055" w:rsidRPr="001E2ECB" w:rsidRDefault="00493055">
        <w:pPr>
          <w:pStyle w:val="Header"/>
          <w:jc w:val="right"/>
          <w:rPr>
            <w:rFonts w:ascii="Times New Roman" w:hAnsi="Times New Roman" w:cs="Times New Roman"/>
          </w:rPr>
        </w:pPr>
        <w:r w:rsidRPr="001E2ECB">
          <w:rPr>
            <w:rFonts w:ascii="Times New Roman" w:hAnsi="Times New Roman" w:cs="Times New Roman"/>
          </w:rPr>
          <w:fldChar w:fldCharType="begin"/>
        </w:r>
        <w:r w:rsidRPr="001E2ECB">
          <w:rPr>
            <w:rFonts w:ascii="Times New Roman" w:hAnsi="Times New Roman" w:cs="Times New Roman"/>
          </w:rPr>
          <w:instrText xml:space="preserve"> PAGE   \* MERGEFORMAT </w:instrText>
        </w:r>
        <w:r w:rsidRPr="001E2ECB">
          <w:rPr>
            <w:rFonts w:ascii="Times New Roman" w:hAnsi="Times New Roman" w:cs="Times New Roman"/>
          </w:rPr>
          <w:fldChar w:fldCharType="separate"/>
        </w:r>
        <w:r w:rsidR="003A145E">
          <w:rPr>
            <w:rFonts w:ascii="Times New Roman" w:hAnsi="Times New Roman" w:cs="Times New Roman"/>
            <w:noProof/>
          </w:rPr>
          <w:t>9</w:t>
        </w:r>
        <w:r w:rsidRPr="001E2EC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93055" w:rsidRDefault="00493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88"/>
    <w:rsid w:val="00046B84"/>
    <w:rsid w:val="00090D74"/>
    <w:rsid w:val="001E2ECB"/>
    <w:rsid w:val="0028453D"/>
    <w:rsid w:val="00293284"/>
    <w:rsid w:val="002C1A2D"/>
    <w:rsid w:val="002C442B"/>
    <w:rsid w:val="002C6126"/>
    <w:rsid w:val="00317A40"/>
    <w:rsid w:val="00376DE5"/>
    <w:rsid w:val="003874FF"/>
    <w:rsid w:val="003A145E"/>
    <w:rsid w:val="00405234"/>
    <w:rsid w:val="00493055"/>
    <w:rsid w:val="004E7A9D"/>
    <w:rsid w:val="0051656A"/>
    <w:rsid w:val="00585AED"/>
    <w:rsid w:val="00591288"/>
    <w:rsid w:val="006355E1"/>
    <w:rsid w:val="00656410"/>
    <w:rsid w:val="006E0CCC"/>
    <w:rsid w:val="007329A0"/>
    <w:rsid w:val="007B3381"/>
    <w:rsid w:val="007B3F2A"/>
    <w:rsid w:val="007C1308"/>
    <w:rsid w:val="008335E3"/>
    <w:rsid w:val="00856AFC"/>
    <w:rsid w:val="00875A22"/>
    <w:rsid w:val="00887CA6"/>
    <w:rsid w:val="008A36C2"/>
    <w:rsid w:val="008E6D99"/>
    <w:rsid w:val="00906642"/>
    <w:rsid w:val="0091157F"/>
    <w:rsid w:val="0092751F"/>
    <w:rsid w:val="0093016B"/>
    <w:rsid w:val="0093035B"/>
    <w:rsid w:val="00934DA0"/>
    <w:rsid w:val="009518E1"/>
    <w:rsid w:val="00966194"/>
    <w:rsid w:val="00A405EA"/>
    <w:rsid w:val="00A6324E"/>
    <w:rsid w:val="00A96201"/>
    <w:rsid w:val="00A962AC"/>
    <w:rsid w:val="00AE08A8"/>
    <w:rsid w:val="00B10C42"/>
    <w:rsid w:val="00B43DD5"/>
    <w:rsid w:val="00B61BAA"/>
    <w:rsid w:val="00B710D7"/>
    <w:rsid w:val="00B72867"/>
    <w:rsid w:val="00BC7CCC"/>
    <w:rsid w:val="00CA6143"/>
    <w:rsid w:val="00CB1E5D"/>
    <w:rsid w:val="00CF0DED"/>
    <w:rsid w:val="00D90CC4"/>
    <w:rsid w:val="00DA1656"/>
    <w:rsid w:val="00E34436"/>
    <w:rsid w:val="00E41EFC"/>
    <w:rsid w:val="00E60D4A"/>
    <w:rsid w:val="00E7638F"/>
    <w:rsid w:val="00E90407"/>
    <w:rsid w:val="00EC0CC3"/>
    <w:rsid w:val="00F3077D"/>
    <w:rsid w:val="00F37E9F"/>
    <w:rsid w:val="00F54786"/>
    <w:rsid w:val="00F77203"/>
    <w:rsid w:val="00F90278"/>
    <w:rsid w:val="00FD6947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CF62D-060C-49D1-B534-BA9C3292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CB"/>
  </w:style>
  <w:style w:type="paragraph" w:styleId="Footer">
    <w:name w:val="footer"/>
    <w:basedOn w:val="Normal"/>
    <w:link w:val="FooterChar"/>
    <w:uiPriority w:val="99"/>
    <w:unhideWhenUsed/>
    <w:rsid w:val="001E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CB"/>
  </w:style>
  <w:style w:type="table" w:styleId="TableGrid">
    <w:name w:val="Table Grid"/>
    <w:basedOn w:val="TableNormal"/>
    <w:uiPriority w:val="39"/>
    <w:rsid w:val="00CF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30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35B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1EF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EFC"/>
    <w:rPr>
      <w:color w:val="954F72"/>
      <w:u w:val="single"/>
    </w:rPr>
  </w:style>
  <w:style w:type="paragraph" w:customStyle="1" w:styleId="xl65">
    <w:name w:val="xl65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41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6846-7781-4867-A225-86AD5C58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38</cp:revision>
  <dcterms:created xsi:type="dcterms:W3CDTF">2021-09-07T13:55:00Z</dcterms:created>
  <dcterms:modified xsi:type="dcterms:W3CDTF">2022-01-19T03:32:00Z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8e74c4cf-2a6e-3d5a-9931-92a3a31885dc</vt:lpwstr>
  </property>
  <property fmtid="{D5CDD505-2E9C-101B-9397-08002B2CF9AE}" pid="24" name="Mendeley Citation Style_1">
    <vt:lpwstr>http://www.zotero.org/styles/modern-humanities-research-association</vt:lpwstr>
  </property>
</Properties>
</file>