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DC" w:rsidRPr="00D33F7E" w:rsidRDefault="00BF38DC" w:rsidP="00BF38DC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33F7E">
        <w:rPr>
          <w:rFonts w:ascii="Times New Roman" w:hAnsi="Times New Roman" w:cs="Times New Roman"/>
          <w:b/>
          <w:caps/>
          <w:sz w:val="24"/>
          <w:szCs w:val="24"/>
        </w:rPr>
        <w:t xml:space="preserve">Analysis of translation techniques in the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ENGLISH SUBTITLE OF THE </w:t>
      </w:r>
      <w:r w:rsidRPr="00D33F7E">
        <w:rPr>
          <w:rFonts w:ascii="Times New Roman" w:hAnsi="Times New Roman" w:cs="Times New Roman"/>
          <w:b/>
          <w:caps/>
          <w:sz w:val="24"/>
          <w:szCs w:val="24"/>
        </w:rPr>
        <w:t>movie "</w:t>
      </w:r>
      <w:r w:rsidRPr="00930310">
        <w:rPr>
          <w:rFonts w:ascii="Times New Roman" w:hAnsi="Times New Roman" w:cs="Times New Roman"/>
          <w:b/>
          <w:i/>
          <w:caps/>
          <w:sz w:val="24"/>
          <w:szCs w:val="24"/>
        </w:rPr>
        <w:t>Ketika Cinta Bertasbih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1</w:t>
      </w:r>
      <w:r w:rsidRPr="00D33F7E">
        <w:rPr>
          <w:rFonts w:ascii="Times New Roman" w:hAnsi="Times New Roman" w:cs="Times New Roman"/>
          <w:b/>
          <w:caps/>
          <w:sz w:val="24"/>
          <w:szCs w:val="24"/>
        </w:rPr>
        <w:t>"</w:t>
      </w:r>
    </w:p>
    <w:p w:rsidR="00BF38DC" w:rsidRPr="00FC4452" w:rsidRDefault="00BF38DC" w:rsidP="00BF38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52">
        <w:rPr>
          <w:rFonts w:ascii="Times New Roman" w:hAnsi="Times New Roman" w:cs="Times New Roman"/>
          <w:b/>
          <w:sz w:val="24"/>
          <w:szCs w:val="24"/>
        </w:rPr>
        <w:t>Mujad Didien Afandi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Nailul Authar</w:t>
      </w:r>
      <w:r w:rsidRPr="00DE2E4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BF38DC" w:rsidRPr="00FC4452" w:rsidRDefault="00BF38DC" w:rsidP="00BF38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Nahdlatul Ulama Surabaya (UNUSA)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1,</w:t>
      </w:r>
      <w:r w:rsidRPr="00DE2E4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</w:p>
    <w:p w:rsidR="00BF38DC" w:rsidRPr="00DE2E4A" w:rsidRDefault="00BF38DC" w:rsidP="00BF38DC">
      <w:pPr>
        <w:pStyle w:val="TableParagraph"/>
        <w:spacing w:line="360" w:lineRule="auto"/>
        <w:ind w:left="105"/>
        <w:jc w:val="center"/>
        <w:rPr>
          <w:b/>
          <w:sz w:val="24"/>
          <w:szCs w:val="24"/>
        </w:rPr>
      </w:pPr>
      <w:hyperlink r:id="rId4" w:history="1">
        <w:r w:rsidRPr="00D32858">
          <w:rPr>
            <w:rStyle w:val="Hyperlink"/>
            <w:b/>
            <w:sz w:val="24"/>
            <w:szCs w:val="24"/>
          </w:rPr>
          <w:t>dinosetro74@unusa.ac.</w:t>
        </w:r>
        <w:r w:rsidRPr="00EB7F1F">
          <w:rPr>
            <w:rStyle w:val="Hyperlink"/>
            <w:b/>
            <w:sz w:val="24"/>
            <w:szCs w:val="24"/>
          </w:rPr>
          <w:t>id</w:t>
        </w:r>
      </w:hyperlink>
      <w:r w:rsidRPr="00EB7F1F">
        <w:rPr>
          <w:b/>
          <w:sz w:val="24"/>
          <w:szCs w:val="24"/>
          <w:vertAlign w:val="superscript"/>
        </w:rPr>
        <w:t>1</w:t>
      </w:r>
      <w:r>
        <w:t xml:space="preserve"> , </w:t>
      </w:r>
      <w:hyperlink r:id="rId5" w:history="1">
        <w:r w:rsidRPr="00EB7F1F">
          <w:rPr>
            <w:rStyle w:val="Hyperlink"/>
            <w:b/>
            <w:sz w:val="24"/>
            <w:szCs w:val="24"/>
          </w:rPr>
          <w:t>nailulauthar@unusa.ac.id</w:t>
        </w:r>
      </w:hyperlink>
      <w:r>
        <w:rPr>
          <w:b/>
          <w:sz w:val="24"/>
          <w:szCs w:val="24"/>
          <w:vertAlign w:val="superscript"/>
        </w:rPr>
        <w:t>2</w:t>
      </w:r>
    </w:p>
    <w:p w:rsidR="00BF38DC" w:rsidRDefault="00BF38DC" w:rsidP="00BF38DC">
      <w:pPr>
        <w:pStyle w:val="TableParagraph"/>
        <w:spacing w:before="5" w:line="276" w:lineRule="auto"/>
        <w:ind w:left="105"/>
        <w:jc w:val="center"/>
        <w:rPr>
          <w:sz w:val="20"/>
        </w:rPr>
      </w:pPr>
      <w:r w:rsidRPr="00D84318">
        <w:rPr>
          <w:b/>
          <w:sz w:val="24"/>
          <w:szCs w:val="24"/>
        </w:rPr>
        <w:t>+6281336814247</w:t>
      </w:r>
      <w:r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 xml:space="preserve">, </w:t>
      </w:r>
      <w:r w:rsidRPr="00EB7F1F">
        <w:rPr>
          <w:b/>
          <w:sz w:val="24"/>
          <w:szCs w:val="24"/>
        </w:rPr>
        <w:t>085851253400</w:t>
      </w:r>
      <w:r>
        <w:rPr>
          <w:b/>
          <w:sz w:val="24"/>
          <w:szCs w:val="24"/>
          <w:vertAlign w:val="superscript"/>
        </w:rPr>
        <w:t>2</w:t>
      </w:r>
    </w:p>
    <w:p w:rsidR="00BF38DC" w:rsidRDefault="00BF38DC">
      <w:pPr>
        <w:rPr>
          <w:rFonts w:ascii="Times New Roman" w:hAnsi="Times New Roman" w:cs="Times New Roman"/>
          <w:b/>
          <w:sz w:val="24"/>
          <w:szCs w:val="24"/>
        </w:rPr>
      </w:pPr>
    </w:p>
    <w:p w:rsidR="00862748" w:rsidRPr="00BF38DC" w:rsidRDefault="00BF38DC">
      <w:pPr>
        <w:rPr>
          <w:rFonts w:ascii="Times New Roman" w:hAnsi="Times New Roman" w:cs="Times New Roman"/>
          <w:b/>
          <w:sz w:val="24"/>
          <w:szCs w:val="24"/>
        </w:rPr>
      </w:pPr>
      <w:r w:rsidRPr="00BF38DC">
        <w:rPr>
          <w:rFonts w:ascii="Times New Roman" w:hAnsi="Times New Roman" w:cs="Times New Roman"/>
          <w:b/>
          <w:sz w:val="24"/>
          <w:szCs w:val="24"/>
        </w:rPr>
        <w:t>RESEARCH DATA</w:t>
      </w:r>
    </w:p>
    <w:tbl>
      <w:tblPr>
        <w:tblStyle w:val="TableGrid"/>
        <w:tblW w:w="8478" w:type="dxa"/>
        <w:tblLayout w:type="fixed"/>
        <w:tblLook w:val="04A0"/>
      </w:tblPr>
      <w:tblGrid>
        <w:gridCol w:w="576"/>
        <w:gridCol w:w="1962"/>
        <w:gridCol w:w="2520"/>
        <w:gridCol w:w="2160"/>
        <w:gridCol w:w="1260"/>
      </w:tblGrid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 LANGUAGE </w:t>
            </w:r>
            <w:r w:rsidRPr="00BF38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F38DC">
              <w:rPr>
                <w:rFonts w:ascii="Times New Roman" w:hAnsi="Times New Roman" w:cs="Times New Roman"/>
                <w:b/>
                <w:sz w:val="24"/>
                <w:szCs w:val="24"/>
              </w:rPr>
              <w:t>Indonesian Spoken Dialogs)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 LANGUAGE </w:t>
            </w:r>
          </w:p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b/>
                <w:sz w:val="24"/>
                <w:szCs w:val="24"/>
              </w:rPr>
              <w:t>(English Subtitle)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b/>
                <w:sz w:val="24"/>
                <w:szCs w:val="24"/>
              </w:rPr>
              <w:t>TRANSLATION TECHNIQUES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b/>
                <w:sz w:val="24"/>
                <w:szCs w:val="24"/>
              </w:rPr>
              <w:t>CODE AND</w:t>
            </w:r>
          </w:p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b/>
                <w:sz w:val="24"/>
                <w:szCs w:val="24"/>
              </w:rPr>
              <w:t>TIME OF OCCURENCE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Mas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Azam 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Bro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Azam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Adaptation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 (05.53)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Mbak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El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Sis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El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Adaptation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 (05.56)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Aku masih harus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mengawal acara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I still have to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Generalization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3 (06.04)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Aku sampai ngebel 27 kali ke kamarnya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mas Azam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, tapi nggak diangkat-angkat.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I’ve called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you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27 times to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your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room, but no answer. 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Compensation 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4 (07.03)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Aku sampai ngebel 27 kali ke kamarnya mas Azam, tapi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nggak diangkat-angkat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I’ve called you 27 times to your room, but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 answer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Adaptation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5 (07.03)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Ada yang perlu kita bicarain…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hal penting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I’ve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important thing to talk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to Bro Azzam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Transposition involves moving from one grammatical category to another without changing the meaning of the text.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6 (07.08)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Mbak El sudah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sholat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Sis El, have you </w:t>
            </w:r>
            <w:r w:rsidRPr="00BF38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sholat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Pure Borrowing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7 (07.11)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Sambal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khas Yogya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Yogya’ special </w:t>
            </w:r>
            <w:r w:rsidRPr="00BF38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sambal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Pure Borrowing  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8 (08.12)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Dikit pak Ali … biar lebih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mantap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Just a few will make more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delicious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Adaptation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9 (09.15)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Enaknya makan pakai “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pulukan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More delicious if we eat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hand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Adaptation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10 (09.59)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Alhamdulillah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Alhamdulillah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Pure Borrowing 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11 (11.51)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Ana yakin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antum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bisa menjadi entrepreneur yang hebat.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I’m really sure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you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will be a great guy.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Adaptation 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12 (12.05)</w:t>
            </w:r>
          </w:p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Ana yakin antum bisa menjadi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entrepreneur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yang hebat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I’m really sure you will be a great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guy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Generalization 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13 (12.05)</w:t>
            </w:r>
          </w:p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Syukurlah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Lucky you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Adaptation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14 (12.43)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Hampir semua mahasiswa Kairo asli Indonesia …saya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kenal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I almost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knew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all Indonesian students in Kairo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Transposition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15 (15.11)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Solehah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Soleehah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Naturalized Borrowing 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16 (15.38)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Saya pikir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yang cocok sama dia tuh sampeyan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ini mas Azzam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I think she deserves you 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Transposition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17 (15.55)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Dia langganan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tempe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saya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He is my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tempe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subscriber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Pure Borrowing 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18 (16.32)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Kita cari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ta’meyya abilbeit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(a typical Cairo food)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Let’s buy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food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Generalization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19 (17.06)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Terbayang-bayang terus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wajah dia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Her face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is always in my mind. 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Transposition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20 (44.05)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Toko buku Darut Tuaziah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dimana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ya?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Where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’s Darut Tauziah bookstore?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Transposition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21 (48.52)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Surat-surat penting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Important papers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22 (50.21)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Itu di kulkas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ada buah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There are fruits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in the refrigerator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Transposition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23 (53.32)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Kamu tahu … ongkos rumah sakit itu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dia juga yang nanggung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You know ...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 paid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all the cost of care at the hospital yesterday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Transposition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24 (53.46)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Makasih ya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Bang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Thanks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Bro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25 (54.18)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Dari seluruh orang Palembang yang ada di Mesir,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dialah jagonya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Hafiz is the master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of all Palembang people in making Pempek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Transposition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26 (54.21)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Hafiz nih pandai sekali bikin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pempek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. Dari seluruh orang Palembang yang ada di Mesir, dialah jagonya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Hafiz is the master of all Palempang people in making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Pempek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Pure Borrowing 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27 (54.21)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Sinetron yang terbaru shootingnya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dimana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, Mbak?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Where</w:t>
            </w: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’s the latest soap opera shooting?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 Transposition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28 (01.25.06)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Para ulama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The ulamas</w:t>
            </w:r>
          </w:p>
        </w:tc>
        <w:tc>
          <w:tcPr>
            <w:tcW w:w="2160" w:type="dxa"/>
          </w:tcPr>
          <w:p w:rsidR="00BF38DC" w:rsidRPr="00BF38DC" w:rsidRDefault="00BF38DC" w:rsidP="00DF6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Pure Borrowing  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29 (01.46.22)</w:t>
            </w:r>
          </w:p>
        </w:tc>
      </w:tr>
      <w:tr w:rsidR="00BF38DC" w:rsidRPr="00BF38DC" w:rsidTr="00DF6A91">
        <w:tc>
          <w:tcPr>
            <w:tcW w:w="576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</w:tcPr>
          <w:p w:rsidR="00BF38DC" w:rsidRPr="00BF38DC" w:rsidRDefault="00BF38DC" w:rsidP="00DF6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Tidak pernah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dimadu</w:t>
            </w:r>
          </w:p>
        </w:tc>
        <w:tc>
          <w:tcPr>
            <w:tcW w:w="2520" w:type="dxa"/>
          </w:tcPr>
          <w:p w:rsidR="00BF38DC" w:rsidRPr="00BF38DC" w:rsidRDefault="00BF38DC" w:rsidP="00DF6A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 xml:space="preserve">…never been </w:t>
            </w:r>
            <w:r w:rsidRPr="00BF3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co-wife</w:t>
            </w:r>
          </w:p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F38DC" w:rsidRPr="00BF38DC" w:rsidRDefault="00BF38DC" w:rsidP="00DF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</w:p>
        </w:tc>
        <w:tc>
          <w:tcPr>
            <w:tcW w:w="1260" w:type="dxa"/>
          </w:tcPr>
          <w:p w:rsidR="00BF38DC" w:rsidRPr="00BF38DC" w:rsidRDefault="00BF38DC" w:rsidP="00DF6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C">
              <w:rPr>
                <w:rFonts w:ascii="Times New Roman" w:hAnsi="Times New Roman" w:cs="Times New Roman"/>
                <w:sz w:val="24"/>
                <w:szCs w:val="24"/>
              </w:rPr>
              <w:t>Datum 30 (01.49.18)</w:t>
            </w:r>
          </w:p>
        </w:tc>
      </w:tr>
    </w:tbl>
    <w:p w:rsidR="00BF38DC" w:rsidRPr="00BF38DC" w:rsidRDefault="00BF38DC">
      <w:pPr>
        <w:rPr>
          <w:rFonts w:ascii="Times New Roman" w:hAnsi="Times New Roman" w:cs="Times New Roman"/>
          <w:sz w:val="24"/>
          <w:szCs w:val="24"/>
        </w:rPr>
      </w:pPr>
    </w:p>
    <w:sectPr w:rsidR="00BF38DC" w:rsidRPr="00BF38DC" w:rsidSect="00C25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38DC"/>
    <w:rsid w:val="000051D5"/>
    <w:rsid w:val="00862748"/>
    <w:rsid w:val="00B863E3"/>
    <w:rsid w:val="00BF38DC"/>
    <w:rsid w:val="00C258F3"/>
    <w:rsid w:val="00CC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8D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38D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BF3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ilulauthar@unusa.ac.id" TargetMode="External"/><Relationship Id="rId4" Type="http://schemas.openxmlformats.org/officeDocument/2006/relationships/hyperlink" Target="mailto:dinosetro74@unu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Tebi</dc:creator>
  <cp:lastModifiedBy>Tebi</cp:lastModifiedBy>
  <cp:revision>1</cp:revision>
  <dcterms:created xsi:type="dcterms:W3CDTF">2021-09-27T09:54:00Z</dcterms:created>
  <dcterms:modified xsi:type="dcterms:W3CDTF">2021-09-27T09:56:00Z</dcterms:modified>
</cp:coreProperties>
</file>