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B106" w14:textId="39480039" w:rsidR="002E09EE" w:rsidRPr="00EF7E75" w:rsidRDefault="006F3F17" w:rsidP="002C44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E75">
        <w:rPr>
          <w:rFonts w:ascii="Times New Roman" w:hAnsi="Times New Roman" w:cs="Times New Roman"/>
          <w:b/>
          <w:bCs/>
          <w:sz w:val="24"/>
          <w:szCs w:val="24"/>
        </w:rPr>
        <w:t>The Potencies of Autologous-conditioned Plasma for the Treatment of Osgood–Schlatter Disease: A Literature Review</w:t>
      </w:r>
    </w:p>
    <w:p w14:paraId="3CA3CA6F" w14:textId="77777777" w:rsidR="006F3F17" w:rsidRPr="00EF7E75" w:rsidRDefault="006F3F17" w:rsidP="002C44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DBA5B" w14:textId="3D213E0F" w:rsidR="00067DC0" w:rsidRPr="00EF7E75" w:rsidRDefault="00067DC0" w:rsidP="003C011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EF7E75">
        <w:rPr>
          <w:rFonts w:ascii="Times New Roman" w:hAnsi="Times New Roman" w:cs="Times New Roman"/>
          <w:sz w:val="24"/>
          <w:szCs w:val="24"/>
          <w:lang w:val="en-US"/>
        </w:rPr>
        <w:t>Panji Sananta</w:t>
      </w:r>
      <w:r w:rsidRPr="00EF7E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E17AF3" w:rsidRPr="00EF7E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EF7E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3F17" w:rsidRPr="00EF7E75">
        <w:rPr>
          <w:rFonts w:ascii="Times New Roman" w:hAnsi="Times New Roman" w:cs="Times New Roman"/>
          <w:sz w:val="24"/>
          <w:szCs w:val="24"/>
          <w:lang w:val="en-US"/>
        </w:rPr>
        <w:t>Yudha Anantha Khaerul Putra</w:t>
      </w:r>
      <w:r w:rsidR="002E09EE" w:rsidRPr="00EF7E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F7E75">
        <w:rPr>
          <w:rFonts w:ascii="Times New Roman" w:hAnsi="Times New Roman" w:cs="Times New Roman"/>
          <w:sz w:val="24"/>
          <w:szCs w:val="24"/>
          <w:lang w:val="en-US"/>
        </w:rPr>
        <w:t>, Eka Noviya Fuzianingsih</w:t>
      </w:r>
      <w:r w:rsidRPr="00EF7E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35441A68" w14:textId="77777777" w:rsidR="00A74FB4" w:rsidRPr="00EF7E75" w:rsidRDefault="00A74FB4" w:rsidP="00A74F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61B5D7D0" w14:textId="345FCECF" w:rsidR="00A63CC5" w:rsidRPr="00EF7E75" w:rsidRDefault="00086AC9" w:rsidP="00A7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3CC5" w:rsidRPr="00EF7E75">
        <w:rPr>
          <w:rFonts w:ascii="Times New Roman" w:hAnsi="Times New Roman" w:cs="Times New Roman"/>
          <w:sz w:val="24"/>
          <w:szCs w:val="24"/>
        </w:rPr>
        <w:t>Orthopaedic and Traumatology Department, Faculty of Medicine</w:t>
      </w:r>
      <w:r w:rsidR="00597D9A" w:rsidRPr="00EF7E75">
        <w:rPr>
          <w:rFonts w:ascii="Times New Roman" w:hAnsi="Times New Roman" w:cs="Times New Roman"/>
          <w:sz w:val="24"/>
          <w:szCs w:val="24"/>
        </w:rPr>
        <w:t>,</w:t>
      </w:r>
      <w:r w:rsidR="00A63CC5" w:rsidRPr="00EF7E75">
        <w:rPr>
          <w:rFonts w:ascii="Times New Roman" w:hAnsi="Times New Roman" w:cs="Times New Roman"/>
          <w:sz w:val="24"/>
          <w:szCs w:val="24"/>
        </w:rPr>
        <w:t xml:space="preserve"> Universitas Brawijaya, Saiful Anwar General Hospital, Malang, Indonesia</w:t>
      </w:r>
    </w:p>
    <w:p w14:paraId="18252234" w14:textId="77777777" w:rsidR="00A63CC5" w:rsidRPr="00EF7E75" w:rsidRDefault="00A63CC5" w:rsidP="00A7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5">
        <w:rPr>
          <w:rFonts w:ascii="Times New Roman" w:hAnsi="Times New Roman" w:cs="Times New Roman"/>
          <w:sz w:val="24"/>
          <w:szCs w:val="24"/>
        </w:rPr>
        <w:t>Jl. Jaksa Agung Suprapto 2, Malang, 65112, East Java, Indonesia</w:t>
      </w:r>
    </w:p>
    <w:p w14:paraId="253BE603" w14:textId="67BD71F6" w:rsidR="00A63CC5" w:rsidRPr="00EF7E75" w:rsidRDefault="00067DC0" w:rsidP="00A7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E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63CC5" w:rsidRPr="00EF7E75">
        <w:rPr>
          <w:rFonts w:ascii="Times New Roman" w:hAnsi="Times New Roman" w:cs="Times New Roman"/>
          <w:sz w:val="24"/>
          <w:szCs w:val="24"/>
          <w:lang w:val="en-US"/>
        </w:rPr>
        <w:t>Master of Immunology Study Program, Postgraduate School, Universitas Airlangga, Surabaya, Indonesia</w:t>
      </w:r>
    </w:p>
    <w:p w14:paraId="05F3D517" w14:textId="36D0B47E" w:rsidR="00A63CC5" w:rsidRPr="00EF7E75" w:rsidRDefault="00A63CC5" w:rsidP="003C01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7E75">
        <w:rPr>
          <w:rFonts w:ascii="Times New Roman" w:hAnsi="Times New Roman" w:cs="Times New Roman"/>
          <w:sz w:val="24"/>
          <w:szCs w:val="24"/>
          <w:lang w:val="en-US"/>
        </w:rPr>
        <w:t>Jl. Airlangga 4-6, Dharmawangsa, Surabaya, 60286, East Java, Indonesia</w:t>
      </w:r>
    </w:p>
    <w:p w14:paraId="76427838" w14:textId="4E90AD17" w:rsidR="00A63CC5" w:rsidRPr="00EF7E75" w:rsidRDefault="00A63CC5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4D1B75" w14:textId="77777777" w:rsidR="00597D9A" w:rsidRPr="00EF7E75" w:rsidRDefault="00597D9A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0AE444" w14:textId="6CA56EC9" w:rsidR="00A63CC5" w:rsidRPr="00EF7E75" w:rsidRDefault="00A63CC5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7E7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F7E75">
        <w:rPr>
          <w:rFonts w:ascii="Times New Roman" w:hAnsi="Times New Roman" w:cs="Times New Roman"/>
          <w:sz w:val="24"/>
          <w:szCs w:val="24"/>
        </w:rPr>
        <w:t>Correspondence to Panji Sananta</w:t>
      </w:r>
    </w:p>
    <w:p w14:paraId="0FE40283" w14:textId="77777777" w:rsidR="00A63CC5" w:rsidRPr="00EF7E75" w:rsidRDefault="00A63CC5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7E75">
        <w:rPr>
          <w:rFonts w:ascii="Times New Roman" w:hAnsi="Times New Roman" w:cs="Times New Roman"/>
          <w:sz w:val="24"/>
          <w:szCs w:val="24"/>
        </w:rPr>
        <w:t>Orthopaedic and Traumatology Department, Faculty of Medicine, Universitas Brawijaya, Saiful Anwar General Hospital, Malang, Indonesia</w:t>
      </w:r>
    </w:p>
    <w:p w14:paraId="39410E2B" w14:textId="77777777" w:rsidR="00A63CC5" w:rsidRPr="00EF7E75" w:rsidRDefault="00A63CC5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7E75">
        <w:rPr>
          <w:rFonts w:ascii="Times New Roman" w:hAnsi="Times New Roman" w:cs="Times New Roman"/>
          <w:sz w:val="24"/>
          <w:szCs w:val="24"/>
        </w:rPr>
        <w:t>Jl. Jaksa Agung Suprapto 2, Malang, 65112, East Java, Indonesia</w:t>
      </w:r>
    </w:p>
    <w:p w14:paraId="0FC95267" w14:textId="77777777" w:rsidR="00A63CC5" w:rsidRPr="00EF7E75" w:rsidRDefault="00A63CC5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7E75">
        <w:rPr>
          <w:rFonts w:ascii="Times New Roman" w:hAnsi="Times New Roman" w:cs="Times New Roman"/>
          <w:sz w:val="24"/>
          <w:szCs w:val="24"/>
        </w:rPr>
        <w:t>Phone: +6282233600946</w:t>
      </w:r>
    </w:p>
    <w:p w14:paraId="396AF789" w14:textId="77777777" w:rsidR="00A63CC5" w:rsidRPr="00EF7E75" w:rsidRDefault="00A63CC5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7E7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EF7E75">
          <w:rPr>
            <w:rStyle w:val="Hyperlink"/>
            <w:rFonts w:ascii="Times New Roman" w:hAnsi="Times New Roman" w:cs="Times New Roman"/>
            <w:sz w:val="24"/>
            <w:szCs w:val="24"/>
          </w:rPr>
          <w:t>panjisananta@ub.ac.id</w:t>
        </w:r>
      </w:hyperlink>
    </w:p>
    <w:p w14:paraId="57A70C7F" w14:textId="77777777" w:rsidR="00A63CC5" w:rsidRPr="00EF7E75" w:rsidRDefault="00A63CC5" w:rsidP="003C01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2B4C7C" w14:textId="2356A8A6" w:rsidR="00ED1838" w:rsidRPr="00EF7E75" w:rsidRDefault="00ED1838" w:rsidP="00FB2483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ED1838" w:rsidRPr="00EF7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8B"/>
    <w:rsid w:val="00067DC0"/>
    <w:rsid w:val="00086AC9"/>
    <w:rsid w:val="000A429B"/>
    <w:rsid w:val="000C2ABB"/>
    <w:rsid w:val="000F70C7"/>
    <w:rsid w:val="00143E5F"/>
    <w:rsid w:val="00153BAE"/>
    <w:rsid w:val="00174783"/>
    <w:rsid w:val="001825F8"/>
    <w:rsid w:val="00280F8C"/>
    <w:rsid w:val="002C449B"/>
    <w:rsid w:val="002D16C6"/>
    <w:rsid w:val="002E09EE"/>
    <w:rsid w:val="00391079"/>
    <w:rsid w:val="003C011F"/>
    <w:rsid w:val="003E4DFB"/>
    <w:rsid w:val="003F4DC1"/>
    <w:rsid w:val="00456F78"/>
    <w:rsid w:val="004D1D8E"/>
    <w:rsid w:val="005169D5"/>
    <w:rsid w:val="00562E28"/>
    <w:rsid w:val="00597D9A"/>
    <w:rsid w:val="0061316F"/>
    <w:rsid w:val="0063403B"/>
    <w:rsid w:val="00666AF7"/>
    <w:rsid w:val="006A0036"/>
    <w:rsid w:val="006D4037"/>
    <w:rsid w:val="006F3F17"/>
    <w:rsid w:val="007A75F7"/>
    <w:rsid w:val="007B04F4"/>
    <w:rsid w:val="007F1C47"/>
    <w:rsid w:val="008568C4"/>
    <w:rsid w:val="008C7A26"/>
    <w:rsid w:val="00972A8B"/>
    <w:rsid w:val="00980B75"/>
    <w:rsid w:val="009D55B0"/>
    <w:rsid w:val="009D58BC"/>
    <w:rsid w:val="009E1B91"/>
    <w:rsid w:val="00A63CC5"/>
    <w:rsid w:val="00A74FB4"/>
    <w:rsid w:val="00B41194"/>
    <w:rsid w:val="00C011AE"/>
    <w:rsid w:val="00CA7350"/>
    <w:rsid w:val="00CE07E2"/>
    <w:rsid w:val="00DA1AC7"/>
    <w:rsid w:val="00E010EB"/>
    <w:rsid w:val="00E17AF3"/>
    <w:rsid w:val="00EB5A39"/>
    <w:rsid w:val="00ED1838"/>
    <w:rsid w:val="00EE0D62"/>
    <w:rsid w:val="00EF7E75"/>
    <w:rsid w:val="00F202F1"/>
    <w:rsid w:val="00F524CD"/>
    <w:rsid w:val="00FB2483"/>
    <w:rsid w:val="00FC3F6A"/>
    <w:rsid w:val="00FD67F4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7F96"/>
  <w15:chartTrackingRefBased/>
  <w15:docId w15:val="{26E8C9D5-87C8-491D-B819-1EAADB61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2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F78"/>
    <w:rPr>
      <w:color w:val="0563C1" w:themeColor="hyperlink"/>
      <w:u w:val="single"/>
    </w:rPr>
  </w:style>
  <w:style w:type="paragraph" w:customStyle="1" w:styleId="Body">
    <w:name w:val="Body"/>
    <w:rsid w:val="00086A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jisananta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738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ekanoviya402@outlook.com</dc:creator>
  <cp:keywords/>
  <dc:description/>
  <cp:lastModifiedBy>PST</cp:lastModifiedBy>
  <cp:revision>13</cp:revision>
  <cp:lastPrinted>2022-03-27T22:53:00Z</cp:lastPrinted>
  <dcterms:created xsi:type="dcterms:W3CDTF">2022-06-13T04:33:00Z</dcterms:created>
  <dcterms:modified xsi:type="dcterms:W3CDTF">2024-08-20T07:35:00Z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7ef21575792e2f9edc82cd80fc46e92bbc88cb034b062c7598304df7a29684cf</vt:lpwstr>
  </property>
</Properties>
</file>