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CB" w:rsidRPr="0098551A" w:rsidRDefault="0098551A" w:rsidP="00985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51A">
        <w:rPr>
          <w:rFonts w:ascii="Times New Roman" w:hAnsi="Times New Roman" w:cs="Times New Roman"/>
          <w:b/>
          <w:sz w:val="24"/>
          <w:szCs w:val="24"/>
        </w:rPr>
        <w:t>Reliabilitas Variabel</w:t>
      </w:r>
    </w:p>
    <w:p w:rsidR="0098551A" w:rsidRPr="00511C33" w:rsidRDefault="0098551A" w:rsidP="00511C3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Accountibility</w:t>
      </w:r>
    </w:p>
    <w:tbl>
      <w:tblPr>
        <w:tblW w:w="2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98551A" w:rsidRPr="0098551A" w:rsidTr="0098551A">
        <w:trPr>
          <w:cantSplit/>
          <w:jc w:val="center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51A" w:rsidRPr="0098551A" w:rsidRDefault="0098551A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98551A" w:rsidRPr="0098551A" w:rsidTr="0098551A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8551A" w:rsidRPr="0098551A" w:rsidRDefault="0098551A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8551A" w:rsidRPr="0098551A" w:rsidRDefault="0098551A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98551A" w:rsidRPr="0098551A" w:rsidTr="0098551A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8551A" w:rsidRPr="0098551A" w:rsidRDefault="00B05056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98551A" w:rsidRPr="0098551A">
              <w:rPr>
                <w:rFonts w:ascii="Arial" w:hAnsi="Arial" w:cs="Arial"/>
                <w:color w:val="000000"/>
                <w:sz w:val="18"/>
                <w:szCs w:val="18"/>
              </w:rPr>
              <w:t>,792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8551A" w:rsidRPr="0098551A" w:rsidRDefault="0098551A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98551A" w:rsidRPr="0098551A" w:rsidRDefault="0098551A" w:rsidP="00511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1C33" w:rsidRPr="00511C33" w:rsidRDefault="0098551A" w:rsidP="00511C3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Lawfullnes</w:t>
      </w:r>
    </w:p>
    <w:tbl>
      <w:tblPr>
        <w:tblW w:w="2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511C33" w:rsidRPr="00511C33" w:rsidTr="00511C33">
        <w:trPr>
          <w:cantSplit/>
          <w:jc w:val="center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B05056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511C33" w:rsidRPr="00511C33">
              <w:rPr>
                <w:rFonts w:ascii="Arial" w:hAnsi="Arial" w:cs="Arial"/>
                <w:color w:val="000000"/>
                <w:sz w:val="18"/>
                <w:szCs w:val="18"/>
              </w:rPr>
              <w:t>,830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:rsidR="0098551A" w:rsidRPr="00511C33" w:rsidRDefault="0098551A" w:rsidP="00511C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51A" w:rsidRPr="00511C33" w:rsidRDefault="0098551A" w:rsidP="00511C3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Ethical</w:t>
      </w:r>
    </w:p>
    <w:p w:rsidR="00511C33" w:rsidRPr="00511C33" w:rsidRDefault="00511C33" w:rsidP="00511C3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511C33" w:rsidRPr="00511C33" w:rsidTr="00511C33">
        <w:trPr>
          <w:cantSplit/>
          <w:jc w:val="center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B05056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511C33" w:rsidRPr="00511C33">
              <w:rPr>
                <w:rFonts w:ascii="Arial" w:hAnsi="Arial" w:cs="Arial"/>
                <w:color w:val="000000"/>
                <w:sz w:val="18"/>
                <w:szCs w:val="18"/>
              </w:rPr>
              <w:t>,846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98551A" w:rsidRPr="00511C33" w:rsidRDefault="0098551A" w:rsidP="00511C33">
      <w:pPr>
        <w:rPr>
          <w:rFonts w:ascii="Times New Roman" w:hAnsi="Times New Roman" w:cs="Times New Roman"/>
          <w:b/>
          <w:sz w:val="24"/>
          <w:szCs w:val="24"/>
        </w:rPr>
      </w:pPr>
    </w:p>
    <w:p w:rsidR="00511C33" w:rsidRPr="00511C33" w:rsidRDefault="0098551A" w:rsidP="00511C3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Political</w:t>
      </w:r>
    </w:p>
    <w:tbl>
      <w:tblPr>
        <w:tblW w:w="2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511C33" w:rsidRPr="00511C33" w:rsidTr="00511C33">
        <w:trPr>
          <w:cantSplit/>
          <w:jc w:val="center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B05056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511C33" w:rsidRPr="00511C33">
              <w:rPr>
                <w:rFonts w:ascii="Arial" w:hAnsi="Arial" w:cs="Arial"/>
                <w:color w:val="000000"/>
                <w:sz w:val="18"/>
                <w:szCs w:val="18"/>
              </w:rPr>
              <w:t>,865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98551A" w:rsidRPr="00511C33" w:rsidRDefault="0098551A" w:rsidP="00511C33">
      <w:pPr>
        <w:rPr>
          <w:rFonts w:ascii="Times New Roman" w:hAnsi="Times New Roman" w:cs="Times New Roman"/>
          <w:b/>
          <w:sz w:val="24"/>
          <w:szCs w:val="24"/>
        </w:rPr>
      </w:pPr>
    </w:p>
    <w:p w:rsidR="0098551A" w:rsidRPr="0098551A" w:rsidRDefault="0098551A" w:rsidP="00511C33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Network</w:t>
      </w:r>
    </w:p>
    <w:p w:rsidR="00511C33" w:rsidRPr="00511C33" w:rsidRDefault="00511C33" w:rsidP="00511C3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</w:tblGrid>
      <w:tr w:rsidR="00511C33" w:rsidRPr="00511C33" w:rsidTr="00511C33">
        <w:trPr>
          <w:cantSplit/>
          <w:jc w:val="center"/>
        </w:trPr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511C33" w:rsidRPr="00511C33" w:rsidTr="00511C33">
        <w:trPr>
          <w:cantSplit/>
          <w:jc w:val="center"/>
        </w:trPr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B05056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511C33" w:rsidRPr="00511C33">
              <w:rPr>
                <w:rFonts w:ascii="Arial" w:hAnsi="Arial" w:cs="Arial"/>
                <w:color w:val="000000"/>
                <w:sz w:val="18"/>
                <w:szCs w:val="18"/>
              </w:rPr>
              <w:t>,810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</w:tbl>
    <w:p w:rsidR="0098551A" w:rsidRDefault="0098551A" w:rsidP="00511C33">
      <w:pPr>
        <w:rPr>
          <w:rFonts w:ascii="Times New Roman" w:hAnsi="Times New Roman" w:cs="Times New Roman"/>
          <w:sz w:val="24"/>
          <w:szCs w:val="24"/>
        </w:rPr>
      </w:pPr>
    </w:p>
    <w:p w:rsidR="00511C33" w:rsidRDefault="00511C33" w:rsidP="00511C33">
      <w:pPr>
        <w:rPr>
          <w:rFonts w:ascii="Times New Roman" w:hAnsi="Times New Roman" w:cs="Times New Roman"/>
          <w:sz w:val="24"/>
          <w:szCs w:val="24"/>
        </w:rPr>
      </w:pPr>
    </w:p>
    <w:p w:rsidR="00147D83" w:rsidRDefault="00147D83" w:rsidP="00511C33">
      <w:pPr>
        <w:rPr>
          <w:rFonts w:ascii="Times New Roman" w:hAnsi="Times New Roman" w:cs="Times New Roman"/>
          <w:sz w:val="24"/>
          <w:szCs w:val="24"/>
        </w:rPr>
      </w:pPr>
    </w:p>
    <w:p w:rsidR="00511C33" w:rsidRPr="00511C33" w:rsidRDefault="00511C33" w:rsidP="00511C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pct"/>
        <w:tblInd w:w="846" w:type="dxa"/>
        <w:tblLook w:val="04A0" w:firstRow="1" w:lastRow="0" w:firstColumn="1" w:lastColumn="0" w:noHBand="0" w:noVBand="1"/>
      </w:tblPr>
      <w:tblGrid>
        <w:gridCol w:w="2180"/>
        <w:gridCol w:w="2178"/>
        <w:gridCol w:w="1600"/>
        <w:gridCol w:w="2417"/>
      </w:tblGrid>
      <w:tr w:rsidR="00147D83" w:rsidRPr="000D770B" w:rsidTr="00147D83">
        <w:trPr>
          <w:trHeight w:val="570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98551A" w:rsidRPr="000D770B" w:rsidRDefault="00147D83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Dimensi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Koefesien Reliabilitas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Titik Kritis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Kesimpulan</w:t>
            </w:r>
          </w:p>
        </w:tc>
      </w:tr>
      <w:tr w:rsidR="00147D83" w:rsidRPr="000D770B" w:rsidTr="00147D83">
        <w:trPr>
          <w:trHeight w:val="30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1A" w:rsidRPr="00147D83" w:rsidRDefault="00147D83" w:rsidP="00147D83">
            <w:pPr>
              <w:pStyle w:val="ListParagraph"/>
              <w:spacing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33">
              <w:rPr>
                <w:rFonts w:ascii="Times New Roman" w:hAnsi="Times New Roman" w:cs="Times New Roman"/>
                <w:b/>
                <w:sz w:val="24"/>
                <w:szCs w:val="24"/>
              </w:rPr>
              <w:t>Accountibility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4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Reliabel</w:t>
            </w:r>
          </w:p>
        </w:tc>
      </w:tr>
      <w:tr w:rsidR="00147D83" w:rsidRPr="000D770B" w:rsidTr="00147D83">
        <w:trPr>
          <w:trHeight w:val="30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1A" w:rsidRPr="00147D83" w:rsidRDefault="00147D83" w:rsidP="00147D83">
            <w:pPr>
              <w:pStyle w:val="ListParagraph"/>
              <w:spacing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33">
              <w:rPr>
                <w:rFonts w:ascii="Times New Roman" w:hAnsi="Times New Roman" w:cs="Times New Roman"/>
                <w:b/>
                <w:sz w:val="24"/>
                <w:szCs w:val="24"/>
              </w:rPr>
              <w:t>Lawfullnes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F04E4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4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,830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Reliabel</w:t>
            </w:r>
          </w:p>
        </w:tc>
      </w:tr>
      <w:tr w:rsidR="00147D83" w:rsidRPr="000D770B" w:rsidTr="00147D83">
        <w:trPr>
          <w:trHeight w:val="30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1A" w:rsidRPr="00147D83" w:rsidRDefault="00147D83" w:rsidP="00147D83">
            <w:pPr>
              <w:pStyle w:val="ListParagraph"/>
              <w:spacing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33">
              <w:rPr>
                <w:rFonts w:ascii="Times New Roman" w:hAnsi="Times New Roman" w:cs="Times New Roman"/>
                <w:b/>
                <w:sz w:val="24"/>
                <w:szCs w:val="24"/>
              </w:rPr>
              <w:t>Ethical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4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Reliabel</w:t>
            </w:r>
          </w:p>
        </w:tc>
      </w:tr>
      <w:tr w:rsidR="00147D83" w:rsidRPr="000D770B" w:rsidTr="00147D83">
        <w:trPr>
          <w:trHeight w:val="30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1A" w:rsidRPr="00147D83" w:rsidRDefault="00147D83" w:rsidP="00147D83">
            <w:pPr>
              <w:pStyle w:val="ListParagraph"/>
              <w:spacing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33">
              <w:rPr>
                <w:rFonts w:ascii="Times New Roman" w:hAnsi="Times New Roman" w:cs="Times New Roman"/>
                <w:b/>
                <w:sz w:val="24"/>
                <w:szCs w:val="24"/>
              </w:rPr>
              <w:t>Political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98551A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4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Reliabel</w:t>
            </w:r>
          </w:p>
        </w:tc>
      </w:tr>
      <w:tr w:rsidR="00147D83" w:rsidRPr="000D770B" w:rsidTr="00147D83">
        <w:trPr>
          <w:trHeight w:val="300"/>
        </w:trPr>
        <w:tc>
          <w:tcPr>
            <w:tcW w:w="1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51A" w:rsidRPr="00147D83" w:rsidRDefault="00147D83" w:rsidP="00147D8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C33">
              <w:rPr>
                <w:rFonts w:ascii="Times New Roman" w:hAnsi="Times New Roman" w:cs="Times New Roman"/>
                <w:b/>
                <w:sz w:val="24"/>
                <w:szCs w:val="24"/>
              </w:rPr>
              <w:t>Network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147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1A" w:rsidRPr="000D770B" w:rsidRDefault="0098551A" w:rsidP="00147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Reliabel</w:t>
            </w:r>
          </w:p>
        </w:tc>
      </w:tr>
    </w:tbl>
    <w:p w:rsidR="0098551A" w:rsidRPr="005C1881" w:rsidRDefault="0098551A" w:rsidP="00511C3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1881" w:rsidRDefault="005C1881" w:rsidP="009855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Default="005C1881" w:rsidP="009855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Default="005C1881" w:rsidP="0098551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551A" w:rsidRPr="0098551A" w:rsidRDefault="0098551A" w:rsidP="009855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51A">
        <w:rPr>
          <w:rFonts w:ascii="Times New Roman" w:hAnsi="Times New Roman" w:cs="Times New Roman"/>
          <w:b/>
          <w:sz w:val="24"/>
          <w:szCs w:val="24"/>
        </w:rPr>
        <w:t>Validitas Variabel</w:t>
      </w:r>
    </w:p>
    <w:p w:rsidR="0098551A" w:rsidRPr="00511C33" w:rsidRDefault="0098551A" w:rsidP="00511C3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Accountibility</w:t>
      </w:r>
    </w:p>
    <w:p w:rsidR="0098551A" w:rsidRPr="00511C33" w:rsidRDefault="0098551A" w:rsidP="00511C3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921"/>
        <w:gridCol w:w="851"/>
        <w:gridCol w:w="1151"/>
        <w:gridCol w:w="16"/>
      </w:tblGrid>
      <w:tr w:rsidR="0098551A" w:rsidRPr="0098551A" w:rsidTr="00147D83">
        <w:trPr>
          <w:cantSplit/>
          <w:jc w:val="center"/>
        </w:trPr>
        <w:tc>
          <w:tcPr>
            <w:tcW w:w="3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51A" w:rsidRPr="0098551A" w:rsidRDefault="0098551A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7D83" w:rsidRPr="0098551A" w:rsidRDefault="00147D8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Hitung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Tabel</w:t>
            </w:r>
          </w:p>
        </w:tc>
        <w:tc>
          <w:tcPr>
            <w:tcW w:w="11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Keterengan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,557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,580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,398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,450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98551A" w:rsidTr="002D0806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551A">
              <w:rPr>
                <w:rFonts w:ascii="Arial" w:hAnsi="Arial" w:cs="Arial"/>
                <w:color w:val="000000"/>
                <w:sz w:val="18"/>
                <w:szCs w:val="18"/>
              </w:rPr>
              <w:t>,709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2D0806" w:rsidRPr="0098551A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D0806" w:rsidRPr="0098551A" w:rsidRDefault="002D0806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D0806" w:rsidRPr="0098551A" w:rsidRDefault="002D0806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D0806" w:rsidRDefault="002D0806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D0806" w:rsidRDefault="002D0806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8551A" w:rsidRPr="00511C33" w:rsidRDefault="0098551A" w:rsidP="00147D83">
      <w:pPr>
        <w:rPr>
          <w:rFonts w:ascii="Times New Roman" w:hAnsi="Times New Roman" w:cs="Times New Roman"/>
          <w:b/>
          <w:sz w:val="24"/>
          <w:szCs w:val="24"/>
        </w:rPr>
      </w:pPr>
    </w:p>
    <w:p w:rsidR="00511C33" w:rsidRPr="00147D83" w:rsidRDefault="0098551A" w:rsidP="00147D8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Lawfullnes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921"/>
        <w:gridCol w:w="851"/>
        <w:gridCol w:w="1080"/>
      </w:tblGrid>
      <w:tr w:rsidR="00511C33" w:rsidRPr="00511C33" w:rsidTr="00147D83">
        <w:trPr>
          <w:cantSplit/>
          <w:jc w:val="center"/>
        </w:trPr>
        <w:tc>
          <w:tcPr>
            <w:tcW w:w="3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147D83" w:rsidRPr="00511C33" w:rsidTr="00147D83">
        <w:trPr>
          <w:cantSplit/>
          <w:jc w:val="center"/>
        </w:trPr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Hitung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Tabel</w:t>
            </w:r>
          </w:p>
        </w:tc>
        <w:tc>
          <w:tcPr>
            <w:tcW w:w="10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Keterengan</w:t>
            </w:r>
          </w:p>
        </w:tc>
      </w:tr>
      <w:tr w:rsidR="00147D83" w:rsidRPr="00511C33" w:rsidTr="00147D83">
        <w:trPr>
          <w:cantSplit/>
          <w:jc w:val="center"/>
        </w:trPr>
        <w:tc>
          <w:tcPr>
            <w:tcW w:w="4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L1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cantSplit/>
          <w:jc w:val="center"/>
        </w:trPr>
        <w:tc>
          <w:tcPr>
            <w:tcW w:w="4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L2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cantSplit/>
          <w:jc w:val="center"/>
        </w:trPr>
        <w:tc>
          <w:tcPr>
            <w:tcW w:w="4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L3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,762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cantSplit/>
          <w:jc w:val="center"/>
        </w:trPr>
        <w:tc>
          <w:tcPr>
            <w:tcW w:w="4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L4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,638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</w:tbl>
    <w:p w:rsidR="0098551A" w:rsidRDefault="0098551A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Default="005C1881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Default="005C1881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Default="005C1881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1881" w:rsidRPr="005C1881" w:rsidRDefault="005C1881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511C33" w:rsidRPr="00511C33" w:rsidRDefault="0098551A" w:rsidP="00511C3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lastRenderedPageBreak/>
        <w:t>Ethical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921"/>
        <w:gridCol w:w="851"/>
        <w:gridCol w:w="1072"/>
        <w:gridCol w:w="16"/>
      </w:tblGrid>
      <w:tr w:rsidR="00511C33" w:rsidRPr="00511C33" w:rsidTr="00147D83">
        <w:trPr>
          <w:cantSplit/>
          <w:jc w:val="center"/>
        </w:trPr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Hitung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Tabel</w:t>
            </w:r>
          </w:p>
        </w:tc>
        <w:tc>
          <w:tcPr>
            <w:tcW w:w="10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Keterengan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E1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,734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E2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,576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E3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E4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,605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E5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,476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E6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147D83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E7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,436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</w:tbl>
    <w:p w:rsidR="0098551A" w:rsidRPr="00511C33" w:rsidRDefault="0098551A" w:rsidP="00511C33">
      <w:pPr>
        <w:rPr>
          <w:rFonts w:ascii="Times New Roman" w:hAnsi="Times New Roman" w:cs="Times New Roman"/>
          <w:b/>
          <w:sz w:val="24"/>
          <w:szCs w:val="24"/>
        </w:rPr>
      </w:pPr>
    </w:p>
    <w:p w:rsidR="00511C33" w:rsidRPr="00511C33" w:rsidRDefault="0098551A" w:rsidP="00511C3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Political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921"/>
        <w:gridCol w:w="851"/>
        <w:gridCol w:w="1072"/>
        <w:gridCol w:w="16"/>
      </w:tblGrid>
      <w:tr w:rsidR="00511C33" w:rsidRPr="00511C33" w:rsidTr="0001003E">
        <w:trPr>
          <w:cantSplit/>
          <w:jc w:val="center"/>
        </w:trPr>
        <w:tc>
          <w:tcPr>
            <w:tcW w:w="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Hitung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Tabel</w:t>
            </w:r>
          </w:p>
        </w:tc>
        <w:tc>
          <w:tcPr>
            <w:tcW w:w="10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Keterengan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92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,778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,817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P4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147D83" w:rsidRPr="00511C33" w:rsidTr="0001003E">
        <w:trPr>
          <w:gridAfter w:val="1"/>
          <w:wAfter w:w="16" w:type="dxa"/>
          <w:cantSplit/>
          <w:jc w:val="center"/>
        </w:trPr>
        <w:tc>
          <w:tcPr>
            <w:tcW w:w="4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P5</w:t>
            </w:r>
          </w:p>
        </w:tc>
        <w:tc>
          <w:tcPr>
            <w:tcW w:w="92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511C33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,535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E4117F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47D83" w:rsidRPr="0098551A" w:rsidRDefault="00147D83" w:rsidP="00147D8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</w:tbl>
    <w:p w:rsidR="0098551A" w:rsidRPr="00E4117F" w:rsidRDefault="0098551A" w:rsidP="00511C3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551A" w:rsidRDefault="0098551A" w:rsidP="00511C33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C33">
        <w:rPr>
          <w:rFonts w:ascii="Times New Roman" w:hAnsi="Times New Roman" w:cs="Times New Roman"/>
          <w:b/>
          <w:sz w:val="24"/>
          <w:szCs w:val="24"/>
        </w:rPr>
        <w:t>Network</w:t>
      </w:r>
    </w:p>
    <w:p w:rsidR="00511C33" w:rsidRPr="00511C33" w:rsidRDefault="00511C33" w:rsidP="00511C3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922"/>
        <w:gridCol w:w="851"/>
        <w:gridCol w:w="1071"/>
        <w:gridCol w:w="9"/>
      </w:tblGrid>
      <w:tr w:rsidR="00511C33" w:rsidRPr="00511C33" w:rsidTr="0001003E">
        <w:trPr>
          <w:cantSplit/>
          <w:jc w:val="center"/>
        </w:trPr>
        <w:tc>
          <w:tcPr>
            <w:tcW w:w="3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1C33" w:rsidRPr="00511C33" w:rsidRDefault="00511C33" w:rsidP="00511C3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Hitung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Tabel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Keterengan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N1</w:t>
            </w:r>
          </w:p>
        </w:tc>
        <w:tc>
          <w:tcPr>
            <w:tcW w:w="9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,370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N2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,394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N3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N4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N5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N6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  <w:tr w:rsidR="0001003E" w:rsidRPr="00511C33" w:rsidTr="0001003E">
        <w:trPr>
          <w:gridAfter w:val="1"/>
          <w:wAfter w:w="9" w:type="dxa"/>
          <w:cantSplit/>
          <w:jc w:val="center"/>
        </w:trPr>
        <w:tc>
          <w:tcPr>
            <w:tcW w:w="4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N7</w:t>
            </w:r>
          </w:p>
        </w:tc>
        <w:tc>
          <w:tcPr>
            <w:tcW w:w="9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01003E" w:rsidRPr="00511C33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1C33">
              <w:rPr>
                <w:rFonts w:ascii="Arial" w:hAnsi="Arial" w:cs="Arial"/>
                <w:color w:val="000000"/>
                <w:sz w:val="18"/>
                <w:szCs w:val="18"/>
              </w:rPr>
              <w:t>,515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1003E" w:rsidRPr="00E4117F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  <w:r w:rsidR="00E4117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01003E" w:rsidRPr="0098551A" w:rsidRDefault="0001003E" w:rsidP="000100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</w:tr>
    </w:tbl>
    <w:p w:rsidR="00511C33" w:rsidRPr="00E4117F" w:rsidRDefault="00511C33" w:rsidP="00511C33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511C33" w:rsidRPr="00511C33" w:rsidRDefault="00511C33" w:rsidP="00511C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511C33" w:rsidRPr="00511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E8" w:rsidRDefault="006174E8" w:rsidP="00147D83">
      <w:pPr>
        <w:spacing w:after="0" w:line="240" w:lineRule="auto"/>
      </w:pPr>
      <w:r>
        <w:separator/>
      </w:r>
    </w:p>
  </w:endnote>
  <w:endnote w:type="continuationSeparator" w:id="0">
    <w:p w:rsidR="006174E8" w:rsidRDefault="006174E8" w:rsidP="0014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E8" w:rsidRDefault="006174E8" w:rsidP="00147D83">
      <w:pPr>
        <w:spacing w:after="0" w:line="240" w:lineRule="auto"/>
      </w:pPr>
      <w:r>
        <w:separator/>
      </w:r>
    </w:p>
  </w:footnote>
  <w:footnote w:type="continuationSeparator" w:id="0">
    <w:p w:rsidR="006174E8" w:rsidRDefault="006174E8" w:rsidP="00147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0FA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87717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20F92"/>
    <w:multiLevelType w:val="hybridMultilevel"/>
    <w:tmpl w:val="59C08A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132F9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D3391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43D5C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BFC"/>
    <w:multiLevelType w:val="hybridMultilevel"/>
    <w:tmpl w:val="05C24DD2"/>
    <w:lvl w:ilvl="0" w:tplc="D310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1A"/>
    <w:rsid w:val="0001003E"/>
    <w:rsid w:val="00147D83"/>
    <w:rsid w:val="002D0806"/>
    <w:rsid w:val="003543C8"/>
    <w:rsid w:val="00511C33"/>
    <w:rsid w:val="005C1881"/>
    <w:rsid w:val="006174E8"/>
    <w:rsid w:val="007333CB"/>
    <w:rsid w:val="007812BA"/>
    <w:rsid w:val="007C3B6E"/>
    <w:rsid w:val="00847F9B"/>
    <w:rsid w:val="008966C4"/>
    <w:rsid w:val="00897DF4"/>
    <w:rsid w:val="0098551A"/>
    <w:rsid w:val="00A80025"/>
    <w:rsid w:val="00AB1C3F"/>
    <w:rsid w:val="00B05056"/>
    <w:rsid w:val="00BE116B"/>
    <w:rsid w:val="00C078F4"/>
    <w:rsid w:val="00E4117F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83"/>
  </w:style>
  <w:style w:type="paragraph" w:styleId="Footer">
    <w:name w:val="footer"/>
    <w:basedOn w:val="Normal"/>
    <w:link w:val="FooterChar"/>
    <w:uiPriority w:val="99"/>
    <w:unhideWhenUsed/>
    <w:rsid w:val="0014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5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83"/>
  </w:style>
  <w:style w:type="paragraph" w:styleId="Footer">
    <w:name w:val="footer"/>
    <w:basedOn w:val="Normal"/>
    <w:link w:val="FooterChar"/>
    <w:uiPriority w:val="99"/>
    <w:unhideWhenUsed/>
    <w:rsid w:val="0014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Apriadi</dc:creator>
  <cp:keywords/>
  <dc:description/>
  <cp:lastModifiedBy>ismail - [2010]</cp:lastModifiedBy>
  <cp:revision>5</cp:revision>
  <dcterms:created xsi:type="dcterms:W3CDTF">2016-12-10T14:33:00Z</dcterms:created>
  <dcterms:modified xsi:type="dcterms:W3CDTF">2017-01-07T11:50:00Z</dcterms:modified>
</cp:coreProperties>
</file>